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8A12C" w14:textId="6E0D4907" w:rsidR="00C845F5" w:rsidRDefault="00000000">
      <w:pPr>
        <w:pStyle w:val="P68B1DB1-Normal2"/>
        <w:spacing w:after="0"/>
      </w:pPr>
      <w:proofErr w:type="spellStart"/>
      <w:r>
        <w:t>Nroog</w:t>
      </w:r>
      <w:proofErr w:type="spellEnd"/>
      <w:r>
        <w:t xml:space="preserve"> Merced </w:t>
      </w:r>
      <w:proofErr w:type="spellStart"/>
      <w:r>
        <w:t>tus</w:t>
      </w:r>
      <w:proofErr w:type="spellEnd"/>
      <w:r>
        <w:t xml:space="preserve"> </w:t>
      </w:r>
      <w:proofErr w:type="spellStart"/>
      <w:r>
        <w:t>thawj</w:t>
      </w:r>
      <w:proofErr w:type="spellEnd"/>
      <w:r>
        <w:t xml:space="preserve"> coj fab kev saib xyuas kho mob muab kev pab cuam tam li yog tus thawj coj rau lub koob tsheej Central Valley Heart thiab Stroke Walk xyoo 2025</w:t>
      </w:r>
    </w:p>
    <w:p w14:paraId="41333699" w14:textId="4EDE3F09" w:rsidR="00C845F5" w:rsidRDefault="00000000">
      <w:pPr>
        <w:pStyle w:val="P68B1DB1-Normal3"/>
        <w:spacing w:after="0"/>
      </w:pPr>
      <w:r>
        <w:t>Cov thawj coj hauv zej zog txhawb nqa cov kev sib tw hauv txhua xyoo ntawm Lub Koom Haum Kawm Paub Txog Lub Plawv Ntawm Neeg Mes Kas los tawm tsam kab mob plawv thiab mob hlab ntsha hlwb tawg hauv Central Valley, uas yuav xaus rau hauv Lub Kaum Hlis Ntuj Tim 25, 2025, ntawm lub koob tsheej hauv Nroog Madera</w:t>
      </w:r>
    </w:p>
    <w:p w14:paraId="2426E53C" w14:textId="77777777" w:rsidR="00C845F5" w:rsidRDefault="00C845F5">
      <w:pPr>
        <w:spacing w:after="0"/>
        <w:rPr>
          <w:rFonts w:ascii="Lub Dub Medium" w:eastAsia="Lub Dub Medium" w:hAnsi="Lub Dub Medium" w:cs="Lub Dub Medium"/>
        </w:rPr>
      </w:pPr>
    </w:p>
    <w:p w14:paraId="021D070D" w14:textId="6BBF21E5" w:rsidR="00C845F5" w:rsidRDefault="00000000">
      <w:pPr>
        <w:pStyle w:val="P68B1DB1-Normal4"/>
      </w:pPr>
      <w:r>
        <w:rPr>
          <w:b/>
        </w:rPr>
        <w:t>FRESNO, Calif., Lub Plaub Hlis Ntuj Tim 28, 2025</w:t>
      </w:r>
      <w:r>
        <w:t xml:space="preserve"> - Lub Koom Haum Kawm Paub Txog Lub Plawv Ntawm Neeg Mes Kas, lub koom haum tsis muaj nyiaj tshaj thawj uas zoo tshaj plaws hauv ntiaj teb muab siab rau kev ua neej muaj kev noj qab haus huv dua qub rau cov neeg txhua leej, tau xaiv Dale Johns, FACHE, tus thawj tuav tswj thiab CEO ntawm Dignity Health Mercy Medical Center, los ua tus tuam thawj neeg ua hauj lwm pab dawb hauv zej zog rau Lub Koom Haum Central Valley Heart thiab Stroke Walk xyoo 2025 no. Lub koob tsheej txhua xyoo no, muaj ua ke nrog koob tsheej kev nrhiav nyiaj pab, tsom rau tawm tsam kab mob plawv thiab kab mob hlab ntshav tawg—ob qhov laj thawj heev tshaj plaws ntawm kev tag sim neej hauv tag nrho Teb Chaws Meskas thiab California. Kev taug kev rau xyoo no yuav muab teem sij hawm teeb tsa rau hauv Hnub Saturday, Lub Kaum Hlis Ntuj Tim 25, ntawm Tesory Viejo hauv Madera.</w:t>
      </w:r>
    </w:p>
    <w:p w14:paraId="5C80C446" w14:textId="00DC706F" w:rsidR="00C845F5" w:rsidRDefault="00000000">
      <w:pPr>
        <w:pStyle w:val="P68B1DB1-Normal4"/>
      </w:pPr>
      <w:proofErr w:type="gramStart"/>
      <w:r>
        <w:t>Johns</w:t>
      </w:r>
      <w:proofErr w:type="gramEnd"/>
      <w:r>
        <w:t xml:space="preserve"> tau hais tias "Kev pab cuam rau zej zog yog qhov tseem ceeb ntawm kuv tus kheej thiab qhia pom txog lub luag hauj lwm yuav tau ua ntawm Dignity Health". "Muab hais tias yog kev muaj cai tshwj xeeb los txhawb nqa Lub Koom Haum Kawm Paub Txog Lub Plawv Ntawm Neeg Mes Kas hauv lawv txoj kev tawm tsam rau tus kab mob plawv thiab hlab ntsha tawg yam tsis tso tseg li, thiab kuv tau txais kev txhawb siab los ntawm lub peev xwm ntawm Central Valley Heart and Stroke Walk los tsim kom muaj qhov sib txawv mus ib txhis. Ua mus ua ke, peb yuav tsim tau lub neej yav pem suab uas txhua leej tuaj yeem nkag cuag tau rau cov chaw muab kev pab cuam, kev txawj ntse, thiab kev saib xyuas uas tsim nyog yuav ua lawv lub neej tau ntev tshaj plaws, muaj kev noj qab haus huv tshaj plaws."</w:t>
      </w:r>
    </w:p>
    <w:p w14:paraId="276960D4" w14:textId="7B44487A" w:rsidR="00C845F5" w:rsidRDefault="00000000">
      <w:pPr>
        <w:pStyle w:val="P68B1DB1-Normal4"/>
      </w:pPr>
      <w:r>
        <w:t>Yuav muaj cov thawj coj npoj yaig los koom nrog Johns hauv kev nrhiav tsim ua kev cuam tshuam. Pawg thawj coj hauv Central Valley Heart and Stroke Walk xyoo 2025 yuav muaj:</w:t>
      </w:r>
    </w:p>
    <w:p w14:paraId="3CDCE869" w14:textId="43E13880" w:rsidR="00C845F5" w:rsidRDefault="00000000">
      <w:pPr>
        <w:pStyle w:val="P68B1DB1-ListParagraph5"/>
        <w:numPr>
          <w:ilvl w:val="0"/>
          <w:numId w:val="1"/>
        </w:numPr>
        <w:spacing w:after="0"/>
      </w:pPr>
      <w:r>
        <w:t xml:space="preserve">Lynn Bailey, tus tuam thawj hauv cheeb tsam, Chaw Tuav Pov Hwm Gallagher  </w:t>
      </w:r>
    </w:p>
    <w:p w14:paraId="62C55108" w14:textId="7357D3D9" w:rsidR="00C845F5" w:rsidRDefault="00000000">
      <w:pPr>
        <w:pStyle w:val="P68B1DB1-ListParagraph5"/>
        <w:numPr>
          <w:ilvl w:val="0"/>
          <w:numId w:val="1"/>
        </w:numPr>
        <w:spacing w:after="0"/>
      </w:pPr>
      <w:r>
        <w:t>LeeAnn Erl, tus thawj tswj hwm txheej siab ntawm lub chaw tsim kho fab kev kho mob thiab chaw lag luam, Eye-Q Vision Care</w:t>
      </w:r>
    </w:p>
    <w:p w14:paraId="5D6E6025" w14:textId="2C5AF82E" w:rsidR="00C845F5" w:rsidRDefault="00000000">
      <w:pPr>
        <w:pStyle w:val="P68B1DB1-ListParagraph5"/>
        <w:numPr>
          <w:ilvl w:val="0"/>
          <w:numId w:val="1"/>
        </w:numPr>
        <w:spacing w:after="0"/>
      </w:pPr>
      <w:r>
        <w:t xml:space="preserve">Marcella Corona, tus thawj coj kev nthuav dav thiab kev kawm rau zej zog, Anthem </w:t>
      </w:r>
    </w:p>
    <w:p w14:paraId="0227E362" w14:textId="2B060D0A" w:rsidR="00C845F5" w:rsidRDefault="00000000">
      <w:pPr>
        <w:pStyle w:val="P68B1DB1-ListParagraph5"/>
        <w:numPr>
          <w:ilvl w:val="0"/>
          <w:numId w:val="1"/>
        </w:numPr>
        <w:spacing w:after="0"/>
      </w:pPr>
      <w:r>
        <w:t>Bonnie Her, MD, kws kho mob, Cov Neeg Koom Tes Txog Kev Noj Qab Haus Huv Rau Zej Zog</w:t>
      </w:r>
    </w:p>
    <w:p w14:paraId="34ED84B9" w14:textId="4D55AC63" w:rsidR="00C845F5" w:rsidRDefault="00000000">
      <w:pPr>
        <w:pStyle w:val="P68B1DB1-ListParagraph5"/>
        <w:numPr>
          <w:ilvl w:val="0"/>
          <w:numId w:val="1"/>
        </w:numPr>
        <w:spacing w:after="0"/>
      </w:pPr>
      <w:r>
        <w:lastRenderedPageBreak/>
        <w:t xml:space="preserve">Hannah Ravizza, kws lij choj, Wagner Jones Helsley  </w:t>
      </w:r>
    </w:p>
    <w:p w14:paraId="45482B24" w14:textId="36BD0947" w:rsidR="00C845F5" w:rsidRDefault="00000000">
      <w:pPr>
        <w:pStyle w:val="P68B1DB1-ListParagraph5"/>
        <w:numPr>
          <w:ilvl w:val="0"/>
          <w:numId w:val="1"/>
        </w:numPr>
        <w:spacing w:after="0"/>
      </w:pPr>
      <w:r>
        <w:t>David Soto, tus tswv, Central Valley Sports</w:t>
      </w:r>
    </w:p>
    <w:p w14:paraId="313847EB" w14:textId="77777777" w:rsidR="00C845F5" w:rsidRDefault="00C845F5">
      <w:pPr>
        <w:pStyle w:val="ListParagraph"/>
        <w:spacing w:after="0"/>
        <w:rPr>
          <w:rFonts w:ascii="Lub Dub Medium" w:eastAsia="Lub Dub Medium" w:hAnsi="Lub Dub Medium" w:cs="Lub Dub Medium"/>
        </w:rPr>
      </w:pPr>
    </w:p>
    <w:p w14:paraId="2349A7A1" w14:textId="7F10DF01" w:rsidR="00C845F5" w:rsidRDefault="00000000">
      <w:pPr>
        <w:pStyle w:val="P68B1DB1-Normal4"/>
      </w:pPr>
      <w:r>
        <w:t xml:space="preserve">Kelley Berry, tus thawj coj txheej siab ntawm Lub Koom Haum Kawm Paub Txog Plawv Ntawm Neeg Mes Kas, Central Valley, tau hais tias "The Heart and Stroke Walk yog ib lub hwv tsam zoo heev rau Central Valley rov los sib koom tes los ua ib lub zej zog, siv zog tawm tsam kab mob plawv thiab mob hlab ntsha tawg." "Peb xav thov ua tsaug rau Dale txoj kev tshaj lij, kev nyiam ua, thiab kev mob siab rau yam tsis hloov siab ntawm Dale rau peb lub hom phiaj. Los ntawm kev mob siab rau ntawm cov thawj coj ua qauv zoo uas zoo ib yam li nws peb thiaj li yuav pab tau lub neej txoj sia thiab muab tau kev cia siab rau cov tsev neeg yam suav tsis paub tag mus ntxiv." </w:t>
      </w:r>
    </w:p>
    <w:p w14:paraId="12047299" w14:textId="5661C887" w:rsidR="00C845F5" w:rsidRDefault="00000000">
      <w:pPr>
        <w:rPr>
          <w:rFonts w:ascii="Lub Dub Medium" w:eastAsia="Lub Dub Medium" w:hAnsi="Lub Dub Medium" w:cs="Lub Dub Medium"/>
          <w:color w:val="000000" w:themeColor="text1"/>
        </w:rPr>
      </w:pPr>
      <w:r>
        <w:rPr>
          <w:rFonts w:ascii="Lub Dub Medium" w:eastAsia="Lub Dub Medium" w:hAnsi="Lub Dub Medium" w:cs="Lub Dub Medium"/>
        </w:rPr>
        <w:t xml:space="preserve">Cov pab pawg ua hauj lwm hauv zej zog twb tau pib tsim thiab pib kev nrhiav nyiaj pab lawm. Cov neeg koom nrog tuaj yeem rau npe rau lub koob tsheej tau ntawm </w:t>
      </w:r>
      <w:hyperlink r:id="rId7">
        <w:r w:rsidR="00C845F5">
          <w:rPr>
            <w:rStyle w:val="Hyperlink"/>
            <w:rFonts w:ascii="Lub Dub Medium" w:eastAsia="Lub Dub Medium" w:hAnsi="Lub Dub Medium" w:cs="Lub Dub Medium"/>
          </w:rPr>
          <w:t>CentralValleyHeartWalk.org</w:t>
        </w:r>
      </w:hyperlink>
      <w:r>
        <w:rPr>
          <w:rFonts w:ascii="Lub Dub Medium" w:eastAsia="Lub Dub Medium" w:hAnsi="Lub Dub Medium" w:cs="Lub Dub Medium"/>
        </w:rPr>
        <w:t xml:space="preserve"> (lub vev xaib ua Lus Askiv). Txij ntawd mus, lawv tuaj yeem tsim phab vev xaib nrhiav nyiaj pab ntiag tug, rub lub app siv hauv xov tooj ntawm tes uas yog Heart Walk, thiab txhawb siab rau tsev neeg thiab cov phooj ywg tuaj koom nrog. </w:t>
      </w:r>
      <w:r>
        <w:rPr>
          <w:rFonts w:ascii="Lub Dub Medium" w:eastAsia="Lub Dub Medium" w:hAnsi="Lub Dub Medium" w:cs="Lub Dub Medium"/>
          <w:color w:val="000000" w:themeColor="text1"/>
        </w:rPr>
        <w:t>Cov tuam txhab uas xav koom nrog tuaj yeem tiv tauj Megan Starr tau ntawm megan.starr@heart.org.</w:t>
      </w:r>
    </w:p>
    <w:p w14:paraId="7438EF13" w14:textId="40A7A8DD" w:rsidR="00C845F5" w:rsidRDefault="00000000">
      <w:pPr>
        <w:pStyle w:val="P68B1DB1-Normal4"/>
        <w:rPr>
          <w:color w:val="000000" w:themeColor="text1"/>
        </w:rPr>
      </w:pPr>
      <w:r>
        <w:t xml:space="preserve">Cov nyiaj pab uas tau txais yuav muab mus rau Lub Koom Haum Kawm Paub Txog Lub Plawv Ntawm Neeg Mes Kas txoj hauj lwm los txhim kho kev tshawb fawb txog kev pab cawm lub neej txoj sia, kev kawm thiab kev noj qab haus huv rau txhua tus tib neeg. Hauv cheeb tsam Central Valley, Lub Koom Haum tau pab nthuav dav kev nkag cuag tau rau cov kev paub ua CPR, tau xyuas kom paub tseeb tias cov neeg mob uas muaj mob plawv thiab mob hlab ntshav tawg hauv zej zog sib txuas tau rau cov kev kho mob uas muaj raws kev tshawb fawb tshiab tshaj plaws los ntawm lawv cov khoos kas kev pab hauv tsev kho mob, thiab tau txhawb nqa cov tswv cuab hauv zej zog tswj hwm mob ntshav siab nrog cov cuab yeej thiab cov chaw muab kev pab cuam kom tswj tau tus mob ntshav siab tau zoo dua qub. </w:t>
      </w:r>
    </w:p>
    <w:p w14:paraId="3F5C9F32" w14:textId="5AFE2B9F" w:rsidR="00C845F5" w:rsidRDefault="00000000">
      <w:pPr>
        <w:pStyle w:val="P68B1DB1-Normal6"/>
        <w:spacing w:after="0"/>
        <w:jc w:val="center"/>
      </w:pPr>
      <w:r>
        <w:t>###</w:t>
      </w:r>
    </w:p>
    <w:p w14:paraId="028FA5AF" w14:textId="68C3F980" w:rsidR="00C845F5" w:rsidRDefault="00C845F5">
      <w:pPr>
        <w:spacing w:after="0"/>
        <w:rPr>
          <w:rFonts w:ascii="Lub Dub Medium" w:eastAsia="Lub Dub Medium" w:hAnsi="Lub Dub Medium" w:cs="Lub Dub Medium"/>
          <w:b/>
        </w:rPr>
      </w:pPr>
    </w:p>
    <w:p w14:paraId="5F5404AC" w14:textId="77777777" w:rsidR="00C845F5" w:rsidRDefault="00000000">
      <w:pPr>
        <w:pStyle w:val="P68B1DB1-Normal6"/>
        <w:spacing w:after="0"/>
      </w:pPr>
      <w:r>
        <w:t>Hais txog Lub Koom Haum Kawm Paub Txog Lub Plawv Ntawm Neeg Mes Kas</w:t>
      </w:r>
    </w:p>
    <w:p w14:paraId="13953A3F" w14:textId="7814DC91" w:rsidR="00C845F5" w:rsidRDefault="00000000">
      <w:pPr>
        <w:spacing w:after="0"/>
        <w:rPr>
          <w:rFonts w:ascii="Lub Dub Medium" w:eastAsia="Lub Dub Medium" w:hAnsi="Lub Dub Medium" w:cs="Lub Dub Medium"/>
        </w:rPr>
      </w:pPr>
      <w:r>
        <w:rPr>
          <w:rFonts w:ascii="Lub Dub Medium" w:eastAsia="Lub Dub Medium" w:hAnsi="Lub Dub Medium" w:cs="Lub Dub Medium"/>
        </w:rPr>
        <w:t>Lub Koom Haum Kawm Paub Txog Lub Plawv Ntawm Neeg Mes Kas yog ib lub zog uas tsis muaj hnub nres rau lub ntiaj teb uas muaj kev ua neej tau ntev zog tuaj, muaj kev noj qab haus huv zoo zog tuaj. Tau mob siab rau xyuas kom paub tseeb tias muaj kev noj qab haus huv uas muaj vaj huam sib luag hauv txhua lub zej zog, lub koom haum tau dhau mus ua lub hauv paus muab ntaub ntawv qhia paub txog fab kev noj qab haus huv zoo tshaj plaws txog ntaub tshaj ib puas xyoo los lawm. Tau txais kev txhawb nqa los ntawm ntau tshaj 35 lab tus neeg ua hauj lwm pab dawb thoob ntuj, peb pab nyiaj rau kev tshawb fawb ua tus pib, txhawb nqa pab tswv yim rau pej xeem li kev noj qab haus huv, thiab muab cov chaw muab kev pab cuam tseem ceeb heev los pab cawm thiab txhim kho lub neej txoj sia uas tau txais kev cuam tshuam los ntawm tus kab mob plawv thiab hlab ntsha thiab mob hlab ntsha tawg. Peb ua hauj lwm yam tsis paub sab txhawm rau txhim kho kev noj qab haus huv thiab hloov pauv kev ua neej txhua hnub los ntawm kev txhawb nqa kev txhim kho uas zoo heev thiab coj cov hau kev uas tau txais kev ua pov thawj los siv hauv fab kev tshawb fawb, txoj cai, thiab kev saib xyuas kho mob. Txuas nrog Lub Koom Haum Kawm Paub Txog Lub Plawv Ntawm Neeg Mes Kas hauv Central Valley hauv</w:t>
      </w:r>
      <w:r>
        <w:rPr>
          <w:rFonts w:ascii="Calibri" w:eastAsia="Lub Dub Medium" w:hAnsi="Calibri" w:cs="Calibri"/>
        </w:rPr>
        <w:t xml:space="preserve"> </w:t>
      </w:r>
      <w:hyperlink r:id="rId8" w:tgtFrame="_blank" w:history="1">
        <w:r w:rsidR="00C845F5">
          <w:rPr>
            <w:rStyle w:val="Hyperlink"/>
            <w:rFonts w:ascii="Lub Dub Medium" w:eastAsia="Lub Dub Medium" w:hAnsi="Lub Dub Medium" w:cs="Lub Dub Medium"/>
          </w:rPr>
          <w:t>heart.org/northern-california</w:t>
        </w:r>
      </w:hyperlink>
      <w:r>
        <w:rPr>
          <w:rFonts w:ascii="Lub Dub Medium" w:eastAsia="Lub Dub Medium" w:hAnsi="Calibri"/>
        </w:rPr>
        <w:t xml:space="preserve"> (lub vev xaib ua Lus Askiv), </w:t>
      </w:r>
      <w:hyperlink r:id="rId9" w:tgtFrame="_blank" w:history="1">
        <w:r w:rsidR="00C845F5">
          <w:rPr>
            <w:rStyle w:val="Hyperlink"/>
            <w:rFonts w:ascii="Lub Dub Medium" w:eastAsia="Lub Dub Medium" w:hAnsi="Lub Dub Medium" w:cs="Lub Dub Medium"/>
          </w:rPr>
          <w:t>Facebook</w:t>
        </w:r>
      </w:hyperlink>
      <w:r>
        <w:rPr>
          <w:rFonts w:ascii="Lub Dub Medium" w:eastAsia="Lub Dub Medium" w:hAnsi="Calibri"/>
        </w:rPr>
        <w:t xml:space="preserve">, </w:t>
      </w:r>
      <w:hyperlink r:id="rId10" w:tgtFrame="_blank" w:history="1">
        <w:r w:rsidR="00C845F5">
          <w:rPr>
            <w:rStyle w:val="Hyperlink"/>
            <w:rFonts w:ascii="Lub Dub Medium" w:eastAsia="Lub Dub Medium" w:hAnsi="Lub Dub Medium" w:cs="Lub Dub Medium"/>
          </w:rPr>
          <w:t>Instagram</w:t>
        </w:r>
      </w:hyperlink>
      <w:r>
        <w:rPr>
          <w:rFonts w:ascii="Lub Dub Medium" w:eastAsia="Lub Dub Medium" w:hAnsi="Calibri"/>
        </w:rPr>
        <w:t xml:space="preserve">, </w:t>
      </w:r>
      <w:hyperlink r:id="rId11" w:tgtFrame="_blank" w:history="1">
        <w:r w:rsidR="00C845F5">
          <w:rPr>
            <w:rStyle w:val="Hyperlink"/>
            <w:rFonts w:ascii="Lub Dub Medium" w:eastAsia="Lub Dub Medium" w:hAnsi="Lub Dub Medium" w:cs="Lub Dub Medium"/>
          </w:rPr>
          <w:t>X</w:t>
        </w:r>
      </w:hyperlink>
      <w:r>
        <w:rPr>
          <w:rFonts w:ascii="Lub Dub Medium" w:eastAsia="Lub Dub Medium" w:hAnsi="Calibri"/>
        </w:rPr>
        <w:t xml:space="preserve"> los sis los ntawm kev hu rau 1-800-AHA-USA1.</w:t>
      </w:r>
    </w:p>
    <w:p w14:paraId="446D774E" w14:textId="77777777" w:rsidR="00C845F5" w:rsidRDefault="00C845F5">
      <w:pPr>
        <w:spacing w:after="0"/>
        <w:rPr>
          <w:rFonts w:ascii="Lub Dub Medium" w:eastAsia="Lub Dub Medium" w:hAnsi="Lub Dub Medium" w:cs="Lub Dub Medium"/>
        </w:rPr>
      </w:pPr>
    </w:p>
    <w:p w14:paraId="5EE82E32" w14:textId="77777777" w:rsidR="00C845F5" w:rsidRDefault="00000000">
      <w:pPr>
        <w:pStyle w:val="P68B1DB1-Normal6"/>
        <w:spacing w:after="0"/>
      </w:pPr>
      <w:r>
        <w:t>Txog Lus Nug Txog Xov Xwm:</w:t>
      </w:r>
    </w:p>
    <w:p w14:paraId="0C410D8F" w14:textId="77777777" w:rsidR="00C845F5" w:rsidRDefault="00000000">
      <w:pPr>
        <w:spacing w:after="0"/>
        <w:rPr>
          <w:rFonts w:ascii="Lub Dub Medium" w:eastAsia="Lub Dub Medium" w:hAnsi="Lub Dub Medium" w:cs="Lub Dub Medium"/>
        </w:rPr>
      </w:pPr>
      <w:r>
        <w:rPr>
          <w:rFonts w:ascii="Lub Dub Medium" w:eastAsia="Lub Dub Medium" w:hAnsi="Lub Dub Medium" w:cs="Lub Dub Medium"/>
        </w:rPr>
        <w:t xml:space="preserve">Lily Gordon: </w:t>
      </w:r>
      <w:hyperlink r:id="rId12">
        <w:r w:rsidR="00C845F5">
          <w:rPr>
            <w:rStyle w:val="Hyperlink"/>
            <w:rFonts w:ascii="Lub Dub Medium" w:eastAsia="Lub Dub Medium" w:hAnsi="Lub Dub Medium" w:cs="Lub Dub Medium"/>
          </w:rPr>
          <w:t>lily.gordon@heart.org</w:t>
        </w:r>
      </w:hyperlink>
      <w:r>
        <w:rPr>
          <w:rFonts w:ascii="Lub Dub Medium" w:eastAsia="Lub Dub Medium" w:hAnsi="Lub Dub Medium" w:cs="Lub Dub Medium"/>
        </w:rPr>
        <w:t xml:space="preserve"> </w:t>
      </w:r>
    </w:p>
    <w:p w14:paraId="36B1CED0" w14:textId="77777777" w:rsidR="00C845F5" w:rsidRDefault="00000000">
      <w:pPr>
        <w:pStyle w:val="P68B1DB1-Normal4"/>
        <w:spacing w:after="0"/>
      </w:pPr>
      <w:r>
        <w:t xml:space="preserve">Txog Lus Nug Ntawm Pej Xeem: 1-800-AHA-USA1 (242-8721) </w:t>
      </w:r>
    </w:p>
    <w:p w14:paraId="5E57CD50" w14:textId="6E5A57BC" w:rsidR="00C845F5" w:rsidRDefault="00C845F5">
      <w:pPr>
        <w:spacing w:after="0"/>
        <w:rPr>
          <w:rFonts w:ascii="Lub Dub Medium" w:eastAsia="Lub Dub Medium" w:hAnsi="Lub Dub Medium" w:cs="Lub Dub Medium"/>
        </w:rPr>
      </w:pPr>
      <w:hyperlink r:id="rId13">
        <w:r>
          <w:rPr>
            <w:rStyle w:val="Hyperlink"/>
            <w:rFonts w:ascii="Lub Dub Medium" w:eastAsia="Lub Dub Medium" w:hAnsi="Lub Dub Medium" w:cs="Lub Dub Medium"/>
          </w:rPr>
          <w:t>heart.org</w:t>
        </w:r>
      </w:hyperlink>
      <w:r w:rsidR="00000000">
        <w:rPr>
          <w:rFonts w:ascii="Lub Dub Medium" w:eastAsia="Lub Dub Medium" w:hAnsi="Lub Dub Medium" w:cs="Lub Dub Medium"/>
        </w:rPr>
        <w:t xml:space="preserve"> </w:t>
      </w:r>
      <w:proofErr w:type="spellStart"/>
      <w:r w:rsidR="00000000">
        <w:rPr>
          <w:rFonts w:ascii="Lub Dub Medium" w:eastAsia="Lub Dub Medium" w:hAnsi="Lub Dub Medium" w:cs="Lub Dub Medium"/>
        </w:rPr>
        <w:t>thiab</w:t>
      </w:r>
      <w:proofErr w:type="spellEnd"/>
      <w:r w:rsidR="00000000">
        <w:rPr>
          <w:rFonts w:ascii="Lub Dub Medium" w:eastAsia="Lub Dub Medium" w:hAnsi="Lub Dub Medium" w:cs="Lub Dub Medium"/>
        </w:rPr>
        <w:t xml:space="preserve"> </w:t>
      </w:r>
      <w:hyperlink r:id="rId14">
        <w:r>
          <w:rPr>
            <w:rStyle w:val="Hyperlink"/>
            <w:rFonts w:ascii="Lub Dub Medium" w:eastAsia="Lub Dub Medium" w:hAnsi="Lub Dub Medium" w:cs="Lub Dub Medium"/>
          </w:rPr>
          <w:t>stroke.org</w:t>
        </w:r>
      </w:hyperlink>
      <w:r w:rsidR="00DB7756">
        <w:t xml:space="preserve"> </w:t>
      </w:r>
      <w:r w:rsidR="00DB7756">
        <w:rPr>
          <w:rFonts w:ascii="Lub Dub Medium" w:eastAsia="Lub Dub Medium" w:hAnsi="Calibri"/>
        </w:rPr>
        <w:t>(</w:t>
      </w:r>
      <w:proofErr w:type="spellStart"/>
      <w:r w:rsidR="00DB7756">
        <w:rPr>
          <w:rFonts w:ascii="Lub Dub Medium" w:eastAsia="Lub Dub Medium" w:hAnsi="Calibri"/>
        </w:rPr>
        <w:t>lub</w:t>
      </w:r>
      <w:proofErr w:type="spellEnd"/>
      <w:r w:rsidR="00DB7756">
        <w:rPr>
          <w:rFonts w:ascii="Lub Dub Medium" w:eastAsia="Lub Dub Medium" w:hAnsi="Calibri"/>
        </w:rPr>
        <w:t xml:space="preserve"> </w:t>
      </w:r>
      <w:proofErr w:type="spellStart"/>
      <w:r w:rsidR="00DB7756">
        <w:rPr>
          <w:rFonts w:ascii="Lub Dub Medium" w:eastAsia="Lub Dub Medium" w:hAnsi="Calibri"/>
        </w:rPr>
        <w:t>vev</w:t>
      </w:r>
      <w:proofErr w:type="spellEnd"/>
      <w:r w:rsidR="00DB7756">
        <w:rPr>
          <w:rFonts w:ascii="Lub Dub Medium" w:eastAsia="Lub Dub Medium" w:hAnsi="Calibri"/>
        </w:rPr>
        <w:t xml:space="preserve"> </w:t>
      </w:r>
      <w:proofErr w:type="spellStart"/>
      <w:r w:rsidR="00DB7756">
        <w:rPr>
          <w:rFonts w:ascii="Lub Dub Medium" w:eastAsia="Lub Dub Medium" w:hAnsi="Calibri"/>
        </w:rPr>
        <w:t>xaib</w:t>
      </w:r>
      <w:proofErr w:type="spellEnd"/>
      <w:r w:rsidR="00DB7756">
        <w:rPr>
          <w:rFonts w:ascii="Lub Dub Medium" w:eastAsia="Lub Dub Medium" w:hAnsi="Calibri"/>
        </w:rPr>
        <w:t xml:space="preserve"> </w:t>
      </w:r>
      <w:proofErr w:type="spellStart"/>
      <w:r w:rsidR="00DB7756">
        <w:rPr>
          <w:rFonts w:ascii="Lub Dub Medium" w:eastAsia="Lub Dub Medium" w:hAnsi="Calibri"/>
        </w:rPr>
        <w:t>ua</w:t>
      </w:r>
      <w:proofErr w:type="spellEnd"/>
      <w:r w:rsidR="00DB7756">
        <w:rPr>
          <w:rFonts w:ascii="Lub Dub Medium" w:eastAsia="Lub Dub Medium" w:hAnsi="Calibri"/>
        </w:rPr>
        <w:t xml:space="preserve"> Lus </w:t>
      </w:r>
      <w:proofErr w:type="spellStart"/>
      <w:r w:rsidR="00DB7756">
        <w:rPr>
          <w:rFonts w:ascii="Lub Dub Medium" w:eastAsia="Lub Dub Medium" w:hAnsi="Calibri"/>
        </w:rPr>
        <w:t>Askiv</w:t>
      </w:r>
      <w:proofErr w:type="spellEnd"/>
      <w:r w:rsidR="00DB7756">
        <w:rPr>
          <w:rFonts w:ascii="Lub Dub Medium" w:eastAsia="Lub Dub Medium" w:hAnsi="Calibri"/>
        </w:rPr>
        <w:t>)</w:t>
      </w:r>
    </w:p>
    <w:p w14:paraId="3488AE40" w14:textId="77777777" w:rsidR="00C845F5" w:rsidRDefault="00C845F5">
      <w:pPr>
        <w:rPr>
          <w:rFonts w:ascii="Lub Dub Medium" w:eastAsia="Lub Dub Medium" w:hAnsi="Lub Dub Medium" w:cs="Lub Dub Medium"/>
        </w:rPr>
      </w:pPr>
    </w:p>
    <w:sectPr w:rsidR="00C845F5">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B924B" w14:textId="77777777" w:rsidR="00D73ECE" w:rsidRDefault="00D73ECE">
      <w:pPr>
        <w:spacing w:after="0" w:line="240" w:lineRule="auto"/>
      </w:pPr>
      <w:r>
        <w:separator/>
      </w:r>
    </w:p>
  </w:endnote>
  <w:endnote w:type="continuationSeparator" w:id="0">
    <w:p w14:paraId="2D285069" w14:textId="77777777" w:rsidR="00D73ECE" w:rsidRDefault="00D73ECE">
      <w:pPr>
        <w:spacing w:after="0" w:line="240" w:lineRule="auto"/>
      </w:pPr>
      <w:r>
        <w:continuationSeparator/>
      </w:r>
    </w:p>
  </w:endnote>
  <w:endnote w:type="continuationNotice" w:id="1">
    <w:p w14:paraId="15E03A78" w14:textId="77777777" w:rsidR="00D73ECE" w:rsidRDefault="00D73E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b Dub Medium">
    <w:altName w:val="Calibri"/>
    <w:panose1 w:val="020B0603030403020204"/>
    <w:charset w:val="00"/>
    <w:family w:val="swiss"/>
    <w:pitch w:val="variable"/>
    <w:sig w:usb0="800000E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C845F5" w14:paraId="2B35814E" w14:textId="77777777">
      <w:trPr>
        <w:trHeight w:val="300"/>
      </w:trPr>
      <w:tc>
        <w:tcPr>
          <w:tcW w:w="3120" w:type="dxa"/>
        </w:tcPr>
        <w:p w14:paraId="2310BAEB" w14:textId="4A5B1685" w:rsidR="00C845F5" w:rsidRDefault="00C845F5">
          <w:pPr>
            <w:pStyle w:val="Header"/>
            <w:ind w:left="-115"/>
          </w:pPr>
        </w:p>
      </w:tc>
      <w:tc>
        <w:tcPr>
          <w:tcW w:w="3120" w:type="dxa"/>
        </w:tcPr>
        <w:p w14:paraId="51DB1B0F" w14:textId="41797919" w:rsidR="00C845F5" w:rsidRDefault="00C845F5">
          <w:pPr>
            <w:pStyle w:val="Header"/>
            <w:jc w:val="center"/>
          </w:pPr>
        </w:p>
      </w:tc>
      <w:tc>
        <w:tcPr>
          <w:tcW w:w="3120" w:type="dxa"/>
        </w:tcPr>
        <w:p w14:paraId="2BBFF206" w14:textId="3150A1E6" w:rsidR="00C845F5" w:rsidRDefault="00C845F5">
          <w:pPr>
            <w:pStyle w:val="Header"/>
            <w:ind w:right="-115"/>
            <w:jc w:val="right"/>
          </w:pPr>
        </w:p>
      </w:tc>
    </w:tr>
  </w:tbl>
  <w:p w14:paraId="4C32D00D" w14:textId="533151CA" w:rsidR="00C845F5" w:rsidRDefault="00C845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42818" w14:textId="77777777" w:rsidR="00D73ECE" w:rsidRDefault="00D73ECE">
      <w:pPr>
        <w:spacing w:after="0" w:line="240" w:lineRule="auto"/>
      </w:pPr>
      <w:r>
        <w:separator/>
      </w:r>
    </w:p>
  </w:footnote>
  <w:footnote w:type="continuationSeparator" w:id="0">
    <w:p w14:paraId="73790D6C" w14:textId="77777777" w:rsidR="00D73ECE" w:rsidRDefault="00D73ECE">
      <w:pPr>
        <w:spacing w:after="0" w:line="240" w:lineRule="auto"/>
      </w:pPr>
      <w:r>
        <w:continuationSeparator/>
      </w:r>
    </w:p>
  </w:footnote>
  <w:footnote w:type="continuationNotice" w:id="1">
    <w:p w14:paraId="05D17CF4" w14:textId="77777777" w:rsidR="00D73ECE" w:rsidRDefault="00D73E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9" w:type="dxa"/>
      <w:tblLayout w:type="fixed"/>
      <w:tblLook w:val="06A0" w:firstRow="1" w:lastRow="0" w:firstColumn="1" w:lastColumn="0" w:noHBand="1" w:noVBand="1"/>
    </w:tblPr>
    <w:tblGrid>
      <w:gridCol w:w="3705"/>
      <w:gridCol w:w="2827"/>
      <w:gridCol w:w="2827"/>
    </w:tblGrid>
    <w:tr w:rsidR="00C845F5" w14:paraId="53908599" w14:textId="77777777">
      <w:trPr>
        <w:trHeight w:val="300"/>
      </w:trPr>
      <w:tc>
        <w:tcPr>
          <w:tcW w:w="3705" w:type="dxa"/>
        </w:tcPr>
        <w:p w14:paraId="172A8DD9" w14:textId="15E603AD" w:rsidR="00C845F5" w:rsidRDefault="00000000">
          <w:pPr>
            <w:pStyle w:val="Header"/>
            <w:ind w:left="-115"/>
          </w:pPr>
          <w:r>
            <w:rPr>
              <w:noProof/>
            </w:rPr>
            <w:drawing>
              <wp:anchor distT="0" distB="0" distL="114300" distR="114300" simplePos="0" relativeHeight="251658240" behindDoc="1" locked="0" layoutInCell="1" allowOverlap="1" wp14:anchorId="30B7D31B" wp14:editId="0C07B302">
                <wp:simplePos x="0" y="0"/>
                <wp:positionH relativeFrom="column">
                  <wp:posOffset>-68580</wp:posOffset>
                </wp:positionH>
                <wp:positionV relativeFrom="paragraph">
                  <wp:posOffset>0</wp:posOffset>
                </wp:positionV>
                <wp:extent cx="2215515" cy="482600"/>
                <wp:effectExtent l="0" t="0" r="0" b="0"/>
                <wp:wrapNone/>
                <wp:docPr id="18556682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5515" cy="482600"/>
                        </a:xfrm>
                        <a:prstGeom prst="rect">
                          <a:avLst/>
                        </a:prstGeom>
                        <a:noFill/>
                        <a:ln>
                          <a:noFill/>
                        </a:ln>
                      </pic:spPr>
                    </pic:pic>
                  </a:graphicData>
                </a:graphic>
              </wp:anchor>
            </w:drawing>
          </w:r>
        </w:p>
        <w:p w14:paraId="04D6DCF2" w14:textId="3B60ED4C" w:rsidR="00C845F5" w:rsidRDefault="00C845F5">
          <w:pPr>
            <w:pStyle w:val="Header"/>
            <w:ind w:left="-115"/>
          </w:pPr>
        </w:p>
      </w:tc>
      <w:tc>
        <w:tcPr>
          <w:tcW w:w="2827" w:type="dxa"/>
        </w:tcPr>
        <w:p w14:paraId="32DFFB6D" w14:textId="40C76085" w:rsidR="00C845F5" w:rsidRDefault="00C845F5">
          <w:pPr>
            <w:pStyle w:val="Header"/>
            <w:jc w:val="center"/>
          </w:pPr>
        </w:p>
      </w:tc>
      <w:tc>
        <w:tcPr>
          <w:tcW w:w="2827" w:type="dxa"/>
        </w:tcPr>
        <w:p w14:paraId="5373F270" w14:textId="4093B170" w:rsidR="00C845F5" w:rsidRDefault="00C845F5">
          <w:pPr>
            <w:pStyle w:val="Header"/>
            <w:ind w:right="-115"/>
            <w:jc w:val="right"/>
          </w:pPr>
        </w:p>
      </w:tc>
    </w:tr>
  </w:tbl>
  <w:p w14:paraId="06AF0F80" w14:textId="3930F30E" w:rsidR="00C845F5" w:rsidRDefault="00C845F5">
    <w:pPr>
      <w:pStyle w:val="Header"/>
      <w:jc w:val="both"/>
    </w:pPr>
  </w:p>
  <w:p w14:paraId="1CCDD157" w14:textId="0C2A5767" w:rsidR="00C845F5" w:rsidRDefault="00C845F5">
    <w:pPr>
      <w:pStyle w:val="Header"/>
      <w:jc w:val="both"/>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B07A9"/>
    <w:multiLevelType w:val="hybridMultilevel"/>
    <w:tmpl w:val="7C6CDAFA"/>
    <w:lvl w:ilvl="0" w:tplc="525641EC">
      <w:start w:val="1"/>
      <w:numFmt w:val="bullet"/>
      <w:lvlText w:val=""/>
      <w:lvlJc w:val="left"/>
      <w:pPr>
        <w:ind w:left="720" w:hanging="360"/>
      </w:pPr>
      <w:rPr>
        <w:rFonts w:ascii="Symbol" w:hAnsi="Symbol" w:hint="default"/>
      </w:rPr>
    </w:lvl>
    <w:lvl w:ilvl="1" w:tplc="5F6288A6">
      <w:start w:val="1"/>
      <w:numFmt w:val="bullet"/>
      <w:lvlText w:val="o"/>
      <w:lvlJc w:val="left"/>
      <w:pPr>
        <w:ind w:left="1440" w:hanging="360"/>
      </w:pPr>
      <w:rPr>
        <w:rFonts w:ascii="Courier New" w:hAnsi="Courier New" w:hint="default"/>
      </w:rPr>
    </w:lvl>
    <w:lvl w:ilvl="2" w:tplc="BAF017FE">
      <w:start w:val="1"/>
      <w:numFmt w:val="bullet"/>
      <w:lvlText w:val=""/>
      <w:lvlJc w:val="left"/>
      <w:pPr>
        <w:ind w:left="2160" w:hanging="360"/>
      </w:pPr>
      <w:rPr>
        <w:rFonts w:ascii="Wingdings" w:hAnsi="Wingdings" w:hint="default"/>
      </w:rPr>
    </w:lvl>
    <w:lvl w:ilvl="3" w:tplc="D96CB900">
      <w:start w:val="1"/>
      <w:numFmt w:val="bullet"/>
      <w:lvlText w:val=""/>
      <w:lvlJc w:val="left"/>
      <w:pPr>
        <w:ind w:left="2880" w:hanging="360"/>
      </w:pPr>
      <w:rPr>
        <w:rFonts w:ascii="Symbol" w:hAnsi="Symbol" w:hint="default"/>
      </w:rPr>
    </w:lvl>
    <w:lvl w:ilvl="4" w:tplc="D2827FA6">
      <w:start w:val="1"/>
      <w:numFmt w:val="bullet"/>
      <w:lvlText w:val="o"/>
      <w:lvlJc w:val="left"/>
      <w:pPr>
        <w:ind w:left="3600" w:hanging="360"/>
      </w:pPr>
      <w:rPr>
        <w:rFonts w:ascii="Courier New" w:hAnsi="Courier New" w:hint="default"/>
      </w:rPr>
    </w:lvl>
    <w:lvl w:ilvl="5" w:tplc="7B8C31D6">
      <w:start w:val="1"/>
      <w:numFmt w:val="bullet"/>
      <w:lvlText w:val=""/>
      <w:lvlJc w:val="left"/>
      <w:pPr>
        <w:ind w:left="4320" w:hanging="360"/>
      </w:pPr>
      <w:rPr>
        <w:rFonts w:ascii="Wingdings" w:hAnsi="Wingdings" w:hint="default"/>
      </w:rPr>
    </w:lvl>
    <w:lvl w:ilvl="6" w:tplc="4DF89468">
      <w:start w:val="1"/>
      <w:numFmt w:val="bullet"/>
      <w:lvlText w:val=""/>
      <w:lvlJc w:val="left"/>
      <w:pPr>
        <w:ind w:left="5040" w:hanging="360"/>
      </w:pPr>
      <w:rPr>
        <w:rFonts w:ascii="Symbol" w:hAnsi="Symbol" w:hint="default"/>
      </w:rPr>
    </w:lvl>
    <w:lvl w:ilvl="7" w:tplc="CD7CB9CA">
      <w:start w:val="1"/>
      <w:numFmt w:val="bullet"/>
      <w:lvlText w:val="o"/>
      <w:lvlJc w:val="left"/>
      <w:pPr>
        <w:ind w:left="5760" w:hanging="360"/>
      </w:pPr>
      <w:rPr>
        <w:rFonts w:ascii="Courier New" w:hAnsi="Courier New" w:hint="default"/>
      </w:rPr>
    </w:lvl>
    <w:lvl w:ilvl="8" w:tplc="0FDE2B7A">
      <w:start w:val="1"/>
      <w:numFmt w:val="bullet"/>
      <w:lvlText w:val=""/>
      <w:lvlJc w:val="left"/>
      <w:pPr>
        <w:ind w:left="6480" w:hanging="360"/>
      </w:pPr>
      <w:rPr>
        <w:rFonts w:ascii="Wingdings" w:hAnsi="Wingdings" w:hint="default"/>
      </w:rPr>
    </w:lvl>
  </w:abstractNum>
  <w:num w:numId="1" w16cid:durableId="404886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915"/>
    <w:rsid w:val="00017895"/>
    <w:rsid w:val="00097BB7"/>
    <w:rsid w:val="000B696E"/>
    <w:rsid w:val="00117362"/>
    <w:rsid w:val="00136E9C"/>
    <w:rsid w:val="00144821"/>
    <w:rsid w:val="0017123A"/>
    <w:rsid w:val="00174D71"/>
    <w:rsid w:val="00199AEE"/>
    <w:rsid w:val="001D19B7"/>
    <w:rsid w:val="001F6F67"/>
    <w:rsid w:val="002010F3"/>
    <w:rsid w:val="00226276"/>
    <w:rsid w:val="00234E00"/>
    <w:rsid w:val="00246C34"/>
    <w:rsid w:val="0025192D"/>
    <w:rsid w:val="002C53C0"/>
    <w:rsid w:val="002D3FDD"/>
    <w:rsid w:val="00307F3D"/>
    <w:rsid w:val="00434F31"/>
    <w:rsid w:val="0046243E"/>
    <w:rsid w:val="00472FF8"/>
    <w:rsid w:val="00495514"/>
    <w:rsid w:val="004D2389"/>
    <w:rsid w:val="004D2760"/>
    <w:rsid w:val="004F146C"/>
    <w:rsid w:val="005229A1"/>
    <w:rsid w:val="005A6D8D"/>
    <w:rsid w:val="00603E9B"/>
    <w:rsid w:val="006B4B3A"/>
    <w:rsid w:val="006C6614"/>
    <w:rsid w:val="006D4BDB"/>
    <w:rsid w:val="006D52B6"/>
    <w:rsid w:val="006F24E4"/>
    <w:rsid w:val="006FFF85"/>
    <w:rsid w:val="00730CF1"/>
    <w:rsid w:val="0077608C"/>
    <w:rsid w:val="00786866"/>
    <w:rsid w:val="007A2D18"/>
    <w:rsid w:val="007A526B"/>
    <w:rsid w:val="0087287D"/>
    <w:rsid w:val="00874CE9"/>
    <w:rsid w:val="00874D89"/>
    <w:rsid w:val="0090435B"/>
    <w:rsid w:val="00904DFB"/>
    <w:rsid w:val="00930550"/>
    <w:rsid w:val="009522BD"/>
    <w:rsid w:val="00993AE5"/>
    <w:rsid w:val="00997949"/>
    <w:rsid w:val="009A0655"/>
    <w:rsid w:val="009B768B"/>
    <w:rsid w:val="009C57A7"/>
    <w:rsid w:val="009D1026"/>
    <w:rsid w:val="009E42B2"/>
    <w:rsid w:val="009F316B"/>
    <w:rsid w:val="00AC2175"/>
    <w:rsid w:val="00B019B1"/>
    <w:rsid w:val="00B34366"/>
    <w:rsid w:val="00B66AA8"/>
    <w:rsid w:val="00B72F05"/>
    <w:rsid w:val="00B90A07"/>
    <w:rsid w:val="00BA0915"/>
    <w:rsid w:val="00BB3505"/>
    <w:rsid w:val="00BD36C5"/>
    <w:rsid w:val="00BE16F7"/>
    <w:rsid w:val="00C13D9F"/>
    <w:rsid w:val="00C55DB7"/>
    <w:rsid w:val="00C845F5"/>
    <w:rsid w:val="00CF57CD"/>
    <w:rsid w:val="00D73ECE"/>
    <w:rsid w:val="00D86C72"/>
    <w:rsid w:val="00DB3F13"/>
    <w:rsid w:val="00DB7756"/>
    <w:rsid w:val="00E0672D"/>
    <w:rsid w:val="00E0734A"/>
    <w:rsid w:val="00E310C2"/>
    <w:rsid w:val="00E334CF"/>
    <w:rsid w:val="00E872A8"/>
    <w:rsid w:val="00ED59B0"/>
    <w:rsid w:val="00EF3EC0"/>
    <w:rsid w:val="00EF756B"/>
    <w:rsid w:val="00F27AE6"/>
    <w:rsid w:val="00F32485"/>
    <w:rsid w:val="00F40766"/>
    <w:rsid w:val="00F57975"/>
    <w:rsid w:val="00F6295F"/>
    <w:rsid w:val="01371FD8"/>
    <w:rsid w:val="03513BB0"/>
    <w:rsid w:val="03BA82FD"/>
    <w:rsid w:val="03ED2D6A"/>
    <w:rsid w:val="04842712"/>
    <w:rsid w:val="05E68835"/>
    <w:rsid w:val="061094F7"/>
    <w:rsid w:val="0636199B"/>
    <w:rsid w:val="08863839"/>
    <w:rsid w:val="090013E1"/>
    <w:rsid w:val="09132564"/>
    <w:rsid w:val="0ABBDE27"/>
    <w:rsid w:val="0AC3425D"/>
    <w:rsid w:val="0B76590C"/>
    <w:rsid w:val="0C5EA5E9"/>
    <w:rsid w:val="0D93FFE1"/>
    <w:rsid w:val="0DAE769C"/>
    <w:rsid w:val="0E9114E0"/>
    <w:rsid w:val="10476B59"/>
    <w:rsid w:val="107C5A2D"/>
    <w:rsid w:val="11B9ECC7"/>
    <w:rsid w:val="11E7C95D"/>
    <w:rsid w:val="1495010A"/>
    <w:rsid w:val="14B3B5F8"/>
    <w:rsid w:val="14B6B109"/>
    <w:rsid w:val="14EA6760"/>
    <w:rsid w:val="15EA7CB7"/>
    <w:rsid w:val="17011F97"/>
    <w:rsid w:val="17818858"/>
    <w:rsid w:val="17FE4F32"/>
    <w:rsid w:val="1844C3AA"/>
    <w:rsid w:val="18A3D13B"/>
    <w:rsid w:val="191E38D1"/>
    <w:rsid w:val="1A79A816"/>
    <w:rsid w:val="1AB6C41C"/>
    <w:rsid w:val="1B131CD8"/>
    <w:rsid w:val="1C54F97B"/>
    <w:rsid w:val="1CA3708C"/>
    <w:rsid w:val="1D3CD2DB"/>
    <w:rsid w:val="1DE8DC56"/>
    <w:rsid w:val="1E1D16AB"/>
    <w:rsid w:val="1E3F40ED"/>
    <w:rsid w:val="1EB2F6C8"/>
    <w:rsid w:val="1EBE899A"/>
    <w:rsid w:val="1FC1E8F1"/>
    <w:rsid w:val="1FE09BD5"/>
    <w:rsid w:val="20162938"/>
    <w:rsid w:val="2049A399"/>
    <w:rsid w:val="20B715E3"/>
    <w:rsid w:val="210D0443"/>
    <w:rsid w:val="215DB952"/>
    <w:rsid w:val="21BFBD39"/>
    <w:rsid w:val="22685D5A"/>
    <w:rsid w:val="22A53329"/>
    <w:rsid w:val="230ECE21"/>
    <w:rsid w:val="236FBF90"/>
    <w:rsid w:val="2508DCA7"/>
    <w:rsid w:val="256E8B33"/>
    <w:rsid w:val="25791C4F"/>
    <w:rsid w:val="25B4496D"/>
    <w:rsid w:val="265D08AB"/>
    <w:rsid w:val="267B30C4"/>
    <w:rsid w:val="268ED384"/>
    <w:rsid w:val="273912F3"/>
    <w:rsid w:val="280F72E1"/>
    <w:rsid w:val="28A82D43"/>
    <w:rsid w:val="28D53CB4"/>
    <w:rsid w:val="291F4809"/>
    <w:rsid w:val="29CF4D38"/>
    <w:rsid w:val="2A1606BA"/>
    <w:rsid w:val="2A6CA19D"/>
    <w:rsid w:val="2ADEC359"/>
    <w:rsid w:val="2B8B57AB"/>
    <w:rsid w:val="2D5E202C"/>
    <w:rsid w:val="2DDC1AD6"/>
    <w:rsid w:val="2E3E1697"/>
    <w:rsid w:val="2F73A114"/>
    <w:rsid w:val="2FDFFA41"/>
    <w:rsid w:val="311362EC"/>
    <w:rsid w:val="321928FE"/>
    <w:rsid w:val="325226BF"/>
    <w:rsid w:val="335370B0"/>
    <w:rsid w:val="3386AAC9"/>
    <w:rsid w:val="33B4F95F"/>
    <w:rsid w:val="346CD4E5"/>
    <w:rsid w:val="34762F2A"/>
    <w:rsid w:val="35063920"/>
    <w:rsid w:val="359C6352"/>
    <w:rsid w:val="35F8D72E"/>
    <w:rsid w:val="36218942"/>
    <w:rsid w:val="36C305D5"/>
    <w:rsid w:val="36E70568"/>
    <w:rsid w:val="37146A1A"/>
    <w:rsid w:val="3764D9FD"/>
    <w:rsid w:val="37CC4A7C"/>
    <w:rsid w:val="384EBA39"/>
    <w:rsid w:val="38886A82"/>
    <w:rsid w:val="38D8DD41"/>
    <w:rsid w:val="3915951A"/>
    <w:rsid w:val="39260594"/>
    <w:rsid w:val="394D329A"/>
    <w:rsid w:val="39911428"/>
    <w:rsid w:val="39A366A2"/>
    <w:rsid w:val="3A9BC9CC"/>
    <w:rsid w:val="3B32ECAA"/>
    <w:rsid w:val="3B46A2B2"/>
    <w:rsid w:val="3C7FF9A8"/>
    <w:rsid w:val="3D3876FB"/>
    <w:rsid w:val="3D492ADB"/>
    <w:rsid w:val="3D579FB2"/>
    <w:rsid w:val="3D61DA1F"/>
    <w:rsid w:val="403E00CF"/>
    <w:rsid w:val="40B2622C"/>
    <w:rsid w:val="414A3B32"/>
    <w:rsid w:val="41AFE986"/>
    <w:rsid w:val="41DFB477"/>
    <w:rsid w:val="41E15346"/>
    <w:rsid w:val="42E3E6D4"/>
    <w:rsid w:val="4347B078"/>
    <w:rsid w:val="44247D55"/>
    <w:rsid w:val="44C946F8"/>
    <w:rsid w:val="45DDA625"/>
    <w:rsid w:val="46506BB2"/>
    <w:rsid w:val="46E5A98E"/>
    <w:rsid w:val="47CD03B4"/>
    <w:rsid w:val="48F40DF6"/>
    <w:rsid w:val="492FE822"/>
    <w:rsid w:val="49FB9598"/>
    <w:rsid w:val="4AEFB62E"/>
    <w:rsid w:val="4AF5C6B8"/>
    <w:rsid w:val="4AFAC440"/>
    <w:rsid w:val="4C0959BD"/>
    <w:rsid w:val="4C136B48"/>
    <w:rsid w:val="4C774919"/>
    <w:rsid w:val="4CCB16DC"/>
    <w:rsid w:val="4CF65ABD"/>
    <w:rsid w:val="4D58D712"/>
    <w:rsid w:val="4FA8A4F8"/>
    <w:rsid w:val="4FD519DF"/>
    <w:rsid w:val="4FE86A66"/>
    <w:rsid w:val="50E6DC6B"/>
    <w:rsid w:val="51D48ED7"/>
    <w:rsid w:val="52F43D98"/>
    <w:rsid w:val="530E0967"/>
    <w:rsid w:val="53200B28"/>
    <w:rsid w:val="5332A4B7"/>
    <w:rsid w:val="53DBDF6D"/>
    <w:rsid w:val="53FA926A"/>
    <w:rsid w:val="541E7D2D"/>
    <w:rsid w:val="54413417"/>
    <w:rsid w:val="5441E84C"/>
    <w:rsid w:val="54EEF4A0"/>
    <w:rsid w:val="555A03A8"/>
    <w:rsid w:val="574CDB62"/>
    <w:rsid w:val="57A90387"/>
    <w:rsid w:val="5846136F"/>
    <w:rsid w:val="5859922A"/>
    <w:rsid w:val="5881DFB8"/>
    <w:rsid w:val="58F1EE50"/>
    <w:rsid w:val="5929D1B5"/>
    <w:rsid w:val="595EA105"/>
    <w:rsid w:val="5A00D302"/>
    <w:rsid w:val="5AB8EB1E"/>
    <w:rsid w:val="5BAF9EDB"/>
    <w:rsid w:val="5C2F01A3"/>
    <w:rsid w:val="5C60B1D8"/>
    <w:rsid w:val="5C927414"/>
    <w:rsid w:val="5D794E42"/>
    <w:rsid w:val="5E155FD6"/>
    <w:rsid w:val="5E158AF6"/>
    <w:rsid w:val="5E19C412"/>
    <w:rsid w:val="5FF62FC2"/>
    <w:rsid w:val="60F8C877"/>
    <w:rsid w:val="61028D07"/>
    <w:rsid w:val="61BB3BE1"/>
    <w:rsid w:val="61D99518"/>
    <w:rsid w:val="624AE1FB"/>
    <w:rsid w:val="625DE5E8"/>
    <w:rsid w:val="63736B2C"/>
    <w:rsid w:val="63DEAF03"/>
    <w:rsid w:val="641FD172"/>
    <w:rsid w:val="64529F59"/>
    <w:rsid w:val="6485C13C"/>
    <w:rsid w:val="6581FA47"/>
    <w:rsid w:val="65CB2493"/>
    <w:rsid w:val="66E99668"/>
    <w:rsid w:val="672FB1CA"/>
    <w:rsid w:val="67D1F0CB"/>
    <w:rsid w:val="680EDD44"/>
    <w:rsid w:val="6890C2D7"/>
    <w:rsid w:val="68B99B09"/>
    <w:rsid w:val="6996D409"/>
    <w:rsid w:val="69D7BA89"/>
    <w:rsid w:val="69DB8427"/>
    <w:rsid w:val="6A3C430D"/>
    <w:rsid w:val="6AEC57A0"/>
    <w:rsid w:val="6B2A6806"/>
    <w:rsid w:val="6B78A345"/>
    <w:rsid w:val="6DC71024"/>
    <w:rsid w:val="6FB23712"/>
    <w:rsid w:val="722A141E"/>
    <w:rsid w:val="728B1CF1"/>
    <w:rsid w:val="72C8E0B0"/>
    <w:rsid w:val="73898EF6"/>
    <w:rsid w:val="73D8946B"/>
    <w:rsid w:val="7406CAE6"/>
    <w:rsid w:val="740923A1"/>
    <w:rsid w:val="74352AB5"/>
    <w:rsid w:val="74473407"/>
    <w:rsid w:val="747F1CA9"/>
    <w:rsid w:val="75255F57"/>
    <w:rsid w:val="75C4092A"/>
    <w:rsid w:val="76793782"/>
    <w:rsid w:val="767A0555"/>
    <w:rsid w:val="778B95BD"/>
    <w:rsid w:val="7974C54F"/>
    <w:rsid w:val="7A4BE9ED"/>
    <w:rsid w:val="7BDC98E5"/>
    <w:rsid w:val="7C496E87"/>
    <w:rsid w:val="7CD6E8CA"/>
    <w:rsid w:val="7D8D62A3"/>
    <w:rsid w:val="7E797A94"/>
    <w:rsid w:val="7E88A6F6"/>
    <w:rsid w:val="7EBF3503"/>
    <w:rsid w:val="7F8EFAC7"/>
    <w:rsid w:val="7FC49C50"/>
    <w:rsid w:val="7FEF05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11C20"/>
  <w15:chartTrackingRefBased/>
  <w15:docId w15:val="{FBA0DC80-8D7E-457D-9E63-CFE6985CE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92D"/>
  </w:style>
  <w:style w:type="paragraph" w:styleId="Heading1">
    <w:name w:val="heading 1"/>
    <w:basedOn w:val="Normal"/>
    <w:next w:val="Normal"/>
    <w:link w:val="Heading1Char"/>
    <w:uiPriority w:val="9"/>
    <w:qFormat/>
    <w:rsid w:val="00BA0915"/>
    <w:pPr>
      <w:keepNext/>
      <w:keepLines/>
      <w:spacing w:before="360" w:after="80"/>
      <w:outlineLvl w:val="0"/>
    </w:pPr>
    <w:rPr>
      <w:rFonts w:asciiTheme="majorHAnsi" w:eastAsiaTheme="majorEastAsia" w:hAnsiTheme="majorHAnsi" w:cstheme="majorBidi"/>
      <w:color w:val="0F4761" w:themeColor="accent1" w:themeShade="BF"/>
      <w:sz w:val="40"/>
    </w:rPr>
  </w:style>
  <w:style w:type="paragraph" w:styleId="Heading2">
    <w:name w:val="heading 2"/>
    <w:basedOn w:val="Normal"/>
    <w:next w:val="Normal"/>
    <w:link w:val="Heading2Char"/>
    <w:uiPriority w:val="9"/>
    <w:semiHidden/>
    <w:unhideWhenUsed/>
    <w:qFormat/>
    <w:rsid w:val="00BA0915"/>
    <w:pPr>
      <w:keepNext/>
      <w:keepLines/>
      <w:spacing w:before="160" w:after="80"/>
      <w:outlineLvl w:val="1"/>
    </w:pPr>
    <w:rPr>
      <w:rFonts w:asciiTheme="majorHAnsi" w:eastAsiaTheme="majorEastAsia" w:hAnsiTheme="majorHAnsi" w:cstheme="majorBidi"/>
      <w:color w:val="0F4761" w:themeColor="accent1" w:themeShade="BF"/>
      <w:sz w:val="32"/>
    </w:rPr>
  </w:style>
  <w:style w:type="paragraph" w:styleId="Heading3">
    <w:name w:val="heading 3"/>
    <w:basedOn w:val="Normal"/>
    <w:next w:val="Normal"/>
    <w:link w:val="Heading3Char"/>
    <w:uiPriority w:val="9"/>
    <w:semiHidden/>
    <w:unhideWhenUsed/>
    <w:qFormat/>
    <w:rsid w:val="00BA0915"/>
    <w:pPr>
      <w:keepNext/>
      <w:keepLines/>
      <w:spacing w:before="160" w:after="80"/>
      <w:outlineLvl w:val="2"/>
    </w:pPr>
    <w:rPr>
      <w:rFonts w:eastAsiaTheme="majorEastAsia" w:cstheme="majorBidi"/>
      <w:color w:val="0F4761" w:themeColor="accent1" w:themeShade="BF"/>
      <w:sz w:val="28"/>
    </w:rPr>
  </w:style>
  <w:style w:type="paragraph" w:styleId="Heading4">
    <w:name w:val="heading 4"/>
    <w:basedOn w:val="Normal"/>
    <w:next w:val="Normal"/>
    <w:link w:val="Heading4Char"/>
    <w:uiPriority w:val="9"/>
    <w:semiHidden/>
    <w:unhideWhenUsed/>
    <w:qFormat/>
    <w:rsid w:val="00BA0915"/>
    <w:pPr>
      <w:keepNext/>
      <w:keepLines/>
      <w:spacing w:before="80" w:after="40"/>
      <w:outlineLvl w:val="3"/>
    </w:pPr>
    <w:rPr>
      <w:rFonts w:eastAsiaTheme="majorEastAsia" w:cstheme="majorBidi"/>
      <w:i/>
      <w:color w:val="0F4761" w:themeColor="accent1" w:themeShade="BF"/>
    </w:rPr>
  </w:style>
  <w:style w:type="paragraph" w:styleId="Heading5">
    <w:name w:val="heading 5"/>
    <w:basedOn w:val="Normal"/>
    <w:next w:val="Normal"/>
    <w:link w:val="Heading5Char"/>
    <w:uiPriority w:val="9"/>
    <w:semiHidden/>
    <w:unhideWhenUsed/>
    <w:qFormat/>
    <w:rsid w:val="00BA09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0915"/>
    <w:pPr>
      <w:keepNext/>
      <w:keepLines/>
      <w:spacing w:before="40" w:after="0"/>
      <w:outlineLvl w:val="5"/>
    </w:pPr>
    <w:rPr>
      <w:rFonts w:eastAsiaTheme="majorEastAsia" w:cstheme="majorBidi"/>
      <w:i/>
      <w:color w:val="595959" w:themeColor="text1" w:themeTint="A6"/>
    </w:rPr>
  </w:style>
  <w:style w:type="paragraph" w:styleId="Heading7">
    <w:name w:val="heading 7"/>
    <w:basedOn w:val="Normal"/>
    <w:next w:val="Normal"/>
    <w:link w:val="Heading7Char"/>
    <w:uiPriority w:val="9"/>
    <w:semiHidden/>
    <w:unhideWhenUsed/>
    <w:qFormat/>
    <w:rsid w:val="00BA09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0915"/>
    <w:pPr>
      <w:keepNext/>
      <w:keepLines/>
      <w:spacing w:after="0"/>
      <w:outlineLvl w:val="7"/>
    </w:pPr>
    <w:rPr>
      <w:rFonts w:eastAsiaTheme="majorEastAsia" w:cstheme="majorBidi"/>
      <w:i/>
      <w:color w:val="272727" w:themeColor="text1" w:themeTint="D8"/>
    </w:rPr>
  </w:style>
  <w:style w:type="paragraph" w:styleId="Heading9">
    <w:name w:val="heading 9"/>
    <w:basedOn w:val="Normal"/>
    <w:next w:val="Normal"/>
    <w:link w:val="Heading9Char"/>
    <w:uiPriority w:val="9"/>
    <w:semiHidden/>
    <w:unhideWhenUsed/>
    <w:qFormat/>
    <w:rsid w:val="00BA09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915"/>
    <w:rPr>
      <w:rFonts w:asciiTheme="majorHAnsi" w:eastAsiaTheme="majorEastAsia" w:hAnsiTheme="majorHAnsi" w:cstheme="majorBidi"/>
      <w:color w:val="0F4761" w:themeColor="accent1" w:themeShade="BF"/>
      <w:sz w:val="40"/>
    </w:rPr>
  </w:style>
  <w:style w:type="character" w:customStyle="1" w:styleId="Heading2Char">
    <w:name w:val="Heading 2 Char"/>
    <w:basedOn w:val="DefaultParagraphFont"/>
    <w:link w:val="Heading2"/>
    <w:uiPriority w:val="9"/>
    <w:semiHidden/>
    <w:rsid w:val="00BA0915"/>
    <w:rPr>
      <w:rFonts w:asciiTheme="majorHAnsi" w:eastAsiaTheme="majorEastAsia" w:hAnsiTheme="majorHAnsi" w:cstheme="majorBidi"/>
      <w:color w:val="0F4761" w:themeColor="accent1" w:themeShade="BF"/>
      <w:sz w:val="32"/>
    </w:rPr>
  </w:style>
  <w:style w:type="character" w:customStyle="1" w:styleId="Heading3Char">
    <w:name w:val="Heading 3 Char"/>
    <w:basedOn w:val="DefaultParagraphFont"/>
    <w:link w:val="Heading3"/>
    <w:uiPriority w:val="9"/>
    <w:semiHidden/>
    <w:rsid w:val="00BA0915"/>
    <w:rPr>
      <w:rFonts w:eastAsiaTheme="majorEastAsia" w:cstheme="majorBidi"/>
      <w:color w:val="0F4761" w:themeColor="accent1" w:themeShade="BF"/>
      <w:sz w:val="28"/>
    </w:rPr>
  </w:style>
  <w:style w:type="character" w:customStyle="1" w:styleId="Heading4Char">
    <w:name w:val="Heading 4 Char"/>
    <w:basedOn w:val="DefaultParagraphFont"/>
    <w:link w:val="Heading4"/>
    <w:uiPriority w:val="9"/>
    <w:semiHidden/>
    <w:rsid w:val="00BA0915"/>
    <w:rPr>
      <w:rFonts w:eastAsiaTheme="majorEastAsia" w:cstheme="majorBidi"/>
      <w:i/>
      <w:color w:val="0F4761" w:themeColor="accent1" w:themeShade="BF"/>
    </w:rPr>
  </w:style>
  <w:style w:type="character" w:customStyle="1" w:styleId="Heading5Char">
    <w:name w:val="Heading 5 Char"/>
    <w:basedOn w:val="DefaultParagraphFont"/>
    <w:link w:val="Heading5"/>
    <w:uiPriority w:val="9"/>
    <w:semiHidden/>
    <w:rsid w:val="00BA09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0915"/>
    <w:rPr>
      <w:rFonts w:eastAsiaTheme="majorEastAsia" w:cstheme="majorBidi"/>
      <w:i/>
      <w:color w:val="595959" w:themeColor="text1" w:themeTint="A6"/>
    </w:rPr>
  </w:style>
  <w:style w:type="character" w:customStyle="1" w:styleId="Heading7Char">
    <w:name w:val="Heading 7 Char"/>
    <w:basedOn w:val="DefaultParagraphFont"/>
    <w:link w:val="Heading7"/>
    <w:uiPriority w:val="9"/>
    <w:semiHidden/>
    <w:rsid w:val="00BA09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0915"/>
    <w:rPr>
      <w:rFonts w:eastAsiaTheme="majorEastAsia" w:cstheme="majorBidi"/>
      <w:i/>
      <w:color w:val="272727" w:themeColor="text1" w:themeTint="D8"/>
    </w:rPr>
  </w:style>
  <w:style w:type="character" w:customStyle="1" w:styleId="Heading9Char">
    <w:name w:val="Heading 9 Char"/>
    <w:basedOn w:val="DefaultParagraphFont"/>
    <w:link w:val="Heading9"/>
    <w:uiPriority w:val="9"/>
    <w:semiHidden/>
    <w:rsid w:val="00BA0915"/>
    <w:rPr>
      <w:rFonts w:eastAsiaTheme="majorEastAsia" w:cstheme="majorBidi"/>
      <w:color w:val="272727" w:themeColor="text1" w:themeTint="D8"/>
    </w:rPr>
  </w:style>
  <w:style w:type="paragraph" w:styleId="Title">
    <w:name w:val="Title"/>
    <w:basedOn w:val="Normal"/>
    <w:next w:val="Normal"/>
    <w:link w:val="TitleChar"/>
    <w:uiPriority w:val="10"/>
    <w:qFormat/>
    <w:rsid w:val="00BA0915"/>
    <w:pPr>
      <w:spacing w:after="80" w:line="240" w:lineRule="auto"/>
      <w:contextualSpacing/>
    </w:pPr>
    <w:rPr>
      <w:rFonts w:asciiTheme="majorHAnsi" w:eastAsiaTheme="majorEastAsia" w:hAnsiTheme="majorHAnsi" w:cstheme="majorBidi"/>
      <w:kern w:val="28"/>
      <w:sz w:val="56"/>
    </w:rPr>
  </w:style>
  <w:style w:type="character" w:customStyle="1" w:styleId="TitleChar">
    <w:name w:val="Title Char"/>
    <w:basedOn w:val="DefaultParagraphFont"/>
    <w:link w:val="Title"/>
    <w:uiPriority w:val="10"/>
    <w:rsid w:val="00BA0915"/>
    <w:rPr>
      <w:rFonts w:asciiTheme="majorHAnsi" w:eastAsiaTheme="majorEastAsia" w:hAnsiTheme="majorHAnsi" w:cstheme="majorBidi"/>
      <w:kern w:val="28"/>
      <w:sz w:val="56"/>
    </w:rPr>
  </w:style>
  <w:style w:type="paragraph" w:styleId="Subtitle">
    <w:name w:val="Subtitle"/>
    <w:basedOn w:val="Normal"/>
    <w:next w:val="Normal"/>
    <w:link w:val="SubtitleChar"/>
    <w:uiPriority w:val="11"/>
    <w:qFormat/>
    <w:rsid w:val="00BA0915"/>
    <w:pPr>
      <w:numPr>
        <w:ilvl w:val="1"/>
      </w:numPr>
    </w:pPr>
    <w:rPr>
      <w:rFonts w:eastAsiaTheme="majorEastAsia" w:cstheme="majorBidi"/>
      <w:color w:val="595959" w:themeColor="text1" w:themeTint="A6"/>
      <w:sz w:val="28"/>
    </w:rPr>
  </w:style>
  <w:style w:type="character" w:customStyle="1" w:styleId="SubtitleChar">
    <w:name w:val="Subtitle Char"/>
    <w:basedOn w:val="DefaultParagraphFont"/>
    <w:link w:val="Subtitle"/>
    <w:uiPriority w:val="11"/>
    <w:rsid w:val="00BA0915"/>
    <w:rPr>
      <w:rFonts w:eastAsiaTheme="majorEastAsia" w:cstheme="majorBidi"/>
      <w:color w:val="595959" w:themeColor="text1" w:themeTint="A6"/>
      <w:sz w:val="28"/>
    </w:rPr>
  </w:style>
  <w:style w:type="paragraph" w:styleId="Quote">
    <w:name w:val="Quote"/>
    <w:basedOn w:val="Normal"/>
    <w:next w:val="Normal"/>
    <w:link w:val="QuoteChar"/>
    <w:uiPriority w:val="29"/>
    <w:qFormat/>
    <w:rsid w:val="00BA0915"/>
    <w:pPr>
      <w:spacing w:before="160"/>
      <w:jc w:val="center"/>
    </w:pPr>
    <w:rPr>
      <w:i/>
      <w:color w:val="404040" w:themeColor="text1" w:themeTint="BF"/>
    </w:rPr>
  </w:style>
  <w:style w:type="character" w:customStyle="1" w:styleId="QuoteChar">
    <w:name w:val="Quote Char"/>
    <w:basedOn w:val="DefaultParagraphFont"/>
    <w:link w:val="Quote"/>
    <w:uiPriority w:val="29"/>
    <w:rsid w:val="00BA0915"/>
    <w:rPr>
      <w:i/>
      <w:color w:val="404040" w:themeColor="text1" w:themeTint="BF"/>
    </w:rPr>
  </w:style>
  <w:style w:type="paragraph" w:styleId="ListParagraph">
    <w:name w:val="List Paragraph"/>
    <w:basedOn w:val="Normal"/>
    <w:uiPriority w:val="34"/>
    <w:qFormat/>
    <w:rsid w:val="00BA0915"/>
    <w:pPr>
      <w:ind w:left="720"/>
      <w:contextualSpacing/>
    </w:pPr>
  </w:style>
  <w:style w:type="character" w:styleId="IntenseEmphasis">
    <w:name w:val="Intense Emphasis"/>
    <w:basedOn w:val="DefaultParagraphFont"/>
    <w:uiPriority w:val="21"/>
    <w:qFormat/>
    <w:rsid w:val="00BA0915"/>
    <w:rPr>
      <w:i/>
      <w:color w:val="0F4761" w:themeColor="accent1" w:themeShade="BF"/>
    </w:rPr>
  </w:style>
  <w:style w:type="paragraph" w:styleId="IntenseQuote">
    <w:name w:val="Intense Quote"/>
    <w:basedOn w:val="Normal"/>
    <w:next w:val="Normal"/>
    <w:link w:val="IntenseQuoteChar"/>
    <w:uiPriority w:val="30"/>
    <w:qFormat/>
    <w:rsid w:val="00BA0915"/>
    <w:pPr>
      <w:pBdr>
        <w:top w:val="single" w:sz="4" w:space="10" w:color="0F4761" w:themeColor="accent1" w:themeShade="BF"/>
        <w:bottom w:val="single" w:sz="4" w:space="10" w:color="0F4761" w:themeColor="accent1" w:themeShade="BF"/>
      </w:pBdr>
      <w:spacing w:before="360" w:after="360"/>
      <w:ind w:left="864" w:right="864"/>
      <w:jc w:val="center"/>
    </w:pPr>
    <w:rPr>
      <w:i/>
      <w:color w:val="0F4761" w:themeColor="accent1" w:themeShade="BF"/>
    </w:rPr>
  </w:style>
  <w:style w:type="character" w:customStyle="1" w:styleId="IntenseQuoteChar">
    <w:name w:val="Intense Quote Char"/>
    <w:basedOn w:val="DefaultParagraphFont"/>
    <w:link w:val="IntenseQuote"/>
    <w:uiPriority w:val="30"/>
    <w:rsid w:val="00BA0915"/>
    <w:rPr>
      <w:i/>
      <w:color w:val="0F4761" w:themeColor="accent1" w:themeShade="BF"/>
    </w:rPr>
  </w:style>
  <w:style w:type="character" w:styleId="IntenseReference">
    <w:name w:val="Intense Reference"/>
    <w:basedOn w:val="DefaultParagraphFont"/>
    <w:uiPriority w:val="32"/>
    <w:qFormat/>
    <w:rsid w:val="00BA0915"/>
    <w:rPr>
      <w:b/>
      <w:smallCaps/>
      <w:color w:val="0F4761" w:themeColor="accent1" w:themeShade="BF"/>
    </w:rPr>
  </w:style>
  <w:style w:type="character" w:styleId="Hyperlink">
    <w:name w:val="Hyperlink"/>
    <w:basedOn w:val="DefaultParagraphFont"/>
    <w:uiPriority w:val="99"/>
    <w:unhideWhenUsed/>
    <w:rsid w:val="00B90A07"/>
    <w:rPr>
      <w:color w:val="467886"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pPr>
      <w:spacing w:line="240" w:lineRule="auto"/>
    </w:pPr>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rPr>
  </w:style>
  <w:style w:type="character" w:styleId="UnresolvedMention">
    <w:name w:val="Unresolved Mention"/>
    <w:basedOn w:val="DefaultParagraphFont"/>
    <w:uiPriority w:val="99"/>
    <w:semiHidden/>
    <w:unhideWhenUsed/>
    <w:rsid w:val="00BB3505"/>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997949"/>
    <w:rPr>
      <w:color w:val="96607D" w:themeColor="followedHyperlink"/>
      <w:u w:val="single"/>
    </w:rPr>
  </w:style>
  <w:style w:type="paragraph" w:customStyle="1" w:styleId="P68B1DB1-Normal1">
    <w:name w:val="P68B1DB1-Normal1"/>
    <w:basedOn w:val="Normal"/>
    <w:rPr>
      <w:rFonts w:ascii="Lub Dub Medium" w:eastAsia="Lub Dub Medium" w:hAnsi="Lub Dub Medium" w:cs="Lub Dub Medium"/>
      <w:b/>
      <w:sz w:val="20"/>
    </w:rPr>
  </w:style>
  <w:style w:type="paragraph" w:customStyle="1" w:styleId="P68B1DB1-Normal2">
    <w:name w:val="P68B1DB1-Normal2"/>
    <w:basedOn w:val="Normal"/>
    <w:rPr>
      <w:rFonts w:ascii="Lub Dub Medium" w:eastAsia="Lub Dub Medium" w:hAnsi="Lub Dub Medium" w:cs="Lub Dub Medium"/>
      <w:b/>
      <w:sz w:val="28"/>
    </w:rPr>
  </w:style>
  <w:style w:type="paragraph" w:customStyle="1" w:styleId="P68B1DB1-Normal3">
    <w:name w:val="P68B1DB1-Normal3"/>
    <w:basedOn w:val="Normal"/>
    <w:rPr>
      <w:rFonts w:ascii="Lub Dub Medium" w:eastAsia="Lub Dub Medium" w:hAnsi="Lub Dub Medium" w:cs="Lub Dub Medium"/>
      <w:i/>
      <w:sz w:val="20"/>
    </w:rPr>
  </w:style>
  <w:style w:type="paragraph" w:customStyle="1" w:styleId="P68B1DB1-Normal4">
    <w:name w:val="P68B1DB1-Normal4"/>
    <w:basedOn w:val="Normal"/>
    <w:rPr>
      <w:rFonts w:ascii="Lub Dub Medium" w:eastAsia="Lub Dub Medium" w:hAnsi="Lub Dub Medium" w:cs="Lub Dub Medium"/>
    </w:rPr>
  </w:style>
  <w:style w:type="paragraph" w:customStyle="1" w:styleId="P68B1DB1-ListParagraph5">
    <w:name w:val="P68B1DB1-ListParagraph5"/>
    <w:basedOn w:val="ListParagraph"/>
    <w:rPr>
      <w:rFonts w:ascii="Lub Dub Medium" w:eastAsia="Lub Dub Medium" w:hAnsi="Lub Dub Medium" w:cs="Lub Dub Medium"/>
    </w:rPr>
  </w:style>
  <w:style w:type="paragraph" w:customStyle="1" w:styleId="P68B1DB1-Normal6">
    <w:name w:val="P68B1DB1-Normal6"/>
    <w:basedOn w:val="Normal"/>
    <w:rPr>
      <w:rFonts w:ascii="Lub Dub Medium" w:eastAsia="Lub Dub Medium" w:hAnsi="Lub Dub Medium" w:cs="Lub Dub Medium"/>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794541">
      <w:bodyDiv w:val="1"/>
      <w:marLeft w:val="0"/>
      <w:marRight w:val="0"/>
      <w:marTop w:val="0"/>
      <w:marBottom w:val="0"/>
      <w:divBdr>
        <w:top w:val="none" w:sz="0" w:space="0" w:color="auto"/>
        <w:left w:val="none" w:sz="0" w:space="0" w:color="auto"/>
        <w:bottom w:val="none" w:sz="0" w:space="0" w:color="auto"/>
        <w:right w:val="none" w:sz="0" w:space="0" w:color="auto"/>
      </w:divBdr>
    </w:div>
    <w:div w:id="352387692">
      <w:bodyDiv w:val="1"/>
      <w:marLeft w:val="0"/>
      <w:marRight w:val="0"/>
      <w:marTop w:val="0"/>
      <w:marBottom w:val="0"/>
      <w:divBdr>
        <w:top w:val="none" w:sz="0" w:space="0" w:color="auto"/>
        <w:left w:val="none" w:sz="0" w:space="0" w:color="auto"/>
        <w:bottom w:val="none" w:sz="0" w:space="0" w:color="auto"/>
        <w:right w:val="none" w:sz="0" w:space="0" w:color="auto"/>
      </w:divBdr>
    </w:div>
    <w:div w:id="1175341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rt.org/en/affiliates/california/northern-california" TargetMode="External"/><Relationship Id="rId13" Type="http://schemas.openxmlformats.org/officeDocument/2006/relationships/hyperlink" Target="http://heart.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entralvalleyheartwalk.org/" TargetMode="External"/><Relationship Id="rId12" Type="http://schemas.openxmlformats.org/officeDocument/2006/relationships/hyperlink" Target="mailto:lily.gordon@heart.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x.com/AHACalifornia"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instagram.com/ahanorthernca/" TargetMode="External"/><Relationship Id="rId19"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hyperlink" Target="https://www.facebook.com/AHANorthernCA" TargetMode="External"/><Relationship Id="rId14" Type="http://schemas.openxmlformats.org/officeDocument/2006/relationships/hyperlink" Target="http://strok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1020</Words>
  <Characters>5818</Characters>
  <Application>Microsoft Office Word</Application>
  <DocSecurity>0</DocSecurity>
  <Lines>48</Lines>
  <Paragraphs>13</Paragraphs>
  <ScaleCrop>false</ScaleCrop>
  <Company/>
  <LinksUpToDate>false</LinksUpToDate>
  <CharactersWithSpaces>6825</CharactersWithSpaces>
  <SharedDoc>false</SharedDoc>
  <HLinks>
    <vt:vector size="48" baseType="variant">
      <vt:variant>
        <vt:i4>3276927</vt:i4>
      </vt:variant>
      <vt:variant>
        <vt:i4>21</vt:i4>
      </vt:variant>
      <vt:variant>
        <vt:i4>0</vt:i4>
      </vt:variant>
      <vt:variant>
        <vt:i4>5</vt:i4>
      </vt:variant>
      <vt:variant>
        <vt:lpwstr>http://stroke.org/</vt:lpwstr>
      </vt:variant>
      <vt:variant>
        <vt:lpwstr/>
      </vt:variant>
      <vt:variant>
        <vt:i4>6160450</vt:i4>
      </vt:variant>
      <vt:variant>
        <vt:i4>18</vt:i4>
      </vt:variant>
      <vt:variant>
        <vt:i4>0</vt:i4>
      </vt:variant>
      <vt:variant>
        <vt:i4>5</vt:i4>
      </vt:variant>
      <vt:variant>
        <vt:lpwstr>http://heart.org/</vt:lpwstr>
      </vt:variant>
      <vt:variant>
        <vt:lpwstr/>
      </vt:variant>
      <vt:variant>
        <vt:i4>6029355</vt:i4>
      </vt:variant>
      <vt:variant>
        <vt:i4>15</vt:i4>
      </vt:variant>
      <vt:variant>
        <vt:i4>0</vt:i4>
      </vt:variant>
      <vt:variant>
        <vt:i4>5</vt:i4>
      </vt:variant>
      <vt:variant>
        <vt:lpwstr>mailto:lily.gordon@heart.org</vt:lpwstr>
      </vt:variant>
      <vt:variant>
        <vt:lpwstr/>
      </vt:variant>
      <vt:variant>
        <vt:i4>6619199</vt:i4>
      </vt:variant>
      <vt:variant>
        <vt:i4>12</vt:i4>
      </vt:variant>
      <vt:variant>
        <vt:i4>0</vt:i4>
      </vt:variant>
      <vt:variant>
        <vt:i4>5</vt:i4>
      </vt:variant>
      <vt:variant>
        <vt:lpwstr>https://x.com/AHACalifornia</vt:lpwstr>
      </vt:variant>
      <vt:variant>
        <vt:lpwstr/>
      </vt:variant>
      <vt:variant>
        <vt:i4>1572955</vt:i4>
      </vt:variant>
      <vt:variant>
        <vt:i4>9</vt:i4>
      </vt:variant>
      <vt:variant>
        <vt:i4>0</vt:i4>
      </vt:variant>
      <vt:variant>
        <vt:i4>5</vt:i4>
      </vt:variant>
      <vt:variant>
        <vt:lpwstr>https://www.instagram.com/ahanorthernca/</vt:lpwstr>
      </vt:variant>
      <vt:variant>
        <vt:lpwstr/>
      </vt:variant>
      <vt:variant>
        <vt:i4>3604523</vt:i4>
      </vt:variant>
      <vt:variant>
        <vt:i4>6</vt:i4>
      </vt:variant>
      <vt:variant>
        <vt:i4>0</vt:i4>
      </vt:variant>
      <vt:variant>
        <vt:i4>5</vt:i4>
      </vt:variant>
      <vt:variant>
        <vt:lpwstr>https://www.facebook.com/AHANorthernCA</vt:lpwstr>
      </vt:variant>
      <vt:variant>
        <vt:lpwstr/>
      </vt:variant>
      <vt:variant>
        <vt:i4>2687009</vt:i4>
      </vt:variant>
      <vt:variant>
        <vt:i4>3</vt:i4>
      </vt:variant>
      <vt:variant>
        <vt:i4>0</vt:i4>
      </vt:variant>
      <vt:variant>
        <vt:i4>5</vt:i4>
      </vt:variant>
      <vt:variant>
        <vt:lpwstr>https://www.heart.org/en/affiliates/california/northern-california</vt:lpwstr>
      </vt:variant>
      <vt:variant>
        <vt:lpwstr/>
      </vt:variant>
      <vt:variant>
        <vt:i4>3342368</vt:i4>
      </vt:variant>
      <vt:variant>
        <vt:i4>0</vt:i4>
      </vt:variant>
      <vt:variant>
        <vt:i4>0</vt:i4>
      </vt:variant>
      <vt:variant>
        <vt:i4>5</vt:i4>
      </vt:variant>
      <vt:variant>
        <vt:lpwstr>http://www.centralvalleyheartwalk.org/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Gordon</dc:creator>
  <cp:keywords/>
  <dc:description/>
  <cp:lastModifiedBy>Valerie Koch</cp:lastModifiedBy>
  <cp:revision>71</cp:revision>
  <dcterms:created xsi:type="dcterms:W3CDTF">2024-05-23T21:25:00Z</dcterms:created>
  <dcterms:modified xsi:type="dcterms:W3CDTF">2025-05-09T21:49:00Z</dcterms:modified>
</cp:coreProperties>
</file>