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1966E1" w14:textId="4ADECDC9" w:rsidR="007177E1" w:rsidRDefault="007177E1"/>
    <w:p w14:paraId="4822DE0B" w14:textId="49269762" w:rsidR="00BC454B" w:rsidRPr="00825844" w:rsidRDefault="00A83774" w:rsidP="00C02ADE">
      <w:pPr>
        <w:shd w:val="clear" w:color="auto" w:fill="FFFFFF"/>
        <w:spacing w:after="0" w:line="240" w:lineRule="auto"/>
        <w:rPr>
          <w:rFonts w:ascii="Lub Dub Medium" w:hAnsi="Lub Dub Medium"/>
          <w:b/>
          <w:bCs/>
          <w:color w:val="222222"/>
          <w:sz w:val="28"/>
          <w:szCs w:val="28"/>
        </w:rPr>
      </w:pPr>
      <w:r>
        <w:rPr>
          <w:rFonts w:ascii="Lub Dub Medium" w:hAnsi="Lub Dub Medium" w:hint="eastAsia"/>
          <w:b/>
          <w:sz w:val="28"/>
        </w:rPr>
        <w:t>긴</w:t>
      </w:r>
      <w:r>
        <w:rPr>
          <w:rFonts w:ascii="Lub Dub Medium" w:hAnsi="Lub Dub Medium" w:hint="eastAsia"/>
          <w:b/>
          <w:sz w:val="28"/>
        </w:rPr>
        <w:t xml:space="preserve"> </w:t>
      </w:r>
      <w:r>
        <w:rPr>
          <w:rFonts w:ascii="Lub Dub Medium" w:hAnsi="Lub Dub Medium" w:hint="eastAsia"/>
          <w:b/>
          <w:sz w:val="28"/>
        </w:rPr>
        <w:t>연휴</w:t>
      </w:r>
      <w:r>
        <w:rPr>
          <w:rFonts w:ascii="Lub Dub Medium" w:hAnsi="Lub Dub Medium" w:hint="eastAsia"/>
          <w:b/>
          <w:sz w:val="28"/>
        </w:rPr>
        <w:t xml:space="preserve"> </w:t>
      </w:r>
      <w:r>
        <w:rPr>
          <w:rFonts w:ascii="Lub Dub Medium" w:hAnsi="Lub Dub Medium" w:hint="eastAsia"/>
          <w:b/>
          <w:sz w:val="28"/>
        </w:rPr>
        <w:t>동안</w:t>
      </w:r>
      <w:r>
        <w:rPr>
          <w:rFonts w:ascii="Lub Dub Medium" w:hAnsi="Lub Dub Medium" w:hint="eastAsia"/>
          <w:b/>
          <w:sz w:val="28"/>
        </w:rPr>
        <w:t xml:space="preserve"> </w:t>
      </w:r>
      <w:r>
        <w:rPr>
          <w:rFonts w:ascii="Lub Dub Medium" w:hAnsi="Lub Dub Medium" w:hint="eastAsia"/>
          <w:b/>
          <w:sz w:val="28"/>
        </w:rPr>
        <w:t>다채로운</w:t>
      </w:r>
      <w:r>
        <w:rPr>
          <w:rFonts w:ascii="Lub Dub Medium" w:hAnsi="Lub Dub Medium" w:hint="eastAsia"/>
          <w:b/>
          <w:sz w:val="28"/>
        </w:rPr>
        <w:t xml:space="preserve"> </w:t>
      </w:r>
      <w:r>
        <w:rPr>
          <w:rFonts w:ascii="Lub Dub Medium" w:hAnsi="Lub Dub Medium" w:hint="eastAsia"/>
          <w:b/>
          <w:sz w:val="28"/>
        </w:rPr>
        <w:t>문화의</w:t>
      </w:r>
      <w:r>
        <w:rPr>
          <w:rFonts w:ascii="Lub Dub Medium" w:hAnsi="Lub Dub Medium" w:hint="eastAsia"/>
          <w:b/>
          <w:sz w:val="28"/>
        </w:rPr>
        <w:t xml:space="preserve"> </w:t>
      </w:r>
      <w:r>
        <w:rPr>
          <w:rFonts w:ascii="Lub Dub Medium" w:hAnsi="Lub Dub Medium" w:hint="eastAsia"/>
          <w:b/>
          <w:sz w:val="28"/>
        </w:rPr>
        <w:t>건강한</w:t>
      </w:r>
      <w:r>
        <w:rPr>
          <w:rFonts w:ascii="Lub Dub Medium" w:hAnsi="Lub Dub Medium" w:hint="eastAsia"/>
          <w:b/>
          <w:sz w:val="28"/>
        </w:rPr>
        <w:t xml:space="preserve"> </w:t>
      </w:r>
      <w:r>
        <w:rPr>
          <w:rFonts w:ascii="Lub Dub Medium" w:hAnsi="Lub Dub Medium" w:hint="eastAsia"/>
          <w:b/>
          <w:sz w:val="28"/>
        </w:rPr>
        <w:t>음식들로</w:t>
      </w:r>
      <w:r>
        <w:rPr>
          <w:rFonts w:ascii="Lub Dub Medium" w:hAnsi="Lub Dub Medium" w:hint="eastAsia"/>
          <w:b/>
          <w:sz w:val="28"/>
        </w:rPr>
        <w:t xml:space="preserve"> </w:t>
      </w:r>
      <w:r>
        <w:rPr>
          <w:rFonts w:ascii="Lub Dub Medium" w:hAnsi="Lub Dub Medium" w:hint="eastAsia"/>
          <w:b/>
          <w:sz w:val="28"/>
        </w:rPr>
        <w:t>워싱턴</w:t>
      </w:r>
      <w:r>
        <w:rPr>
          <w:rFonts w:ascii="Lub Dub Medium" w:hAnsi="Lub Dub Medium" w:hint="eastAsia"/>
          <w:b/>
          <w:sz w:val="28"/>
        </w:rPr>
        <w:t xml:space="preserve"> </w:t>
      </w:r>
      <w:r>
        <w:rPr>
          <w:rFonts w:ascii="Lub Dub Medium" w:hAnsi="Lub Dub Medium" w:hint="eastAsia"/>
          <w:b/>
          <w:sz w:val="28"/>
        </w:rPr>
        <w:t>푸드뱅크</w:t>
      </w:r>
      <w:r>
        <w:rPr>
          <w:rFonts w:ascii="Lub Dub Medium" w:hAnsi="Lub Dub Medium" w:hint="eastAsia"/>
          <w:b/>
          <w:sz w:val="28"/>
        </w:rPr>
        <w:t>(Food Bank)</w:t>
      </w:r>
      <w:r>
        <w:rPr>
          <w:rFonts w:ascii="Lub Dub Medium" w:hAnsi="Lub Dub Medium" w:hint="eastAsia"/>
          <w:b/>
          <w:sz w:val="28"/>
        </w:rPr>
        <w:t>의</w:t>
      </w:r>
      <w:r>
        <w:rPr>
          <w:rFonts w:ascii="Lub Dub Medium" w:hAnsi="Lub Dub Medium" w:hint="eastAsia"/>
          <w:b/>
          <w:sz w:val="28"/>
        </w:rPr>
        <w:t xml:space="preserve"> </w:t>
      </w:r>
      <w:r>
        <w:rPr>
          <w:rFonts w:ascii="Lub Dub Medium" w:hAnsi="Lub Dub Medium" w:hint="eastAsia"/>
          <w:b/>
          <w:sz w:val="28"/>
        </w:rPr>
        <w:t>창고와</w:t>
      </w:r>
      <w:r>
        <w:rPr>
          <w:rFonts w:ascii="Lub Dub Medium" w:hAnsi="Lub Dub Medium" w:hint="eastAsia"/>
          <w:b/>
          <w:sz w:val="28"/>
        </w:rPr>
        <w:t xml:space="preserve"> </w:t>
      </w:r>
      <w:r>
        <w:rPr>
          <w:rFonts w:ascii="Lub Dub Medium" w:hAnsi="Lub Dub Medium" w:hint="eastAsia"/>
          <w:b/>
          <w:sz w:val="28"/>
        </w:rPr>
        <w:t>팬트리를</w:t>
      </w:r>
      <w:r>
        <w:rPr>
          <w:rFonts w:ascii="Lub Dub Medium" w:hAnsi="Lub Dub Medium" w:hint="eastAsia"/>
          <w:b/>
          <w:sz w:val="28"/>
        </w:rPr>
        <w:t xml:space="preserve"> </w:t>
      </w:r>
      <w:r>
        <w:rPr>
          <w:rFonts w:ascii="Lub Dub Medium" w:hAnsi="Lub Dub Medium" w:hint="eastAsia"/>
          <w:b/>
          <w:sz w:val="28"/>
        </w:rPr>
        <w:t>채워주세요</w:t>
      </w:r>
    </w:p>
    <w:p w14:paraId="69636742" w14:textId="13EA655F" w:rsidR="00662BBD" w:rsidRPr="00822899" w:rsidRDefault="00BC454B" w:rsidP="00C02ADE">
      <w:pPr>
        <w:shd w:val="clear" w:color="auto" w:fill="FFFFFF"/>
        <w:spacing w:after="0" w:line="240" w:lineRule="auto"/>
        <w:rPr>
          <w:rFonts w:ascii="Lub Dub Medium" w:hAnsi="Lub Dub Medium"/>
          <w:bCs/>
          <w:color w:val="222222"/>
        </w:rPr>
      </w:pPr>
      <w:r>
        <w:rPr>
          <w:rFonts w:ascii="Lub Dub Medium" w:hAnsi="Lub Dub Medium" w:hint="eastAsia"/>
          <w:color w:val="222222"/>
        </w:rPr>
        <w:t>건강과</w:t>
      </w:r>
      <w:r>
        <w:rPr>
          <w:rFonts w:ascii="Lub Dub Medium" w:hAnsi="Lub Dub Medium" w:hint="eastAsia"/>
          <w:color w:val="222222"/>
        </w:rPr>
        <w:t xml:space="preserve"> </w:t>
      </w:r>
      <w:r>
        <w:rPr>
          <w:rFonts w:ascii="Lub Dub Medium" w:hAnsi="Lub Dub Medium" w:hint="eastAsia"/>
          <w:color w:val="222222"/>
        </w:rPr>
        <w:t>문화적</w:t>
      </w:r>
      <w:r>
        <w:rPr>
          <w:rFonts w:ascii="Lub Dub Medium" w:hAnsi="Lub Dub Medium" w:hint="eastAsia"/>
          <w:color w:val="222222"/>
        </w:rPr>
        <w:t xml:space="preserve"> </w:t>
      </w:r>
      <w:r>
        <w:rPr>
          <w:rFonts w:ascii="Lub Dub Medium" w:hAnsi="Lub Dub Medium" w:hint="eastAsia"/>
          <w:color w:val="222222"/>
        </w:rPr>
        <w:t>책임에</w:t>
      </w:r>
      <w:r>
        <w:rPr>
          <w:rFonts w:ascii="Lub Dub Medium" w:hAnsi="Lub Dub Medium" w:hint="eastAsia"/>
          <w:color w:val="222222"/>
        </w:rPr>
        <w:t xml:space="preserve"> </w:t>
      </w:r>
      <w:r>
        <w:rPr>
          <w:rFonts w:ascii="Lub Dub Medium" w:hAnsi="Lub Dub Medium" w:hint="eastAsia"/>
          <w:color w:val="222222"/>
        </w:rPr>
        <w:t>기반한</w:t>
      </w:r>
      <w:r>
        <w:rPr>
          <w:rFonts w:ascii="Lub Dub Medium" w:hAnsi="Lub Dub Medium" w:hint="eastAsia"/>
          <w:color w:val="222222"/>
        </w:rPr>
        <w:t xml:space="preserve"> </w:t>
      </w:r>
      <w:r>
        <w:rPr>
          <w:rFonts w:ascii="Lub Dub Medium" w:hAnsi="Lub Dub Medium" w:hint="eastAsia"/>
          <w:color w:val="222222"/>
        </w:rPr>
        <w:t>너그러운</w:t>
      </w:r>
      <w:r>
        <w:rPr>
          <w:rFonts w:ascii="Lub Dub Medium" w:hAnsi="Lub Dub Medium" w:hint="eastAsia"/>
          <w:color w:val="222222"/>
        </w:rPr>
        <w:t xml:space="preserve"> </w:t>
      </w:r>
      <w:r>
        <w:rPr>
          <w:rFonts w:ascii="Lub Dub Medium" w:hAnsi="Lub Dub Medium" w:hint="eastAsia"/>
          <w:color w:val="222222"/>
        </w:rPr>
        <w:t>기부의</w:t>
      </w:r>
      <w:r>
        <w:rPr>
          <w:rFonts w:ascii="Lub Dub Medium" w:hAnsi="Lub Dub Medium" w:hint="eastAsia"/>
          <w:color w:val="222222"/>
        </w:rPr>
        <w:t xml:space="preserve"> </w:t>
      </w:r>
      <w:r>
        <w:rPr>
          <w:rFonts w:ascii="Lub Dub Medium" w:hAnsi="Lub Dub Medium" w:hint="eastAsia"/>
          <w:color w:val="222222"/>
        </w:rPr>
        <w:t>고려와</w:t>
      </w:r>
      <w:r>
        <w:rPr>
          <w:rFonts w:ascii="Lub Dub Medium" w:hAnsi="Lub Dub Medium" w:hint="eastAsia"/>
          <w:color w:val="222222"/>
        </w:rPr>
        <w:t xml:space="preserve"> </w:t>
      </w:r>
      <w:r>
        <w:rPr>
          <w:rFonts w:ascii="Lub Dub Medium" w:hAnsi="Lub Dub Medium" w:hint="eastAsia"/>
          <w:color w:val="222222"/>
        </w:rPr>
        <w:t>선택</w:t>
      </w:r>
      <w:r>
        <w:rPr>
          <w:rFonts w:ascii="Lub Dub Medium" w:hAnsi="Lub Dub Medium" w:hint="eastAsia"/>
          <w:color w:val="222222"/>
        </w:rPr>
        <w:t xml:space="preserve">, </w:t>
      </w:r>
      <w:r>
        <w:rPr>
          <w:rFonts w:ascii="Lub Dub Medium" w:hAnsi="Lub Dub Medium" w:hint="eastAsia"/>
          <w:color w:val="222222"/>
        </w:rPr>
        <w:t>미국심장협회</w:t>
      </w:r>
      <w:r>
        <w:rPr>
          <w:rFonts w:ascii="Lub Dub Medium" w:hAnsi="Lub Dub Medium" w:hint="eastAsia"/>
          <w:color w:val="222222"/>
        </w:rPr>
        <w:t>(American Heart Association, AHA)</w:t>
      </w:r>
      <w:r>
        <w:rPr>
          <w:rFonts w:ascii="Lub Dub Medium" w:hAnsi="Lub Dub Medium" w:hint="eastAsia"/>
          <w:color w:val="222222"/>
        </w:rPr>
        <w:t>가</w:t>
      </w:r>
      <w:r>
        <w:rPr>
          <w:rFonts w:ascii="Lub Dub Medium" w:hAnsi="Lub Dub Medium" w:hint="eastAsia"/>
          <w:color w:val="222222"/>
        </w:rPr>
        <w:t xml:space="preserve"> </w:t>
      </w:r>
      <w:r>
        <w:rPr>
          <w:rFonts w:ascii="Lub Dub Medium" w:hAnsi="Lub Dub Medium" w:hint="eastAsia"/>
          <w:color w:val="222222"/>
        </w:rPr>
        <w:t>응원합니다</w:t>
      </w:r>
      <w:r>
        <w:rPr>
          <w:rFonts w:ascii="Lub Dub Medium" w:hAnsi="Lub Dub Medium" w:hint="eastAsia"/>
          <w:color w:val="222222"/>
        </w:rPr>
        <w:t xml:space="preserve"> </w:t>
      </w:r>
    </w:p>
    <w:p w14:paraId="705D3E85" w14:textId="77777777" w:rsidR="00C02ADE" w:rsidRDefault="00C02ADE" w:rsidP="00C02ADE">
      <w:pPr>
        <w:spacing w:after="0" w:line="240" w:lineRule="auto"/>
        <w:rPr>
          <w:rFonts w:ascii="Lub Dub Medium" w:hAnsi="Lub Dub Medium"/>
        </w:rPr>
      </w:pPr>
    </w:p>
    <w:p w14:paraId="2CC9C79F" w14:textId="32A9DB0D" w:rsidR="00BE629E" w:rsidRDefault="007A7D51" w:rsidP="00BE629E">
      <w:pPr>
        <w:shd w:val="clear" w:color="auto" w:fill="FFFFFF"/>
        <w:spacing w:after="0" w:line="288" w:lineRule="auto"/>
        <w:rPr>
          <w:rFonts w:ascii="Lub Dub Medium" w:hAnsi="Lub Dub Medium"/>
          <w:color w:val="222328"/>
          <w:shd w:val="clear" w:color="auto" w:fill="FFFFFF"/>
        </w:rPr>
      </w:pPr>
      <w:r>
        <w:rPr>
          <w:rFonts w:ascii="Lub Dub Medium" w:hAnsi="Lub Dub Medium" w:hint="eastAsia"/>
        </w:rPr>
        <w:t>2024</w:t>
      </w:r>
      <w:r>
        <w:rPr>
          <w:rFonts w:ascii="Lub Dub Medium" w:hAnsi="Lub Dub Medium" w:hint="eastAsia"/>
        </w:rPr>
        <w:t>년</w:t>
      </w:r>
      <w:r>
        <w:rPr>
          <w:rFonts w:ascii="Lub Dub Medium" w:hAnsi="Lub Dub Medium" w:hint="eastAsia"/>
        </w:rPr>
        <w:t xml:space="preserve"> 11</w:t>
      </w:r>
      <w:r>
        <w:rPr>
          <w:rFonts w:ascii="Lub Dub Medium" w:hAnsi="Lub Dub Medium" w:hint="eastAsia"/>
        </w:rPr>
        <w:t>월</w:t>
      </w:r>
      <w:r>
        <w:rPr>
          <w:rFonts w:ascii="Lub Dub Medium" w:hAnsi="Lub Dub Medium" w:hint="eastAsia"/>
        </w:rPr>
        <w:t xml:space="preserve"> 4</w:t>
      </w:r>
      <w:r>
        <w:rPr>
          <w:rFonts w:ascii="Lub Dub Medium" w:hAnsi="Lub Dub Medium" w:hint="eastAsia"/>
        </w:rPr>
        <w:t>일</w:t>
      </w:r>
      <w:r>
        <w:rPr>
          <w:rFonts w:ascii="Lub Dub Medium" w:hAnsi="Lub Dub Medium" w:hint="eastAsia"/>
        </w:rPr>
        <w:t xml:space="preserve">, </w:t>
      </w:r>
      <w:r>
        <w:rPr>
          <w:rFonts w:ascii="Lub Dub Medium" w:hAnsi="Lub Dub Medium" w:hint="eastAsia"/>
        </w:rPr>
        <w:t>시애틀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–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기부의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계절이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다가옴에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따라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미국심장협회에서는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올해</w:t>
      </w:r>
      <w:r>
        <w:rPr>
          <w:rFonts w:ascii="Lub Dub Medium" w:hAnsi="Lub Dub Medium" w:hint="eastAsia"/>
          <w:shd w:val="clear" w:color="auto" w:fill="FFFFFF"/>
        </w:rPr>
        <w:t xml:space="preserve"> '</w:t>
      </w:r>
      <w:r>
        <w:rPr>
          <w:rFonts w:ascii="Lub Dub Medium" w:hAnsi="Lub Dub Medium" w:hint="eastAsia"/>
          <w:shd w:val="clear" w:color="auto" w:fill="FFFFFF"/>
        </w:rPr>
        <w:t>사람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살리는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과학</w:t>
      </w:r>
      <w:r>
        <w:rPr>
          <w:rFonts w:ascii="Lub Dub Medium" w:hAnsi="Lub Dub Medium" w:hint="eastAsia"/>
          <w:shd w:val="clear" w:color="auto" w:fill="FFFFFF"/>
        </w:rPr>
        <w:t>' 100</w:t>
      </w:r>
      <w:r>
        <w:rPr>
          <w:rFonts w:ascii="Lub Dub Medium" w:hAnsi="Lub Dub Medium" w:hint="eastAsia"/>
          <w:shd w:val="clear" w:color="auto" w:fill="FFFFFF"/>
        </w:rPr>
        <w:t>주년을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기념하여</w:t>
      </w:r>
      <w:r>
        <w:rPr>
          <w:rFonts w:ascii="Lub Dub Medium" w:hAnsi="Lub Dub Medium" w:hint="eastAsia"/>
          <w:shd w:val="clear" w:color="auto" w:fill="FFFFFF"/>
        </w:rPr>
        <w:t xml:space="preserve">, </w:t>
      </w:r>
      <w:r>
        <w:rPr>
          <w:rFonts w:ascii="Lub Dub Medium" w:hAnsi="Lub Dub Medium" w:hint="eastAsia"/>
          <w:shd w:val="clear" w:color="auto" w:fill="FFFFFF"/>
        </w:rPr>
        <w:t>심장에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이로운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음식을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지역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푸드뱅크와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팬트리에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기부하도록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워싱턴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주민들을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독려하고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있습니다</w:t>
      </w:r>
      <w:r>
        <w:rPr>
          <w:rFonts w:ascii="Lub Dub Medium" w:hAnsi="Lub Dub Medium" w:hint="eastAsia"/>
          <w:shd w:val="clear" w:color="auto" w:fill="FFFFFF"/>
        </w:rPr>
        <w:t xml:space="preserve">. </w:t>
      </w:r>
      <w:r>
        <w:rPr>
          <w:rFonts w:ascii="Lub Dub Medium" w:hAnsi="Lub Dub Medium" w:hint="eastAsia"/>
          <w:shd w:val="clear" w:color="auto" w:fill="FFFFFF"/>
        </w:rPr>
        <w:t>워싱턴주의</w:t>
      </w:r>
      <w:r>
        <w:rPr>
          <w:rFonts w:ascii="Lub Dub Medium" w:hAnsi="Lub Dub Medium" w:hint="eastAsia"/>
          <w:shd w:val="clear" w:color="auto" w:fill="FFFFFF"/>
        </w:rPr>
        <w:t xml:space="preserve"> 10</w:t>
      </w:r>
      <w:r>
        <w:rPr>
          <w:rFonts w:ascii="Lub Dub Medium" w:hAnsi="Lub Dub Medium" w:hint="eastAsia"/>
          <w:shd w:val="clear" w:color="auto" w:fill="FFFFFF"/>
        </w:rPr>
        <w:t>가구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중</w:t>
      </w:r>
      <w:r>
        <w:rPr>
          <w:rFonts w:ascii="Lub Dub Medium" w:hAnsi="Lub Dub Medium" w:hint="eastAsia"/>
          <w:shd w:val="clear" w:color="auto" w:fill="FFFFFF"/>
        </w:rPr>
        <w:t xml:space="preserve"> 1</w:t>
      </w:r>
      <w:r>
        <w:rPr>
          <w:rFonts w:ascii="Lub Dub Medium" w:hAnsi="Lub Dub Medium" w:hint="eastAsia"/>
          <w:shd w:val="clear" w:color="auto" w:fill="FFFFFF"/>
        </w:rPr>
        <w:t>가구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이상은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식량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불안정에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직면해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있습니다</w:t>
      </w:r>
      <w:r>
        <w:rPr>
          <w:rFonts w:ascii="Lub Dub Medium" w:hAnsi="Lub Dub Medium" w:hint="eastAsia"/>
          <w:shd w:val="clear" w:color="auto" w:fill="FFFFFF"/>
        </w:rPr>
        <w:t>.</w:t>
      </w:r>
      <w:r w:rsidR="007A0D4B">
        <w:rPr>
          <w:rStyle w:val="FootnoteReference"/>
          <w:rFonts w:ascii="Lub Dub Medium" w:hAnsi="Lub Dub Medium"/>
          <w:shd w:val="clear" w:color="auto" w:fill="FFFFFF"/>
        </w:rPr>
        <w:footnoteReference w:id="1"/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이러한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어려움을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해소하고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기본적인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식량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수요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확보를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위해</w:t>
      </w:r>
      <w:r>
        <w:rPr>
          <w:rFonts w:ascii="Lub Dub Medium" w:hAnsi="Lub Dub Medium" w:hint="eastAsia"/>
          <w:shd w:val="clear" w:color="auto" w:fill="FFFFFF"/>
        </w:rPr>
        <w:t xml:space="preserve">, </w:t>
      </w:r>
      <w:r>
        <w:rPr>
          <w:rFonts w:ascii="Lub Dub Medium" w:hAnsi="Lub Dub Medium" w:hint="eastAsia"/>
          <w:shd w:val="clear" w:color="auto" w:fill="FFFFFF"/>
        </w:rPr>
        <w:t>많은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가구에서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푸드뱅크와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팬트리에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의지하는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실정입니다</w:t>
      </w:r>
      <w:r>
        <w:rPr>
          <w:rFonts w:ascii="Lub Dub Medium" w:hAnsi="Lub Dub Medium" w:hint="eastAsia"/>
          <w:shd w:val="clear" w:color="auto" w:fill="FFFFFF"/>
        </w:rPr>
        <w:t xml:space="preserve">. </w:t>
      </w:r>
      <w:r>
        <w:rPr>
          <w:rFonts w:ascii="Lub Dub Medium" w:hAnsi="Lub Dub Medium" w:hint="eastAsia"/>
          <w:shd w:val="clear" w:color="auto" w:fill="FFFFFF"/>
        </w:rPr>
        <w:t>연휴를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즐기는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동안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모두가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건강한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생활을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누리기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위해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영양가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높고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문화적으로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다양한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품목이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구비되어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있어야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합니다</w:t>
      </w:r>
      <w:r>
        <w:rPr>
          <w:rFonts w:ascii="Lub Dub Medium" w:hAnsi="Lub Dub Medium" w:hint="eastAsia"/>
          <w:shd w:val="clear" w:color="auto" w:fill="FFFFFF"/>
        </w:rPr>
        <w:t xml:space="preserve">. </w:t>
      </w:r>
    </w:p>
    <w:p w14:paraId="17979207" w14:textId="77777777" w:rsidR="00BE629E" w:rsidRDefault="00BE629E" w:rsidP="007A7D51">
      <w:pPr>
        <w:shd w:val="clear" w:color="auto" w:fill="FFFFFF"/>
        <w:spacing w:after="0" w:line="288" w:lineRule="auto"/>
        <w:rPr>
          <w:rFonts w:ascii="Lub Dub Medium" w:hAnsi="Lub Dub Medium"/>
          <w:shd w:val="clear" w:color="auto" w:fill="FFFFFF"/>
        </w:rPr>
      </w:pPr>
    </w:p>
    <w:p w14:paraId="76A6F030" w14:textId="672B5754" w:rsidR="00890EA5" w:rsidRDefault="00C3035C" w:rsidP="00B82796">
      <w:pPr>
        <w:shd w:val="clear" w:color="auto" w:fill="FFFFFF"/>
        <w:spacing w:after="0" w:line="288" w:lineRule="auto"/>
        <w:rPr>
          <w:rFonts w:ascii="Lub Dub Medium" w:hAnsi="Lub Dub Medium"/>
        </w:rPr>
      </w:pPr>
      <w:r>
        <w:rPr>
          <w:rFonts w:ascii="Lub Dub Medium" w:hAnsi="Lub Dub Medium" w:hint="eastAsia"/>
          <w:shd w:val="clear" w:color="auto" w:fill="FFFFFF"/>
        </w:rPr>
        <w:t>푸드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드라이브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주최자</w:t>
      </w:r>
      <w:r w:rsidR="006411AE">
        <w:rPr>
          <w:rFonts w:ascii="Lub Dub Medium" w:hAnsi="Lub Dub Medium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들을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위해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협회는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기업과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지역사회에서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영양가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낮거나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전무한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품목들보다는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건강하고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문화적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관련성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있는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음식들을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우선적으로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기부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받도록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요청하고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있습니다</w:t>
      </w:r>
      <w:r>
        <w:rPr>
          <w:rFonts w:ascii="Lub Dub Medium" w:hAnsi="Lub Dub Medium" w:hint="eastAsia"/>
          <w:shd w:val="clear" w:color="auto" w:fill="FFFFFF"/>
        </w:rPr>
        <w:t xml:space="preserve">. </w:t>
      </w:r>
      <w:r>
        <w:rPr>
          <w:rFonts w:ascii="Lub Dub Medium" w:hAnsi="Lub Dub Medium" w:hint="eastAsia"/>
        </w:rPr>
        <w:t>이러한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노력의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일환으로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미국심장협회는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건강하고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효율적인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식품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나눔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이벤트를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위한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단계별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지침을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담은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툴킷을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고안했습니다</w:t>
      </w:r>
      <w:r>
        <w:rPr>
          <w:rFonts w:ascii="Lub Dub Medium" w:hAnsi="Lub Dub Medium" w:hint="eastAsia"/>
        </w:rPr>
        <w:t xml:space="preserve">. </w:t>
      </w:r>
      <w:r>
        <w:rPr>
          <w:rFonts w:ascii="Lub Dub Medium" w:hAnsi="Lub Dub Medium" w:hint="eastAsia"/>
        </w:rPr>
        <w:t>워싱턴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델타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덴탈</w:t>
      </w:r>
      <w:r>
        <w:rPr>
          <w:rFonts w:ascii="Lub Dub Medium" w:hAnsi="Lub Dub Medium" w:hint="eastAsia"/>
        </w:rPr>
        <w:t>(Delta Dental of Washington)</w:t>
      </w:r>
      <w:r>
        <w:rPr>
          <w:rFonts w:ascii="Lub Dub Medium" w:hAnsi="Lub Dub Medium" w:hint="eastAsia"/>
        </w:rPr>
        <w:t>과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래디언트</w:t>
      </w:r>
      <w:r>
        <w:rPr>
          <w:rFonts w:ascii="Lub Dub Medium" w:hAnsi="Lub Dub Medium" w:hint="eastAsia"/>
        </w:rPr>
        <w:t>(Radiant)</w:t>
      </w:r>
      <w:r>
        <w:rPr>
          <w:rFonts w:ascii="Lub Dub Medium" w:hAnsi="Lub Dub Medium" w:hint="eastAsia"/>
        </w:rPr>
        <w:t>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지원을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받는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프로젝트입니다</w:t>
      </w:r>
      <w:r>
        <w:rPr>
          <w:rFonts w:ascii="Lub Dub Medium" w:hAnsi="Lub Dub Medium" w:hint="eastAsia"/>
        </w:rPr>
        <w:t xml:space="preserve">. </w:t>
      </w:r>
      <w:r>
        <w:rPr>
          <w:rFonts w:ascii="Lub Dub Medium" w:hAnsi="Lub Dub Medium" w:hint="eastAsia"/>
        </w:rPr>
        <w:t>툴킷에는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다음의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내용이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포함됩니다</w:t>
      </w:r>
      <w:r>
        <w:rPr>
          <w:rFonts w:ascii="Lub Dub Medium" w:hAnsi="Lub Dub Medium" w:hint="eastAsia"/>
        </w:rPr>
        <w:t>.</w:t>
      </w:r>
    </w:p>
    <w:p w14:paraId="040C2C52" w14:textId="77777777" w:rsidR="00890EA5" w:rsidRPr="00C7601C" w:rsidRDefault="00890EA5" w:rsidP="00C7601C">
      <w:pPr>
        <w:pStyle w:val="ListParagraph"/>
        <w:numPr>
          <w:ilvl w:val="0"/>
          <w:numId w:val="7"/>
        </w:numPr>
        <w:shd w:val="clear" w:color="auto" w:fill="FFFFFF"/>
        <w:spacing w:after="0" w:line="288" w:lineRule="auto"/>
        <w:rPr>
          <w:rFonts w:ascii="Lub Dub Medium" w:hAnsi="Lub Dub Medium"/>
        </w:rPr>
      </w:pPr>
      <w:r>
        <w:rPr>
          <w:rFonts w:ascii="Lub Dub Medium" w:hAnsi="Lub Dub Medium" w:hint="eastAsia"/>
        </w:rPr>
        <w:t>기부자에게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필요성을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설명하는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데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도움이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될</w:t>
      </w:r>
      <w:r>
        <w:rPr>
          <w:rFonts w:ascii="Lub Dub Medium" w:hAnsi="Lub Dub Medium" w:hint="eastAsia"/>
        </w:rPr>
        <w:t xml:space="preserve">, </w:t>
      </w:r>
      <w:r>
        <w:rPr>
          <w:rFonts w:ascii="Lub Dub Medium" w:hAnsi="Lub Dub Medium" w:hint="eastAsia"/>
        </w:rPr>
        <w:t>워싱턴의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기아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관련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통계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정보</w:t>
      </w:r>
    </w:p>
    <w:p w14:paraId="540E98E4" w14:textId="3D7D7F0D" w:rsidR="00890EA5" w:rsidRPr="00C7601C" w:rsidRDefault="00890EA5" w:rsidP="00C7601C">
      <w:pPr>
        <w:pStyle w:val="ListParagraph"/>
        <w:numPr>
          <w:ilvl w:val="0"/>
          <w:numId w:val="7"/>
        </w:numPr>
        <w:shd w:val="clear" w:color="auto" w:fill="FFFFFF"/>
        <w:spacing w:after="0" w:line="288" w:lineRule="auto"/>
        <w:rPr>
          <w:rFonts w:ascii="Lub Dub Medium" w:hAnsi="Lub Dub Medium"/>
        </w:rPr>
      </w:pPr>
      <w:r>
        <w:rPr>
          <w:rFonts w:ascii="Lub Dub Medium" w:hAnsi="Lub Dub Medium" w:hint="eastAsia"/>
        </w:rPr>
        <w:t>수령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기관을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찾을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있도록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워싱턴의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모든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식품접근기관</w:t>
      </w:r>
      <w:r w:rsidR="006411AE">
        <w:rPr>
          <w:rFonts w:ascii="Lub Dub Medium" w:hAnsi="Lub Dub Medium"/>
        </w:rPr>
        <w:t xml:space="preserve"> </w:t>
      </w:r>
      <w:r>
        <w:rPr>
          <w:rFonts w:ascii="Lub Dub Medium" w:hAnsi="Lub Dub Medium" w:hint="eastAsia"/>
        </w:rPr>
        <w:t>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알려주는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인터랙티브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맵</w:t>
      </w:r>
    </w:p>
    <w:p w14:paraId="43C12190" w14:textId="77777777" w:rsidR="002F031B" w:rsidRDefault="00890EA5" w:rsidP="00C7601C">
      <w:pPr>
        <w:pStyle w:val="ListParagraph"/>
        <w:numPr>
          <w:ilvl w:val="0"/>
          <w:numId w:val="7"/>
        </w:numPr>
        <w:shd w:val="clear" w:color="auto" w:fill="FFFFFF"/>
        <w:spacing w:after="0" w:line="288" w:lineRule="auto"/>
        <w:rPr>
          <w:rFonts w:ascii="Lub Dub Medium" w:hAnsi="Lub Dub Medium"/>
        </w:rPr>
      </w:pPr>
      <w:r>
        <w:rPr>
          <w:rFonts w:ascii="Lub Dub Medium" w:hAnsi="Lub Dub Medium" w:hint="eastAsia"/>
        </w:rPr>
        <w:t>기부가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가능한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품목과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가장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필요한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품목을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확인할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때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필요한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푸드뱅크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혹은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팬트리에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문의할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질문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목록</w:t>
      </w:r>
    </w:p>
    <w:p w14:paraId="725DF6C3" w14:textId="351E54C7" w:rsidR="00CC5755" w:rsidRPr="00C7601C" w:rsidRDefault="002F031B" w:rsidP="00C7601C">
      <w:pPr>
        <w:pStyle w:val="ListParagraph"/>
        <w:numPr>
          <w:ilvl w:val="0"/>
          <w:numId w:val="7"/>
        </w:numPr>
        <w:shd w:val="clear" w:color="auto" w:fill="FFFFFF"/>
        <w:spacing w:after="0" w:line="288" w:lineRule="auto"/>
        <w:rPr>
          <w:rFonts w:ascii="Lub Dub Medium" w:hAnsi="Lub Dub Medium"/>
        </w:rPr>
      </w:pPr>
      <w:r>
        <w:rPr>
          <w:rFonts w:ascii="Lub Dub Medium" w:hAnsi="Lub Dub Medium" w:hint="eastAsia"/>
        </w:rPr>
        <w:t>저당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혹은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무가당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과일이나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사과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소스</w:t>
      </w:r>
      <w:r>
        <w:rPr>
          <w:rFonts w:ascii="Lub Dub Medium" w:hAnsi="Lub Dub Medium" w:hint="eastAsia"/>
        </w:rPr>
        <w:t xml:space="preserve">, </w:t>
      </w:r>
      <w:r>
        <w:rPr>
          <w:rFonts w:ascii="Lub Dub Medium" w:hAnsi="Lub Dub Medium" w:hint="eastAsia"/>
        </w:rPr>
        <w:t>저염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혹은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무염분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수프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또는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야채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통조림</w:t>
      </w:r>
      <w:r>
        <w:rPr>
          <w:rFonts w:ascii="Lub Dub Medium" w:hAnsi="Lub Dub Medium" w:hint="eastAsia"/>
        </w:rPr>
        <w:t xml:space="preserve">, </w:t>
      </w:r>
      <w:r>
        <w:rPr>
          <w:rFonts w:ascii="Lub Dub Medium" w:hAnsi="Lub Dub Medium" w:hint="eastAsia"/>
        </w:rPr>
        <w:t>현미와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오트밀과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같은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통곡물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제품</w:t>
      </w:r>
      <w:r>
        <w:rPr>
          <w:rFonts w:ascii="Lub Dub Medium" w:hAnsi="Lub Dub Medium" w:hint="eastAsia"/>
        </w:rPr>
        <w:t xml:space="preserve">, </w:t>
      </w:r>
      <w:r>
        <w:rPr>
          <w:rFonts w:ascii="Lub Dub Medium" w:hAnsi="Lub Dub Medium" w:hint="eastAsia"/>
        </w:rPr>
        <w:t>땅콩버터와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고기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통조림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등의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단백질과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같은</w:t>
      </w:r>
      <w:r>
        <w:rPr>
          <w:rFonts w:ascii="Lub Dub Medium" w:hAnsi="Lub Dub Medium" w:hint="eastAsia"/>
        </w:rPr>
        <w:t xml:space="preserve">, </w:t>
      </w:r>
      <w:r>
        <w:rPr>
          <w:rFonts w:ascii="Lub Dub Medium" w:hAnsi="Lub Dub Medium" w:hint="eastAsia"/>
        </w:rPr>
        <w:t>제안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가능한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건강한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음식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목록</w:t>
      </w:r>
      <w:r>
        <w:rPr>
          <w:rFonts w:ascii="Lub Dub Medium" w:hAnsi="Lub Dub Medium" w:hint="eastAsia"/>
        </w:rPr>
        <w:t xml:space="preserve"> </w:t>
      </w:r>
    </w:p>
    <w:p w14:paraId="6EE0F98A" w14:textId="56337ED4" w:rsidR="00CC5755" w:rsidRPr="00C7601C" w:rsidRDefault="00CC5755" w:rsidP="00C7601C">
      <w:pPr>
        <w:pStyle w:val="ListParagraph"/>
        <w:numPr>
          <w:ilvl w:val="0"/>
          <w:numId w:val="7"/>
        </w:numPr>
        <w:shd w:val="clear" w:color="auto" w:fill="FFFFFF"/>
        <w:spacing w:after="0" w:line="288" w:lineRule="auto"/>
        <w:rPr>
          <w:rFonts w:ascii="Lub Dub Medium" w:hAnsi="Lub Dub Medium"/>
        </w:rPr>
      </w:pPr>
      <w:r>
        <w:rPr>
          <w:rFonts w:ascii="Lub Dub Medium" w:hAnsi="Lub Dub Medium" w:hint="eastAsia"/>
        </w:rPr>
        <w:t>식품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나눔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이벤트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홍보에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도움이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되는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뉴스레터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및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소셜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미디어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콘텐츠</w:t>
      </w:r>
      <w:r>
        <w:rPr>
          <w:rFonts w:ascii="Lub Dub Medium" w:hAnsi="Lub Dub Medium" w:hint="eastAsia"/>
        </w:rPr>
        <w:t xml:space="preserve"> </w:t>
      </w:r>
    </w:p>
    <w:p w14:paraId="34C7536C" w14:textId="63FDC00C" w:rsidR="00C7601C" w:rsidRPr="00C7601C" w:rsidRDefault="00C7601C" w:rsidP="00C7601C">
      <w:pPr>
        <w:pStyle w:val="ListParagraph"/>
        <w:numPr>
          <w:ilvl w:val="0"/>
          <w:numId w:val="7"/>
        </w:numPr>
        <w:shd w:val="clear" w:color="auto" w:fill="FFFFFF"/>
        <w:spacing w:after="0" w:line="288" w:lineRule="auto"/>
        <w:rPr>
          <w:rFonts w:ascii="Lub Dub Medium" w:hAnsi="Lub Dub Medium"/>
        </w:rPr>
      </w:pPr>
      <w:r>
        <w:rPr>
          <w:rFonts w:ascii="Lub Dub Medium" w:hAnsi="Lub Dub Medium" w:hint="eastAsia"/>
        </w:rPr>
        <w:t>식품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나눔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이벤트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당일에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유용한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팁과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기부자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노력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요약</w:t>
      </w:r>
    </w:p>
    <w:p w14:paraId="2E6BA5CE" w14:textId="0FCAA4CE" w:rsidR="00B82796" w:rsidRDefault="00B82796" w:rsidP="00B82796">
      <w:pPr>
        <w:shd w:val="clear" w:color="auto" w:fill="FFFFFF"/>
        <w:spacing w:after="0" w:line="288" w:lineRule="auto"/>
        <w:rPr>
          <w:rFonts w:ascii="Lub Dub Medium" w:hAnsi="Lub Dub Medium"/>
        </w:rPr>
      </w:pPr>
    </w:p>
    <w:p w14:paraId="68836936" w14:textId="730CD1B0" w:rsidR="00B82796" w:rsidRDefault="00352C4F" w:rsidP="007A7D51">
      <w:pPr>
        <w:shd w:val="clear" w:color="auto" w:fill="FFFFFF"/>
        <w:spacing w:after="0" w:line="288" w:lineRule="auto"/>
        <w:rPr>
          <w:rFonts w:ascii="Lub Dub Medium" w:hAnsi="Lub Dub Medium"/>
          <w:shd w:val="clear" w:color="auto" w:fill="FFFFFF"/>
        </w:rPr>
      </w:pPr>
      <w:r>
        <w:rPr>
          <w:rFonts w:ascii="Lub Dub Medium" w:hAnsi="Lub Dub Medium" w:hint="eastAsia"/>
          <w:shd w:val="clear" w:color="auto" w:fill="FFFFFF"/>
        </w:rPr>
        <w:lastRenderedPageBreak/>
        <w:t>워싱턴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미국심장협회의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커뮤니티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영향관리자이자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영양학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담당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공인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영양사</w:t>
      </w:r>
      <w:r>
        <w:rPr>
          <w:rFonts w:ascii="Lub Dub Medium" w:hAnsi="Lub Dub Medium" w:hint="eastAsia"/>
          <w:shd w:val="clear" w:color="auto" w:fill="FFFFFF"/>
        </w:rPr>
        <w:t>(RDN, Registered Dietitian Nutritionist)</w:t>
      </w:r>
      <w:r>
        <w:rPr>
          <w:rFonts w:ascii="Lub Dub Medium" w:hAnsi="Lub Dub Medium" w:hint="eastAsia"/>
          <w:shd w:val="clear" w:color="auto" w:fill="FFFFFF"/>
        </w:rPr>
        <w:t>인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엘레나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오칼라한</w:t>
      </w:r>
      <w:r>
        <w:rPr>
          <w:rFonts w:ascii="Lub Dub Medium" w:hAnsi="Lub Dub Medium" w:hint="eastAsia"/>
          <w:shd w:val="clear" w:color="auto" w:fill="FFFFFF"/>
        </w:rPr>
        <w:t xml:space="preserve">(Elena O'Callahan) </w:t>
      </w:r>
      <w:r>
        <w:rPr>
          <w:rFonts w:ascii="Lub Dub Medium" w:hAnsi="Lub Dub Medium" w:hint="eastAsia"/>
          <w:shd w:val="clear" w:color="auto" w:fill="FFFFFF"/>
        </w:rPr>
        <w:t>씨는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“조금만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검토하고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준비하면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푸드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드라이브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주최자로서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도움의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손길이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필요한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이웃을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돕는다는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목표에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한층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더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다가설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수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있다”고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강조합니다</w:t>
      </w:r>
      <w:r>
        <w:rPr>
          <w:rFonts w:ascii="Lub Dub Medium" w:hAnsi="Lub Dub Medium" w:hint="eastAsia"/>
          <w:shd w:val="clear" w:color="auto" w:fill="FFFFFF"/>
        </w:rPr>
        <w:t xml:space="preserve">. </w:t>
      </w:r>
      <w:r>
        <w:rPr>
          <w:rFonts w:ascii="Lub Dub Medium" w:hAnsi="Lub Dub Medium" w:hint="eastAsia"/>
          <w:shd w:val="clear" w:color="auto" w:fill="FFFFFF"/>
        </w:rPr>
        <w:t>“칠면조와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으깬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감자가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모든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문화권에서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명절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음식이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되는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건</w:t>
      </w:r>
      <w:r>
        <w:rPr>
          <w:rFonts w:ascii="Lub Dub Medium" w:hAnsi="Lub Dub Medium" w:hint="eastAsia"/>
          <w:shd w:val="clear" w:color="auto" w:fill="FFFFFF"/>
        </w:rPr>
        <w:t xml:space="preserve"> </w:t>
      </w:r>
      <w:r>
        <w:rPr>
          <w:rFonts w:ascii="Lub Dub Medium" w:hAnsi="Lub Dub Medium" w:hint="eastAsia"/>
          <w:shd w:val="clear" w:color="auto" w:fill="FFFFFF"/>
        </w:rPr>
        <w:t>아니죠</w:t>
      </w:r>
      <w:r>
        <w:rPr>
          <w:rFonts w:ascii="Lub Dub Medium" w:hAnsi="Lub Dub Medium" w:hint="eastAsia"/>
          <w:shd w:val="clear" w:color="auto" w:fill="FFFFFF"/>
        </w:rPr>
        <w:t xml:space="preserve">. </w:t>
      </w:r>
      <w:r>
        <w:rPr>
          <w:rFonts w:hint="eastAsia"/>
          <w:shd w:val="clear" w:color="auto" w:fill="FFFFFF"/>
        </w:rPr>
        <w:t>기아 구제 단체에 어떤 품목들이 단체가 활동하는 커뮤니티에서 더 익숙하고 의미있으며 필요한지 물어보세요. 그것만으로도 기부자들이 문화적으로 더 적합한 음식을 제공할 기회를 효과적으로 안내할 수 있습니다.”</w:t>
      </w:r>
      <w:r>
        <w:rPr>
          <w:rFonts w:ascii="Lub Dub Medium" w:hAnsi="Lub Dub Medium" w:hint="eastAsia"/>
          <w:shd w:val="clear" w:color="auto" w:fill="FFFFFF"/>
        </w:rPr>
        <w:br/>
      </w:r>
      <w:r>
        <w:rPr>
          <w:rFonts w:ascii="Lub Dub Medium" w:hAnsi="Lub Dub Medium" w:hint="eastAsia"/>
        </w:rPr>
        <w:t xml:space="preserve"> </w:t>
      </w:r>
    </w:p>
    <w:p w14:paraId="24F9BFE8" w14:textId="77EEF0C3" w:rsidR="007A7D51" w:rsidRDefault="007A7D51" w:rsidP="007A7D51">
      <w:pPr>
        <w:shd w:val="clear" w:color="auto" w:fill="FFFFFF"/>
        <w:spacing w:after="0" w:line="288" w:lineRule="auto"/>
        <w:rPr>
          <w:rFonts w:ascii="Lub Dub Medium" w:hAnsi="Lub Dub Medium"/>
        </w:rPr>
      </w:pPr>
      <w:r>
        <w:rPr>
          <w:rFonts w:ascii="Lub Dub Medium" w:hAnsi="Lub Dub Medium" w:hint="eastAsia"/>
        </w:rPr>
        <w:t>식품접근기관에서는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일년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내내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건강한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식품을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필요로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합니다</w:t>
      </w:r>
      <w:r>
        <w:rPr>
          <w:rFonts w:ascii="Lub Dub Medium" w:hAnsi="Lub Dub Medium" w:hint="eastAsia"/>
        </w:rPr>
        <w:t xml:space="preserve">. </w:t>
      </w:r>
      <w:r>
        <w:rPr>
          <w:rFonts w:ascii="Lub Dub Medium" w:hAnsi="Lub Dub Medium" w:hint="eastAsia"/>
        </w:rPr>
        <w:t>연휴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푸드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드라이브는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연휴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식탁을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풍성하게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하는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식품의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확보</w:t>
      </w:r>
      <w:r>
        <w:rPr>
          <w:rFonts w:ascii="Lub Dub Medium" w:hAnsi="Lub Dub Medium" w:hint="eastAsia"/>
        </w:rPr>
        <w:t xml:space="preserve">, </w:t>
      </w:r>
      <w:r>
        <w:rPr>
          <w:rFonts w:ascii="Lub Dub Medium" w:hAnsi="Lub Dub Medium" w:hint="eastAsia"/>
        </w:rPr>
        <w:t>그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이상의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의미이기도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합니다</w:t>
      </w:r>
      <w:r>
        <w:rPr>
          <w:rFonts w:ascii="Lub Dub Medium" w:hAnsi="Lub Dub Medium" w:hint="eastAsia"/>
        </w:rPr>
        <w:t xml:space="preserve">. </w:t>
      </w:r>
      <w:r>
        <w:rPr>
          <w:rFonts w:ascii="Lub Dub Medium" w:hAnsi="Lub Dub Medium" w:hint="eastAsia"/>
        </w:rPr>
        <w:t>조직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주도의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대량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구매와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공급업체에서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직접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제공하는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혜택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측면을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생각할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때</w:t>
      </w:r>
      <w:r>
        <w:rPr>
          <w:rFonts w:ascii="Lub Dub Medium" w:hAnsi="Lub Dub Medium" w:hint="eastAsia"/>
        </w:rPr>
        <w:t xml:space="preserve">, </w:t>
      </w:r>
      <w:r>
        <w:rPr>
          <w:rFonts w:ascii="Lub Dub Medium" w:hAnsi="Lub Dub Medium" w:hint="eastAsia"/>
        </w:rPr>
        <w:t>현금을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기부하는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것이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가장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효과적일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있습니다</w:t>
      </w:r>
      <w:r>
        <w:rPr>
          <w:rFonts w:ascii="Lub Dub Medium" w:hAnsi="Lub Dub Medium" w:hint="eastAsia"/>
        </w:rPr>
        <w:t xml:space="preserve">. </w:t>
      </w:r>
      <w:r>
        <w:rPr>
          <w:rFonts w:ascii="Lub Dub Medium" w:hAnsi="Lub Dub Medium" w:hint="eastAsia"/>
          <w:shd w:val="clear" w:color="auto" w:fill="FFFFFF"/>
        </w:rPr>
        <w:t>오칼라한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씨는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“푸드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드라이브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중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현금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기부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또한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하나의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선택지로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고려해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보세요”라고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덧붙입니다</w:t>
      </w:r>
      <w:r>
        <w:rPr>
          <w:rFonts w:ascii="Lub Dub Medium" w:hAnsi="Lub Dub Medium" w:hint="eastAsia"/>
        </w:rPr>
        <w:t xml:space="preserve">. </w:t>
      </w:r>
      <w:r>
        <w:rPr>
          <w:rFonts w:ascii="Lub Dub Medium" w:hAnsi="Lub Dub Medium" w:hint="eastAsia"/>
        </w:rPr>
        <w:t>“그러면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푸드뱅크와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팬트리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운영이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유연해지고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다른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기부를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통해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받지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못하는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제품을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구매하는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데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도움이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됩니다</w:t>
      </w:r>
      <w:r>
        <w:rPr>
          <w:rFonts w:ascii="Lub Dub Medium" w:hAnsi="Lub Dub Medium" w:hint="eastAsia"/>
        </w:rPr>
        <w:t>.</w:t>
      </w:r>
      <w:r>
        <w:rPr>
          <w:rFonts w:ascii="Lub Dub Medium" w:hAnsi="Lub Dub Medium" w:hint="eastAsia"/>
        </w:rPr>
        <w:t>”</w:t>
      </w:r>
    </w:p>
    <w:p w14:paraId="1C43EE04" w14:textId="77777777" w:rsidR="007A7D51" w:rsidRDefault="007A7D51" w:rsidP="007A7D51">
      <w:pPr>
        <w:shd w:val="clear" w:color="auto" w:fill="FFFFFF"/>
        <w:spacing w:after="0" w:line="288" w:lineRule="auto"/>
        <w:rPr>
          <w:rFonts w:ascii="Lub Dub Medium" w:hAnsi="Lub Dub Medium"/>
        </w:rPr>
      </w:pPr>
    </w:p>
    <w:p w14:paraId="2E432366" w14:textId="4923FC45" w:rsidR="00453C36" w:rsidRPr="00072827" w:rsidRDefault="00C5763A" w:rsidP="007A7D51">
      <w:pPr>
        <w:shd w:val="clear" w:color="auto" w:fill="FFFFFF"/>
        <w:spacing w:after="0" w:line="288" w:lineRule="auto"/>
        <w:rPr>
          <w:rFonts w:ascii="Lub Dub Medium" w:hAnsi="Lub Dub Medium"/>
        </w:rPr>
      </w:pPr>
      <w:r>
        <w:rPr>
          <w:rFonts w:ascii="Lub Dub Medium" w:hAnsi="Lub Dub Medium" w:hint="eastAsia"/>
        </w:rPr>
        <w:t>사회적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요인으로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인해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영양가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있는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음식의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지속적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결핍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등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식단이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망가지면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결과적으로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만성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질환</w:t>
      </w:r>
      <w:r>
        <w:rPr>
          <w:rFonts w:ascii="Lub Dub Medium" w:hAnsi="Lub Dub Medium" w:hint="eastAsia"/>
        </w:rPr>
        <w:t xml:space="preserve">, </w:t>
      </w:r>
      <w:r>
        <w:rPr>
          <w:rFonts w:ascii="Lub Dub Medium" w:hAnsi="Lub Dub Medium" w:hint="eastAsia"/>
        </w:rPr>
        <w:t>충치</w:t>
      </w:r>
      <w:r>
        <w:rPr>
          <w:rFonts w:ascii="Lub Dub Medium" w:hAnsi="Lub Dub Medium" w:hint="eastAsia"/>
        </w:rPr>
        <w:t xml:space="preserve">, </w:t>
      </w:r>
      <w:r>
        <w:rPr>
          <w:rFonts w:ascii="Lub Dub Medium" w:hAnsi="Lub Dub Medium" w:hint="eastAsia"/>
        </w:rPr>
        <w:t>정신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건강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악화와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같은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건강의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악영향을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초래할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있습니다</w:t>
      </w:r>
      <w:r>
        <w:rPr>
          <w:rFonts w:ascii="Lub Dub Medium" w:hAnsi="Lub Dub Medium" w:hint="eastAsia"/>
        </w:rPr>
        <w:t xml:space="preserve">. </w:t>
      </w:r>
      <w:r>
        <w:rPr>
          <w:rFonts w:ascii="Lub Dub Medium" w:hAnsi="Lub Dub Medium" w:hint="eastAsia"/>
        </w:rPr>
        <w:t>워싱턴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델타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덴탈의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최고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임무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책임자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다이앤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오크스</w:t>
      </w:r>
      <w:r>
        <w:rPr>
          <w:rFonts w:ascii="Lub Dub Medium" w:hAnsi="Lub Dub Medium" w:hint="eastAsia"/>
        </w:rPr>
        <w:t xml:space="preserve">(Diane Oakes) </w:t>
      </w:r>
      <w:r>
        <w:rPr>
          <w:rFonts w:ascii="Lub Dub Medium" w:hAnsi="Lub Dub Medium" w:hint="eastAsia"/>
        </w:rPr>
        <w:t>씨는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“모든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커뮤니티에서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구강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건강을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비롯한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전체적인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건강에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기여하는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식품을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감당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가능한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수준에서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편리하게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구할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있는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것이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매우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중요하다”고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강조합니다</w:t>
      </w:r>
      <w:r>
        <w:rPr>
          <w:rFonts w:ascii="Lub Dub Medium" w:hAnsi="Lub Dub Medium" w:hint="eastAsia"/>
        </w:rPr>
        <w:t xml:space="preserve">. </w:t>
      </w:r>
      <w:r>
        <w:rPr>
          <w:rFonts w:ascii="Lub Dub Medium" w:hAnsi="Lub Dub Medium" w:hint="eastAsia"/>
        </w:rPr>
        <w:t>“영양가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있고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원재료를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파악할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있는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식사를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준비하면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건강한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식사가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한층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용이해집니다</w:t>
      </w:r>
      <w:r>
        <w:rPr>
          <w:rFonts w:ascii="Lub Dub Medium" w:hAnsi="Lub Dub Medium" w:hint="eastAsia"/>
        </w:rPr>
        <w:t xml:space="preserve">. </w:t>
      </w:r>
      <w:r>
        <w:rPr>
          <w:rFonts w:ascii="Lub Dub Medium" w:hAnsi="Lub Dub Medium" w:hint="eastAsia"/>
        </w:rPr>
        <w:t>기업들은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문화적으로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적절하고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건강한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식품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팬트리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기부를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추진하는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것으로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전체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커뮤니티를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지원하는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중요한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역할을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할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수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있습니다</w:t>
      </w:r>
      <w:r>
        <w:rPr>
          <w:rFonts w:ascii="Lub Dub Medium" w:hAnsi="Lub Dub Medium" w:hint="eastAsia"/>
        </w:rPr>
        <w:t>."</w:t>
      </w:r>
    </w:p>
    <w:p w14:paraId="550AD718" w14:textId="77777777" w:rsidR="007A7D51" w:rsidRDefault="007A7D51" w:rsidP="007A7D51">
      <w:pPr>
        <w:shd w:val="clear" w:color="auto" w:fill="FFFFFF"/>
        <w:spacing w:after="0" w:line="288" w:lineRule="auto"/>
        <w:rPr>
          <w:rFonts w:ascii="Lub Dub Medium" w:hAnsi="Lub Dub Medium"/>
          <w:color w:val="222222"/>
        </w:rPr>
      </w:pPr>
    </w:p>
    <w:p w14:paraId="1BEA95A7" w14:textId="7B2F653B" w:rsidR="007A7D51" w:rsidRDefault="007A7D51" w:rsidP="007A7D51">
      <w:pPr>
        <w:shd w:val="clear" w:color="auto" w:fill="FFFFFF"/>
        <w:spacing w:after="0" w:line="288" w:lineRule="auto"/>
        <w:rPr>
          <w:rFonts w:ascii="Lub Dub Medium" w:hAnsi="Lub Dub Medium"/>
          <w:color w:val="222222"/>
        </w:rPr>
      </w:pPr>
      <w:r>
        <w:rPr>
          <w:rFonts w:ascii="Lub Dub Medium" w:hAnsi="Lub Dub Medium" w:hint="eastAsia"/>
          <w:color w:val="222222"/>
        </w:rPr>
        <w:t>퓨젯</w:t>
      </w:r>
      <w:r>
        <w:rPr>
          <w:rFonts w:ascii="Lub Dub Medium" w:hAnsi="Lub Dub Medium" w:hint="eastAsia"/>
          <w:color w:val="222222"/>
        </w:rPr>
        <w:t xml:space="preserve"> </w:t>
      </w:r>
      <w:r>
        <w:rPr>
          <w:rFonts w:ascii="Lub Dub Medium" w:hAnsi="Lub Dub Medium" w:hint="eastAsia"/>
          <w:color w:val="222222"/>
        </w:rPr>
        <w:t>사운드</w:t>
      </w:r>
      <w:r>
        <w:rPr>
          <w:rFonts w:ascii="Lub Dub Medium" w:hAnsi="Lub Dub Medium" w:hint="eastAsia"/>
          <w:color w:val="222222"/>
        </w:rPr>
        <w:t>(Puget Sound)</w:t>
      </w:r>
      <w:r>
        <w:rPr>
          <w:rFonts w:ascii="Lub Dub Medium" w:hAnsi="Lub Dub Medium" w:hint="eastAsia"/>
          <w:color w:val="222222"/>
        </w:rPr>
        <w:t>의</w:t>
      </w:r>
      <w:r>
        <w:rPr>
          <w:rFonts w:ascii="Lub Dub Medium" w:hAnsi="Lub Dub Medium" w:hint="eastAsia"/>
          <w:color w:val="222222"/>
        </w:rPr>
        <w:t xml:space="preserve"> </w:t>
      </w:r>
      <w:r>
        <w:rPr>
          <w:rFonts w:ascii="Lub Dub Medium" w:hAnsi="Lub Dub Medium" w:hint="eastAsia"/>
          <w:color w:val="222222"/>
        </w:rPr>
        <w:t>영양</w:t>
      </w:r>
      <w:r>
        <w:rPr>
          <w:rFonts w:ascii="Lub Dub Medium" w:hAnsi="Lub Dub Medium" w:hint="eastAsia"/>
          <w:color w:val="222222"/>
        </w:rPr>
        <w:t xml:space="preserve"> </w:t>
      </w:r>
      <w:r>
        <w:rPr>
          <w:rFonts w:ascii="Lub Dub Medium" w:hAnsi="Lub Dub Medium" w:hint="eastAsia"/>
          <w:color w:val="222222"/>
        </w:rPr>
        <w:t>불안정</w:t>
      </w:r>
      <w:r>
        <w:rPr>
          <w:rFonts w:ascii="Lub Dub Medium" w:hAnsi="Lub Dub Medium" w:hint="eastAsia"/>
          <w:color w:val="222222"/>
        </w:rPr>
        <w:t xml:space="preserve"> </w:t>
      </w:r>
      <w:r>
        <w:rPr>
          <w:rFonts w:ascii="Lub Dub Medium" w:hAnsi="Lub Dub Medium" w:hint="eastAsia"/>
          <w:color w:val="222222"/>
        </w:rPr>
        <w:t>해결을</w:t>
      </w:r>
      <w:r>
        <w:rPr>
          <w:rFonts w:ascii="Lub Dub Medium" w:hAnsi="Lub Dub Medium" w:hint="eastAsia"/>
          <w:color w:val="222222"/>
        </w:rPr>
        <w:t xml:space="preserve"> </w:t>
      </w:r>
      <w:r>
        <w:rPr>
          <w:rFonts w:ascii="Lub Dub Medium" w:hAnsi="Lub Dub Medium" w:hint="eastAsia"/>
          <w:color w:val="222222"/>
        </w:rPr>
        <w:t>위한</w:t>
      </w:r>
      <w:r>
        <w:rPr>
          <w:rFonts w:ascii="Lub Dub Medium" w:hAnsi="Lub Dub Medium" w:hint="eastAsia"/>
          <w:color w:val="222222"/>
        </w:rPr>
        <w:t xml:space="preserve"> </w:t>
      </w:r>
      <w:r>
        <w:rPr>
          <w:rFonts w:ascii="Lub Dub Medium" w:hAnsi="Lub Dub Medium" w:hint="eastAsia"/>
          <w:color w:val="222222"/>
        </w:rPr>
        <w:t>미국심장협회의</w:t>
      </w:r>
      <w:r>
        <w:rPr>
          <w:rFonts w:ascii="Lub Dub Medium" w:hAnsi="Lub Dub Medium" w:hint="eastAsia"/>
          <w:color w:val="222222"/>
        </w:rPr>
        <w:t xml:space="preserve"> </w:t>
      </w:r>
      <w:r>
        <w:rPr>
          <w:rFonts w:ascii="Lub Dub Medium" w:hAnsi="Lub Dub Medium" w:hint="eastAsia"/>
          <w:color w:val="222222"/>
        </w:rPr>
        <w:t>자세한</w:t>
      </w:r>
      <w:r>
        <w:rPr>
          <w:rFonts w:ascii="Lub Dub Medium" w:hAnsi="Lub Dub Medium" w:hint="eastAsia"/>
          <w:color w:val="222222"/>
        </w:rPr>
        <w:t xml:space="preserve"> </w:t>
      </w:r>
      <w:r>
        <w:rPr>
          <w:rFonts w:ascii="Lub Dub Medium" w:hAnsi="Lub Dub Medium" w:hint="eastAsia"/>
          <w:color w:val="222222"/>
        </w:rPr>
        <w:t>활동은</w:t>
      </w:r>
      <w:r>
        <w:rPr>
          <w:rFonts w:ascii="Lub Dub Medium" w:hAnsi="Lub Dub Medium" w:hint="eastAsia"/>
          <w:color w:val="222222"/>
        </w:rPr>
        <w:t xml:space="preserve"> </w:t>
      </w:r>
      <w:hyperlink r:id="rId8" w:history="1">
        <w:r>
          <w:rPr>
            <w:rStyle w:val="Hyperlink"/>
            <w:rFonts w:ascii="Lub Dub Medium" w:hAnsi="Lub Dub Medium" w:hint="eastAsia"/>
          </w:rPr>
          <w:t>heart.org/Washington</w:t>
        </w:r>
      </w:hyperlink>
      <w:r>
        <w:rPr>
          <w:rFonts w:ascii="Lub Dub Medium" w:hAnsi="Lub Dub Medium" w:hint="eastAsia"/>
          <w:color w:val="222222"/>
        </w:rPr>
        <w:t>에서</w:t>
      </w:r>
      <w:r>
        <w:rPr>
          <w:rFonts w:ascii="Lub Dub Medium" w:hAnsi="Lub Dub Medium" w:hint="eastAsia"/>
          <w:color w:val="222222"/>
        </w:rPr>
        <w:t xml:space="preserve"> </w:t>
      </w:r>
      <w:r>
        <w:rPr>
          <w:rFonts w:ascii="Lub Dub Medium" w:hAnsi="Lub Dub Medium" w:hint="eastAsia"/>
          <w:color w:val="222222"/>
        </w:rPr>
        <w:t>확인하십시오</w:t>
      </w:r>
      <w:r>
        <w:rPr>
          <w:rFonts w:ascii="Lub Dub Medium" w:hAnsi="Lub Dub Medium" w:hint="eastAsia"/>
          <w:color w:val="222222"/>
        </w:rPr>
        <w:t>.</w:t>
      </w:r>
    </w:p>
    <w:p w14:paraId="117BEAA8" w14:textId="77777777" w:rsidR="007A7D51" w:rsidRDefault="007A7D51" w:rsidP="007A7D51">
      <w:pPr>
        <w:shd w:val="clear" w:color="auto" w:fill="FFFFFF"/>
        <w:spacing w:after="0" w:line="288" w:lineRule="auto"/>
        <w:rPr>
          <w:rFonts w:ascii="Lub Dub Medium" w:hAnsi="Lub Dub Medium"/>
          <w:color w:val="222222"/>
        </w:rPr>
      </w:pPr>
    </w:p>
    <w:p w14:paraId="59E5F157" w14:textId="77777777" w:rsidR="007A7D51" w:rsidRDefault="007A7D51" w:rsidP="007A7D51">
      <w:pPr>
        <w:shd w:val="clear" w:color="auto" w:fill="FFFFFF"/>
        <w:spacing w:after="0" w:line="288" w:lineRule="auto"/>
        <w:rPr>
          <w:rFonts w:ascii="Lub Dub Medium" w:hAnsi="Lub Dub Medium"/>
          <w:color w:val="222222"/>
        </w:rPr>
      </w:pPr>
      <w:r>
        <w:rPr>
          <w:rFonts w:ascii="Lub Dub Medium" w:hAnsi="Lub Dub Medium" w:hint="eastAsia"/>
          <w:color w:val="222222"/>
        </w:rPr>
        <w:t>자료</w:t>
      </w:r>
      <w:r>
        <w:rPr>
          <w:rFonts w:ascii="Lub Dub Medium" w:hAnsi="Lub Dub Medium" w:hint="eastAsia"/>
          <w:color w:val="222222"/>
        </w:rPr>
        <w:t xml:space="preserve">: </w:t>
      </w:r>
    </w:p>
    <w:p w14:paraId="65688D4A" w14:textId="77777777" w:rsidR="007A7D51" w:rsidRPr="008C1DD4" w:rsidRDefault="007A7D51" w:rsidP="007A7D51">
      <w:pPr>
        <w:pStyle w:val="ListParagraph"/>
        <w:numPr>
          <w:ilvl w:val="0"/>
          <w:numId w:val="6"/>
        </w:numPr>
        <w:shd w:val="clear" w:color="auto" w:fill="FFFFFF"/>
        <w:spacing w:after="0" w:line="288" w:lineRule="auto"/>
        <w:rPr>
          <w:rFonts w:ascii="Lub Dub Medium" w:hAnsi="Lub Dub Medium"/>
          <w:color w:val="222222"/>
        </w:rPr>
      </w:pPr>
      <w:r>
        <w:rPr>
          <w:rFonts w:ascii="Lub Dub Medium" w:hAnsi="Lub Dub Medium" w:hint="eastAsia"/>
          <w:color w:val="222222"/>
        </w:rPr>
        <w:t>툴킷</w:t>
      </w:r>
      <w:r>
        <w:rPr>
          <w:rFonts w:ascii="Lub Dub Medium" w:hAnsi="Lub Dub Medium" w:hint="eastAsia"/>
          <w:color w:val="222222"/>
        </w:rPr>
        <w:t xml:space="preserve">: </w:t>
      </w:r>
      <w:hyperlink r:id="rId9" w:history="1">
        <w:r>
          <w:rPr>
            <w:rStyle w:val="Hyperlink"/>
            <w:rFonts w:ascii="Lub Dub Medium" w:hAnsi="Lub Dub Medium" w:hint="eastAsia"/>
          </w:rPr>
          <w:t xml:space="preserve">Heart Healthy Food Drives </w:t>
        </w:r>
      </w:hyperlink>
    </w:p>
    <w:p w14:paraId="7701454B" w14:textId="77777777" w:rsidR="007A7D51" w:rsidRDefault="007A7D51" w:rsidP="007A7D51">
      <w:pPr>
        <w:pStyle w:val="ListParagraph"/>
        <w:numPr>
          <w:ilvl w:val="0"/>
          <w:numId w:val="6"/>
        </w:numPr>
        <w:shd w:val="clear" w:color="auto" w:fill="FFFFFF"/>
        <w:spacing w:after="0" w:line="288" w:lineRule="auto"/>
        <w:rPr>
          <w:rFonts w:ascii="Lub Dub Medium" w:hAnsi="Lub Dub Medium"/>
          <w:color w:val="222222"/>
        </w:rPr>
      </w:pPr>
      <w:r>
        <w:rPr>
          <w:rFonts w:ascii="Lub Dub Medium" w:hAnsi="Lub Dub Medium" w:hint="eastAsia"/>
          <w:color w:val="222222"/>
        </w:rPr>
        <w:t>보도</w:t>
      </w:r>
      <w:r>
        <w:rPr>
          <w:rFonts w:ascii="Lub Dub Medium" w:hAnsi="Lub Dub Medium" w:hint="eastAsia"/>
          <w:color w:val="222222"/>
        </w:rPr>
        <w:t xml:space="preserve"> </w:t>
      </w:r>
      <w:r>
        <w:rPr>
          <w:rFonts w:ascii="Lub Dub Medium" w:hAnsi="Lub Dub Medium" w:hint="eastAsia"/>
          <w:color w:val="222222"/>
        </w:rPr>
        <w:t>자료</w:t>
      </w:r>
      <w:r>
        <w:rPr>
          <w:rFonts w:ascii="Lub Dub Medium" w:hAnsi="Lub Dub Medium" w:hint="eastAsia"/>
          <w:color w:val="222222"/>
        </w:rPr>
        <w:t xml:space="preserve">: </w:t>
      </w:r>
      <w:hyperlink r:id="rId10" w:history="1">
        <w:r>
          <w:rPr>
            <w:rStyle w:val="Hyperlink"/>
            <w:rFonts w:ascii="Lub Dub Medium" w:hAnsi="Lub Dub Medium" w:hint="eastAsia"/>
          </w:rPr>
          <w:t>심장</w:t>
        </w:r>
        <w:r>
          <w:rPr>
            <w:rStyle w:val="Hyperlink"/>
            <w:rFonts w:ascii="Lub Dub Medium" w:hAnsi="Lub Dub Medium" w:hint="eastAsia"/>
          </w:rPr>
          <w:t xml:space="preserve"> </w:t>
        </w:r>
        <w:r>
          <w:rPr>
            <w:rStyle w:val="Hyperlink"/>
            <w:rFonts w:ascii="Lub Dub Medium" w:hAnsi="Lub Dub Medium" w:hint="eastAsia"/>
          </w:rPr>
          <w:t>건강에</w:t>
        </w:r>
        <w:r>
          <w:rPr>
            <w:rStyle w:val="Hyperlink"/>
            <w:rFonts w:ascii="Lub Dub Medium" w:hAnsi="Lub Dub Medium" w:hint="eastAsia"/>
          </w:rPr>
          <w:t xml:space="preserve"> </w:t>
        </w:r>
        <w:r>
          <w:rPr>
            <w:rStyle w:val="Hyperlink"/>
            <w:rFonts w:ascii="Lub Dub Medium" w:hAnsi="Lub Dub Medium" w:hint="eastAsia"/>
          </w:rPr>
          <w:t>좋은</w:t>
        </w:r>
        <w:r>
          <w:rPr>
            <w:rStyle w:val="Hyperlink"/>
            <w:rFonts w:ascii="Lub Dub Medium" w:hAnsi="Lub Dub Medium" w:hint="eastAsia"/>
          </w:rPr>
          <w:t xml:space="preserve"> </w:t>
        </w:r>
        <w:r>
          <w:rPr>
            <w:rStyle w:val="Hyperlink"/>
            <w:rFonts w:ascii="Lub Dub Medium" w:hAnsi="Lub Dub Medium" w:hint="eastAsia"/>
          </w:rPr>
          <w:t>열</w:t>
        </w:r>
        <w:r>
          <w:rPr>
            <w:rStyle w:val="Hyperlink"/>
            <w:rFonts w:ascii="Lub Dub Medium" w:hAnsi="Lub Dub Medium" w:hint="eastAsia"/>
          </w:rPr>
          <w:t xml:space="preserve"> </w:t>
        </w:r>
        <w:r>
          <w:rPr>
            <w:rStyle w:val="Hyperlink"/>
            <w:rFonts w:ascii="Lub Dub Medium" w:hAnsi="Lub Dub Medium" w:hint="eastAsia"/>
          </w:rPr>
          <w:t>가지</w:t>
        </w:r>
        <w:r>
          <w:rPr>
            <w:rStyle w:val="Hyperlink"/>
            <w:rFonts w:ascii="Lub Dub Medium" w:hAnsi="Lub Dub Medium" w:hint="eastAsia"/>
          </w:rPr>
          <w:t xml:space="preserve"> </w:t>
        </w:r>
        <w:r>
          <w:rPr>
            <w:rStyle w:val="Hyperlink"/>
            <w:rFonts w:ascii="Lub Dub Medium" w:hAnsi="Lub Dub Medium" w:hint="eastAsia"/>
          </w:rPr>
          <w:t>식사</w:t>
        </w:r>
        <w:r>
          <w:rPr>
            <w:rStyle w:val="Hyperlink"/>
            <w:rFonts w:ascii="Lub Dub Medium" w:hAnsi="Lub Dub Medium" w:hint="eastAsia"/>
          </w:rPr>
          <w:t xml:space="preserve"> </w:t>
        </w:r>
        <w:r>
          <w:rPr>
            <w:rStyle w:val="Hyperlink"/>
            <w:rFonts w:ascii="Lub Dub Medium" w:hAnsi="Lub Dub Medium" w:hint="eastAsia"/>
          </w:rPr>
          <w:t>패턴</w:t>
        </w:r>
        <w:r>
          <w:rPr>
            <w:rStyle w:val="Hyperlink"/>
            <w:rFonts w:ascii="Lub Dub Medium" w:hAnsi="Lub Dub Medium" w:hint="eastAsia"/>
          </w:rPr>
          <w:t>(10 features of a heart healthy eating pattern)</w:t>
        </w:r>
      </w:hyperlink>
    </w:p>
    <w:p w14:paraId="06CC404A" w14:textId="2950F28F" w:rsidR="007A7D51" w:rsidRDefault="00C448F9" w:rsidP="007A7D51">
      <w:pPr>
        <w:pStyle w:val="ListParagraph"/>
        <w:numPr>
          <w:ilvl w:val="0"/>
          <w:numId w:val="6"/>
        </w:numPr>
        <w:shd w:val="clear" w:color="auto" w:fill="FFFFFF"/>
        <w:spacing w:after="0" w:line="288" w:lineRule="auto"/>
        <w:rPr>
          <w:rFonts w:ascii="Lub Dub Medium" w:hAnsi="Lub Dub Medium"/>
          <w:color w:val="222222"/>
        </w:rPr>
      </w:pPr>
      <w:r>
        <w:rPr>
          <w:rFonts w:ascii="Lub Dub Medium" w:hAnsi="Lub Dub Medium" w:hint="eastAsia"/>
          <w:color w:val="222222"/>
        </w:rPr>
        <w:t xml:space="preserve">heart.org article: </w:t>
      </w:r>
      <w:hyperlink r:id="rId11" w:history="1">
        <w:r>
          <w:rPr>
            <w:rStyle w:val="Hyperlink"/>
            <w:rFonts w:ascii="Lub Dub Medium" w:hAnsi="Lub Dub Medium" w:hint="eastAsia"/>
          </w:rPr>
          <w:t>건강한</w:t>
        </w:r>
        <w:r>
          <w:rPr>
            <w:rStyle w:val="Hyperlink"/>
            <w:rFonts w:ascii="Lub Dub Medium" w:hAnsi="Lub Dub Medium" w:hint="eastAsia"/>
          </w:rPr>
          <w:t xml:space="preserve"> </w:t>
        </w:r>
        <w:r>
          <w:rPr>
            <w:rStyle w:val="Hyperlink"/>
            <w:rFonts w:ascii="Lub Dub Medium" w:hAnsi="Lub Dub Medium" w:hint="eastAsia"/>
          </w:rPr>
          <w:t>아이를</w:t>
        </w:r>
        <w:r>
          <w:rPr>
            <w:rStyle w:val="Hyperlink"/>
            <w:rFonts w:ascii="Lub Dub Medium" w:hAnsi="Lub Dub Medium" w:hint="eastAsia"/>
          </w:rPr>
          <w:t xml:space="preserve"> </w:t>
        </w:r>
        <w:r>
          <w:rPr>
            <w:rStyle w:val="Hyperlink"/>
            <w:rFonts w:ascii="Lub Dub Medium" w:hAnsi="Lub Dub Medium" w:hint="eastAsia"/>
          </w:rPr>
          <w:t>위한</w:t>
        </w:r>
        <w:r>
          <w:rPr>
            <w:rStyle w:val="Hyperlink"/>
            <w:rFonts w:ascii="Lub Dub Medium" w:hAnsi="Lub Dub Medium" w:hint="eastAsia"/>
          </w:rPr>
          <w:t xml:space="preserve"> </w:t>
        </w:r>
        <w:r>
          <w:rPr>
            <w:rStyle w:val="Hyperlink"/>
            <w:rFonts w:ascii="Lub Dub Medium" w:hAnsi="Lub Dub Medium" w:hint="eastAsia"/>
          </w:rPr>
          <w:t>권장</w:t>
        </w:r>
        <w:r>
          <w:rPr>
            <w:rStyle w:val="Hyperlink"/>
            <w:rFonts w:ascii="Lub Dub Medium" w:hAnsi="Lub Dub Medium" w:hint="eastAsia"/>
          </w:rPr>
          <w:t xml:space="preserve"> </w:t>
        </w:r>
        <w:r>
          <w:rPr>
            <w:rStyle w:val="Hyperlink"/>
            <w:rFonts w:ascii="Lub Dub Medium" w:hAnsi="Lub Dub Medium" w:hint="eastAsia"/>
          </w:rPr>
          <w:t>식이</w:t>
        </w:r>
        <w:r>
          <w:rPr>
            <w:rStyle w:val="Hyperlink"/>
            <w:rFonts w:ascii="Lub Dub Medium" w:hAnsi="Lub Dub Medium" w:hint="eastAsia"/>
          </w:rPr>
          <w:t>(Dietary Recommendations for Healthy Children)</w:t>
        </w:r>
      </w:hyperlink>
    </w:p>
    <w:p w14:paraId="64CB1C0A" w14:textId="77777777" w:rsidR="007A7D51" w:rsidRPr="008C1DD4" w:rsidRDefault="007A7D51" w:rsidP="007A7D51">
      <w:pPr>
        <w:pStyle w:val="ListParagraph"/>
        <w:numPr>
          <w:ilvl w:val="0"/>
          <w:numId w:val="6"/>
        </w:numPr>
        <w:shd w:val="clear" w:color="auto" w:fill="FFFFFF"/>
        <w:spacing w:after="0" w:line="288" w:lineRule="auto"/>
        <w:rPr>
          <w:rFonts w:ascii="Lub Dub Medium" w:hAnsi="Lub Dub Medium"/>
          <w:color w:val="222222"/>
        </w:rPr>
      </w:pPr>
      <w:r>
        <w:rPr>
          <w:rFonts w:ascii="Lub Dub Medium" w:hAnsi="Lub Dub Medium" w:hint="eastAsia"/>
          <w:color w:val="222222"/>
        </w:rPr>
        <w:lastRenderedPageBreak/>
        <w:t>인포그래픽</w:t>
      </w:r>
      <w:r>
        <w:rPr>
          <w:rFonts w:ascii="Lub Dub Medium" w:hAnsi="Lub Dub Medium" w:hint="eastAsia"/>
          <w:color w:val="222222"/>
        </w:rPr>
        <w:t xml:space="preserve">: </w:t>
      </w:r>
      <w:hyperlink r:id="rId12" w:history="1">
        <w:r>
          <w:rPr>
            <w:rStyle w:val="Hyperlink"/>
            <w:rFonts w:ascii="Lub Dub Medium" w:hAnsi="Lub Dub Medium" w:hint="eastAsia"/>
          </w:rPr>
          <w:t>밀프렙</w:t>
        </w:r>
        <w:r>
          <w:rPr>
            <w:rStyle w:val="Hyperlink"/>
            <w:rFonts w:ascii="Lub Dub Medium" w:hAnsi="Lub Dub Medium" w:hint="eastAsia"/>
          </w:rPr>
          <w:t>(Meal Prep)</w:t>
        </w:r>
        <w:r>
          <w:rPr>
            <w:rStyle w:val="Hyperlink"/>
            <w:rFonts w:ascii="Lub Dub Medium" w:hAnsi="Lub Dub Medium" w:hint="eastAsia"/>
          </w:rPr>
          <w:t>을</w:t>
        </w:r>
        <w:r>
          <w:rPr>
            <w:rStyle w:val="Hyperlink"/>
            <w:rFonts w:ascii="Lub Dub Medium" w:hAnsi="Lub Dub Medium" w:hint="eastAsia"/>
          </w:rPr>
          <w:t xml:space="preserve"> </w:t>
        </w:r>
        <w:r>
          <w:rPr>
            <w:rStyle w:val="Hyperlink"/>
            <w:rFonts w:ascii="Lub Dub Medium" w:hAnsi="Lub Dub Medium" w:hint="eastAsia"/>
          </w:rPr>
          <w:t>위한</w:t>
        </w:r>
        <w:r>
          <w:rPr>
            <w:rStyle w:val="Hyperlink"/>
            <w:rFonts w:ascii="Lub Dub Medium" w:hAnsi="Lub Dub Medium" w:hint="eastAsia"/>
          </w:rPr>
          <w:t xml:space="preserve"> </w:t>
        </w:r>
        <w:r>
          <w:rPr>
            <w:rStyle w:val="Hyperlink"/>
            <w:rFonts w:ascii="Lub Dub Medium" w:hAnsi="Lub Dub Medium" w:hint="eastAsia"/>
          </w:rPr>
          <w:t>심장</w:t>
        </w:r>
        <w:r>
          <w:rPr>
            <w:rStyle w:val="Hyperlink"/>
            <w:rFonts w:ascii="Lub Dub Medium" w:hAnsi="Lub Dub Medium" w:hint="eastAsia"/>
          </w:rPr>
          <w:t xml:space="preserve"> </w:t>
        </w:r>
        <w:r>
          <w:rPr>
            <w:rStyle w:val="Hyperlink"/>
            <w:rFonts w:ascii="Lub Dub Medium" w:hAnsi="Lub Dub Medium" w:hint="eastAsia"/>
          </w:rPr>
          <w:t>건강</w:t>
        </w:r>
        <w:r>
          <w:rPr>
            <w:rStyle w:val="Hyperlink"/>
            <w:rFonts w:ascii="Lub Dub Medium" w:hAnsi="Lub Dub Medium" w:hint="eastAsia"/>
          </w:rPr>
          <w:t xml:space="preserve"> </w:t>
        </w:r>
        <w:r>
          <w:rPr>
            <w:rStyle w:val="Hyperlink"/>
            <w:rFonts w:ascii="Lub Dub Medium" w:hAnsi="Lub Dub Medium" w:hint="eastAsia"/>
          </w:rPr>
          <w:t>필수품</w:t>
        </w:r>
        <w:r>
          <w:rPr>
            <w:rStyle w:val="Hyperlink"/>
            <w:rFonts w:ascii="Lub Dub Medium" w:hAnsi="Lub Dub Medium" w:hint="eastAsia"/>
          </w:rPr>
          <w:t>(Heart-Healthy Essentials for Meal Prep)</w:t>
        </w:r>
      </w:hyperlink>
      <w:r>
        <w:rPr>
          <w:rFonts w:ascii="Lub Dub Medium" w:hAnsi="Lub Dub Medium" w:hint="eastAsia"/>
          <w:color w:val="222222"/>
        </w:rPr>
        <w:t xml:space="preserve">  </w:t>
      </w:r>
    </w:p>
    <w:p w14:paraId="5EFF9E92" w14:textId="77777777" w:rsidR="007A7D51" w:rsidRDefault="007A7D51" w:rsidP="007A7D51">
      <w:pPr>
        <w:shd w:val="clear" w:color="auto" w:fill="FFFFFF"/>
        <w:spacing w:after="0" w:line="288" w:lineRule="auto"/>
        <w:rPr>
          <w:rFonts w:ascii="Lub Dub Medium" w:hAnsi="Lub Dub Medium"/>
          <w:color w:val="222222"/>
        </w:rPr>
      </w:pPr>
    </w:p>
    <w:p w14:paraId="0F73394F" w14:textId="77777777" w:rsidR="007A7D51" w:rsidRPr="00886FE3" w:rsidRDefault="007A7D51" w:rsidP="007A7D51">
      <w:pPr>
        <w:spacing w:after="0" w:line="240" w:lineRule="auto"/>
        <w:jc w:val="center"/>
        <w:rPr>
          <w:rFonts w:ascii="Lub Dub Medium" w:eastAsia="Lub Dub Medium" w:hAnsi="Lub Dub Medium" w:cs="Lub Dub Medium"/>
        </w:rPr>
      </w:pPr>
      <w:bookmarkStart w:id="0" w:name="_r3wa101z9gn8"/>
      <w:bookmarkStart w:id="1" w:name="_nsqs50i00tmt" w:colFirst="0" w:colLast="0"/>
      <w:bookmarkStart w:id="2" w:name="_50ttw4jvg1fk" w:colFirst="0" w:colLast="0"/>
      <w:bookmarkEnd w:id="0"/>
      <w:bookmarkEnd w:id="1"/>
      <w:bookmarkEnd w:id="2"/>
      <w:r>
        <w:rPr>
          <w:rFonts w:ascii="Lub Dub Medium" w:hAnsi="Lub Dub Medium" w:hint="eastAsia"/>
        </w:rPr>
        <w:t>###</w:t>
      </w:r>
    </w:p>
    <w:p w14:paraId="526A3F40" w14:textId="77777777" w:rsidR="007A7D51" w:rsidRPr="00886FE3" w:rsidRDefault="007A7D51" w:rsidP="007A7D51">
      <w:pPr>
        <w:spacing w:after="0" w:line="240" w:lineRule="auto"/>
        <w:rPr>
          <w:rFonts w:ascii="Lub Dub Medium" w:eastAsia="Lub Dub Medium" w:hAnsi="Lub Dub Medium" w:cs="Lub Dub Medium"/>
          <w:b/>
        </w:rPr>
      </w:pPr>
    </w:p>
    <w:p w14:paraId="510952E4" w14:textId="77777777" w:rsidR="007A7D51" w:rsidRPr="0074186B" w:rsidRDefault="007A7D51" w:rsidP="007A7D51">
      <w:pPr>
        <w:spacing w:after="0" w:line="240" w:lineRule="auto"/>
        <w:rPr>
          <w:rFonts w:ascii="Lub Dub Medium" w:eastAsia="Lub Dub Medium" w:hAnsi="Lub Dub Medium" w:cs="Lub Dub Medium"/>
          <w:b/>
        </w:rPr>
      </w:pPr>
      <w:r>
        <w:rPr>
          <w:rFonts w:ascii="Lub Dub Medium" w:hAnsi="Lub Dub Medium" w:hint="eastAsia"/>
          <w:b/>
        </w:rPr>
        <w:t>미국심장협회</w:t>
      </w:r>
    </w:p>
    <w:p w14:paraId="6DBDCA18" w14:textId="2E169D00" w:rsidR="007A7D51" w:rsidRPr="00A73C2D" w:rsidRDefault="0005779B" w:rsidP="007A7D51">
      <w:pPr>
        <w:rPr>
          <w:rFonts w:ascii="Lub Dub Medium" w:hAnsi="Lub Dub Medium"/>
        </w:rPr>
      </w:pPr>
      <w:r>
        <w:rPr>
          <w:rFonts w:ascii="Lub Dub Medium" w:hAnsi="Lub Dub Medium" w:hint="eastAsia"/>
          <w:color w:val="222328"/>
          <w:shd w:val="clear" w:color="auto" w:fill="FFFFFF"/>
        </w:rPr>
        <w:t>미국심장협회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, </w:t>
      </w:r>
      <w:r>
        <w:rPr>
          <w:rFonts w:ascii="Lub Dub Medium" w:hAnsi="Lub Dub Medium" w:hint="eastAsia"/>
          <w:color w:val="222328"/>
          <w:shd w:val="clear" w:color="auto" w:fill="FFFFFF"/>
        </w:rPr>
        <w:t>곧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건강하게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장수하는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삶을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위한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끊임없는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노력입니다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. </w:t>
      </w:r>
      <w:r>
        <w:rPr>
          <w:rFonts w:ascii="Lub Dub Medium" w:hAnsi="Lub Dub Medium" w:hint="eastAsia"/>
          <w:color w:val="222328"/>
          <w:shd w:val="clear" w:color="auto" w:fill="FFFFFF"/>
        </w:rPr>
        <w:t>미국심장협회는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모든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커뮤니티의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평등한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건강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보장을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위해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최선을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다하고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있습니다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. </w:t>
      </w:r>
      <w:r>
        <w:rPr>
          <w:rFonts w:ascii="Lub Dub Medium" w:hAnsi="Lub Dub Medium" w:hint="eastAsia"/>
          <w:color w:val="222328"/>
          <w:shd w:val="clear" w:color="auto" w:fill="FFFFFF"/>
        </w:rPr>
        <w:t>수많은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조직과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협력하고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수백만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명의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자원봉사자의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힘을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빌어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, </w:t>
      </w:r>
      <w:r>
        <w:rPr>
          <w:rFonts w:ascii="Lub Dub Medium" w:hAnsi="Lub Dub Medium" w:hint="eastAsia"/>
          <w:color w:val="222328"/>
          <w:shd w:val="clear" w:color="auto" w:fill="FFFFFF"/>
        </w:rPr>
        <w:t>혁신적인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연구를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지원하고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대중의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건강을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옹호하며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생명을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구하는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자원을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공유합니다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. </w:t>
      </w:r>
      <w:r>
        <w:rPr>
          <w:rFonts w:ascii="Lub Dub Medium" w:hAnsi="Lub Dub Medium" w:hint="eastAsia"/>
          <w:color w:val="222328"/>
          <w:shd w:val="clear" w:color="auto" w:fill="FFFFFF"/>
        </w:rPr>
        <w:t>댈러스</w:t>
      </w:r>
      <w:r>
        <w:rPr>
          <w:rFonts w:ascii="Lub Dub Medium" w:hAnsi="Lub Dub Medium" w:hint="eastAsia"/>
          <w:color w:val="222328"/>
          <w:shd w:val="clear" w:color="auto" w:fill="FFFFFF"/>
        </w:rPr>
        <w:t>(Dallas)</w:t>
      </w:r>
      <w:r>
        <w:rPr>
          <w:rFonts w:ascii="Lub Dub Medium" w:hAnsi="Lub Dub Medium" w:hint="eastAsia"/>
          <w:color w:val="222328"/>
          <w:shd w:val="clear" w:color="auto" w:fill="FFFFFF"/>
        </w:rPr>
        <w:t>를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본사로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한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세기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동안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건강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정보를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이끌어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왔습니다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. </w:t>
      </w:r>
      <w:r>
        <w:rPr>
          <w:rFonts w:ascii="Lub Dub Medium" w:hAnsi="Lub Dub Medium" w:hint="eastAsia"/>
          <w:color w:val="222328"/>
          <w:shd w:val="clear" w:color="auto" w:fill="FFFFFF"/>
        </w:rPr>
        <w:t>창립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100</w:t>
      </w:r>
      <w:r>
        <w:rPr>
          <w:rFonts w:ascii="Lub Dub Medium" w:hAnsi="Lub Dub Medium" w:hint="eastAsia"/>
          <w:color w:val="222328"/>
          <w:shd w:val="clear" w:color="auto" w:fill="FFFFFF"/>
        </w:rPr>
        <w:t>주년인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2024</w:t>
      </w:r>
      <w:r>
        <w:rPr>
          <w:rFonts w:ascii="Lub Dub Medium" w:hAnsi="Lub Dub Medium" w:hint="eastAsia"/>
          <w:color w:val="222328"/>
          <w:shd w:val="clear" w:color="auto" w:fill="FFFFFF"/>
        </w:rPr>
        <w:t>년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, </w:t>
      </w:r>
      <w:r>
        <w:rPr>
          <w:rFonts w:ascii="Lub Dub Medium" w:hAnsi="Lub Dub Medium" w:hint="eastAsia"/>
          <w:color w:val="222328"/>
          <w:shd w:val="clear" w:color="auto" w:fill="FFFFFF"/>
        </w:rPr>
        <w:t>풍부한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100</w:t>
      </w:r>
      <w:r>
        <w:rPr>
          <w:rFonts w:ascii="Lub Dub Medium" w:hAnsi="Lub Dub Medium" w:hint="eastAsia"/>
          <w:color w:val="222328"/>
          <w:shd w:val="clear" w:color="auto" w:fill="FFFFFF"/>
        </w:rPr>
        <w:t>년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역사와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업적을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기념합니다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. </w:t>
      </w:r>
      <w:r>
        <w:rPr>
          <w:rFonts w:ascii="Lub Dub Medium" w:hAnsi="Lub Dub Medium" w:hint="eastAsia"/>
          <w:color w:val="222328"/>
          <w:shd w:val="clear" w:color="auto" w:fill="FFFFFF"/>
        </w:rPr>
        <w:t>미국심장협회는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사람과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장소에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차별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없이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건강과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희망을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증진한다는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비전을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품고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, </w:t>
      </w:r>
      <w:r>
        <w:rPr>
          <w:rFonts w:ascii="Lub Dub Medium" w:hAnsi="Lub Dub Medium" w:hint="eastAsia"/>
          <w:color w:val="222328"/>
          <w:shd w:val="clear" w:color="auto" w:fill="FFFFFF"/>
        </w:rPr>
        <w:t>대담한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발견과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영향력을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향해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두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번째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세기로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나아갑니다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. </w:t>
      </w:r>
      <w:r>
        <w:rPr>
          <w:rFonts w:ascii="Lub Dub Medium" w:hAnsi="Lub Dub Medium" w:hint="eastAsia"/>
          <w:color w:val="222328"/>
          <w:shd w:val="clear" w:color="auto" w:fill="FFFFFF"/>
        </w:rPr>
        <w:t>미국심장협회에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문의하시려면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hyperlink r:id="rId13" w:history="1">
        <w:r>
          <w:rPr>
            <w:rStyle w:val="Hyperlink"/>
            <w:rFonts w:ascii="Lub Dub Medium" w:hAnsi="Lub Dub Medium" w:hint="eastAsia"/>
            <w:shd w:val="clear" w:color="auto" w:fill="FFFFFF"/>
          </w:rPr>
          <w:t>heart.org</w:t>
        </w:r>
      </w:hyperlink>
      <w:r>
        <w:rPr>
          <w:rFonts w:ascii="Lub Dub Medium" w:hAnsi="Lub Dub Medium" w:hint="eastAsia"/>
          <w:color w:val="222328"/>
          <w:shd w:val="clear" w:color="auto" w:fill="FFFFFF"/>
        </w:rPr>
        <w:t>,</w:t>
      </w:r>
      <w:r>
        <w:rPr>
          <w:rFonts w:ascii="Calibri" w:hAnsi="Calibri" w:hint="eastAsia"/>
          <w:color w:val="222328"/>
          <w:shd w:val="clear" w:color="auto" w:fill="FFFFFF"/>
        </w:rPr>
        <w:t> </w:t>
      </w:r>
      <w:hyperlink r:id="rId14" w:history="1">
        <w:r>
          <w:rPr>
            <w:rStyle w:val="Hyperlink"/>
            <w:rFonts w:ascii="Lub Dub Medium" w:hAnsi="Lub Dub Medium" w:hint="eastAsia"/>
            <w:shd w:val="clear" w:color="auto" w:fill="FFFFFF"/>
          </w:rPr>
          <w:t>Facebook</w:t>
        </w:r>
      </w:hyperlink>
      <w:r>
        <w:rPr>
          <w:rFonts w:hint="eastAsia"/>
          <w:color w:val="222328"/>
          <w:shd w:val="clear" w:color="auto" w:fill="FFFFFF"/>
        </w:rPr>
        <w:t xml:space="preserve"> 또는</w:t>
      </w:r>
      <w:r>
        <w:rPr>
          <w:rFonts w:ascii="Calibri" w:hAnsi="Calibri" w:hint="eastAsia"/>
          <w:color w:val="222328"/>
          <w:shd w:val="clear" w:color="auto" w:fill="FFFFFF"/>
        </w:rPr>
        <w:t> </w:t>
      </w:r>
      <w:hyperlink r:id="rId15" w:tgtFrame="_blank" w:tooltip="https://x.com/American_Heart" w:history="1">
        <w:r>
          <w:rPr>
            <w:rStyle w:val="Hyperlink"/>
            <w:rFonts w:ascii="Lub Dub Medium" w:hAnsi="Lub Dub Medium" w:hint="eastAsia"/>
            <w:shd w:val="clear" w:color="auto" w:fill="FFFFFF"/>
          </w:rPr>
          <w:t>X</w:t>
        </w:r>
      </w:hyperlink>
      <w:r>
        <w:rPr>
          <w:rFonts w:ascii="Lub Dub Medium" w:hAnsi="Lub Dub Medium" w:hint="eastAsia"/>
          <w:color w:val="222328"/>
          <w:shd w:val="clear" w:color="auto" w:fill="FFFFFF"/>
        </w:rPr>
        <w:t>로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접속하거나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1-800-AHA-USA1</w:t>
      </w:r>
      <w:r>
        <w:rPr>
          <w:rFonts w:ascii="Lub Dub Medium" w:hAnsi="Lub Dub Medium" w:hint="eastAsia"/>
          <w:color w:val="222328"/>
          <w:shd w:val="clear" w:color="auto" w:fill="FFFFFF"/>
        </w:rPr>
        <w:t>로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연락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주시기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바랍니다</w:t>
      </w:r>
      <w:r>
        <w:rPr>
          <w:rFonts w:ascii="Lub Dub Medium" w:hAnsi="Lub Dub Medium" w:hint="eastAsia"/>
          <w:color w:val="222328"/>
          <w:shd w:val="clear" w:color="auto" w:fill="FFFFFF"/>
        </w:rPr>
        <w:t>.</w:t>
      </w:r>
      <w:r>
        <w:rPr>
          <w:rFonts w:ascii="Arial" w:hAnsi="Arial" w:hint="eastAsia"/>
          <w:color w:val="222328"/>
          <w:shd w:val="clear" w:color="auto" w:fill="FFFFFF"/>
        </w:rPr>
        <w:t> </w:t>
      </w:r>
      <w:r>
        <w:rPr>
          <w:rFonts w:ascii="Lub Dub Medium" w:hAnsi="Lub Dub Medium" w:hint="eastAsia"/>
          <w:color w:val="222328"/>
          <w:shd w:val="clear" w:color="auto" w:fill="FFFFFF"/>
        </w:rPr>
        <w:t>워싱턴에서는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hyperlink r:id="rId16" w:history="1">
        <w:r>
          <w:rPr>
            <w:rStyle w:val="Hyperlink"/>
            <w:rFonts w:ascii="Lub Dub Medium" w:hAnsi="Lub Dub Medium" w:hint="eastAsia"/>
            <w:shd w:val="clear" w:color="auto" w:fill="FFFFFF"/>
          </w:rPr>
          <w:t>heart.org/Washington</w:t>
        </w:r>
      </w:hyperlink>
      <w:r>
        <w:rPr>
          <w:rFonts w:ascii="Lub Dub Medium" w:hAnsi="Lub Dub Medium" w:hint="eastAsia"/>
          <w:color w:val="222328"/>
          <w:shd w:val="clear" w:color="auto" w:fill="FFFFFF"/>
        </w:rPr>
        <w:t>에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접속하거나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, </w:t>
      </w:r>
      <w:hyperlink r:id="rId17" w:history="1">
        <w:r>
          <w:rPr>
            <w:rStyle w:val="Hyperlink"/>
            <w:rFonts w:ascii="Lub Dub Medium" w:hAnsi="Lub Dub Medium" w:hint="eastAsia"/>
            <w:shd w:val="clear" w:color="auto" w:fill="FFFFFF"/>
          </w:rPr>
          <w:t>Facebook</w:t>
        </w:r>
      </w:hyperlink>
      <w:r>
        <w:rPr>
          <w:rFonts w:ascii="Lub Dub Medium" w:hAnsi="Lub Dub Medium" w:hint="eastAsia"/>
          <w:color w:val="222328"/>
          <w:shd w:val="clear" w:color="auto" w:fill="FFFFFF"/>
        </w:rPr>
        <w:t xml:space="preserve">, </w:t>
      </w:r>
      <w:hyperlink r:id="rId18" w:history="1">
        <w:r>
          <w:rPr>
            <w:rStyle w:val="Hyperlink"/>
            <w:rFonts w:ascii="Lub Dub Medium" w:hAnsi="Lub Dub Medium" w:hint="eastAsia"/>
            <w:shd w:val="clear" w:color="auto" w:fill="FFFFFF"/>
          </w:rPr>
          <w:t>Instagram</w:t>
        </w:r>
      </w:hyperlink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또는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hyperlink r:id="rId19" w:history="1">
        <w:r>
          <w:rPr>
            <w:rStyle w:val="Hyperlink"/>
            <w:rFonts w:ascii="Lub Dub Medium" w:hAnsi="Lub Dub Medium" w:hint="eastAsia"/>
            <w:shd w:val="clear" w:color="auto" w:fill="FFFFFF"/>
          </w:rPr>
          <w:t>X</w:t>
        </w:r>
      </w:hyperlink>
      <w:r>
        <w:rPr>
          <w:rFonts w:ascii="Lub Dub Medium" w:hAnsi="Lub Dub Medium" w:hint="eastAsia"/>
          <w:color w:val="222328"/>
          <w:shd w:val="clear" w:color="auto" w:fill="FFFFFF"/>
        </w:rPr>
        <w:t>에서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미국심장협회를</w:t>
      </w:r>
      <w:r>
        <w:rPr>
          <w:rFonts w:ascii="Lub Dub Medium" w:hAnsi="Lub Dub Medium" w:hint="eastAsia"/>
          <w:color w:val="222328"/>
          <w:shd w:val="clear" w:color="auto" w:fill="FFFFFF"/>
        </w:rPr>
        <w:t xml:space="preserve"> </w:t>
      </w:r>
      <w:r>
        <w:rPr>
          <w:rFonts w:ascii="Lub Dub Medium" w:hAnsi="Lub Dub Medium" w:hint="eastAsia"/>
          <w:color w:val="222328"/>
          <w:shd w:val="clear" w:color="auto" w:fill="FFFFFF"/>
        </w:rPr>
        <w:t>팔로우하십시오</w:t>
      </w:r>
      <w:r>
        <w:rPr>
          <w:rFonts w:ascii="Lub Dub Medium" w:hAnsi="Lub Dub Medium" w:hint="eastAsia"/>
          <w:color w:val="222328"/>
          <w:shd w:val="clear" w:color="auto" w:fill="FFFFFF"/>
        </w:rPr>
        <w:t>.</w:t>
      </w:r>
    </w:p>
    <w:p w14:paraId="24FEEFAF" w14:textId="77777777" w:rsidR="007A7D51" w:rsidRPr="0074186B" w:rsidRDefault="007A7D51" w:rsidP="007A7D51">
      <w:pPr>
        <w:spacing w:after="0" w:line="240" w:lineRule="auto"/>
        <w:rPr>
          <w:rFonts w:ascii="Lub Dub Medium" w:hAnsi="Lub Dub Medium"/>
        </w:rPr>
      </w:pPr>
    </w:p>
    <w:p w14:paraId="633DD4E1" w14:textId="77777777" w:rsidR="007A7D51" w:rsidRPr="001F084A" w:rsidRDefault="007A7D51" w:rsidP="007A7D51">
      <w:pPr>
        <w:spacing w:after="0" w:line="240" w:lineRule="auto"/>
        <w:rPr>
          <w:rFonts w:ascii="Lub Dub Medium" w:hAnsi="Lub Dub Medium"/>
        </w:rPr>
      </w:pPr>
      <w:r>
        <w:rPr>
          <w:rFonts w:ascii="Lub Dub Medium" w:hAnsi="Lub Dub Medium" w:hint="eastAsia"/>
        </w:rPr>
        <w:t>미디어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문의</w:t>
      </w:r>
      <w:r>
        <w:rPr>
          <w:rFonts w:ascii="Lub Dub Medium" w:hAnsi="Lub Dub Medium" w:hint="eastAsia"/>
        </w:rPr>
        <w:t xml:space="preserve">:  </w:t>
      </w:r>
    </w:p>
    <w:p w14:paraId="561CA071" w14:textId="76FB9008" w:rsidR="007A7D51" w:rsidRDefault="007A7D51" w:rsidP="007A7D51">
      <w:pPr>
        <w:spacing w:after="0" w:line="240" w:lineRule="auto"/>
        <w:rPr>
          <w:rFonts w:ascii="Lub Dub Medium" w:hAnsi="Lub Dub Medium"/>
        </w:rPr>
      </w:pPr>
      <w:r>
        <w:rPr>
          <w:rFonts w:ascii="Lub Dub Medium" w:hAnsi="Lub Dub Medium" w:hint="eastAsia"/>
        </w:rPr>
        <w:t xml:space="preserve">Valerie Koch: </w:t>
      </w:r>
      <w:hyperlink r:id="rId20" w:history="1">
        <w:r>
          <w:rPr>
            <w:rStyle w:val="Hyperlink"/>
            <w:rFonts w:ascii="Lub Dub Medium" w:hAnsi="Lub Dub Medium" w:hint="eastAsia"/>
          </w:rPr>
          <w:t>valerie.koch@heart.org</w:t>
        </w:r>
      </w:hyperlink>
      <w:r>
        <w:rPr>
          <w:rFonts w:ascii="Lub Dub Medium" w:hAnsi="Lub Dub Medium" w:hint="eastAsia"/>
        </w:rPr>
        <w:t xml:space="preserve"> </w:t>
      </w:r>
    </w:p>
    <w:p w14:paraId="2343EDB0" w14:textId="2BD17938" w:rsidR="007A7D51" w:rsidRPr="001F084A" w:rsidRDefault="007A7D51" w:rsidP="007A7D51">
      <w:pPr>
        <w:spacing w:after="0" w:line="240" w:lineRule="auto"/>
        <w:rPr>
          <w:rFonts w:ascii="Lub Dub Medium" w:hAnsi="Lub Dub Medium"/>
        </w:rPr>
      </w:pPr>
      <w:r>
        <w:rPr>
          <w:rFonts w:ascii="Lub Dub Medium" w:hAnsi="Lub Dub Medium" w:hint="eastAsia"/>
        </w:rPr>
        <w:t xml:space="preserve">Francesca Minas: </w:t>
      </w:r>
      <w:hyperlink r:id="rId21" w:history="1">
        <w:r>
          <w:rPr>
            <w:rStyle w:val="Hyperlink"/>
            <w:rFonts w:ascii="Lub Dub Medium" w:hAnsi="Lub Dub Medium" w:hint="eastAsia"/>
          </w:rPr>
          <w:t>francesca.minas@heart.org</w:t>
        </w:r>
      </w:hyperlink>
      <w:r>
        <w:rPr>
          <w:rFonts w:ascii="Lub Dub Medium" w:hAnsi="Lub Dub Medium" w:hint="eastAsia"/>
        </w:rPr>
        <w:t xml:space="preserve"> </w:t>
      </w:r>
    </w:p>
    <w:p w14:paraId="00023C3A" w14:textId="77777777" w:rsidR="007A7D51" w:rsidRDefault="007A7D51" w:rsidP="007A7D51">
      <w:pPr>
        <w:spacing w:after="0" w:line="240" w:lineRule="auto"/>
        <w:rPr>
          <w:rFonts w:ascii="Lub Dub Medium" w:hAnsi="Lub Dub Medium"/>
        </w:rPr>
      </w:pPr>
      <w:hyperlink r:id="rId22" w:history="1">
        <w:r>
          <w:rPr>
            <w:rStyle w:val="Hyperlink"/>
            <w:rFonts w:ascii="Lub Dub Medium" w:hAnsi="Lub Dub Medium" w:hint="eastAsia"/>
          </w:rPr>
          <w:t>heart.org</w:t>
        </w:r>
      </w:hyperlink>
      <w:r>
        <w:rPr>
          <w:rFonts w:ascii="Lub Dub Medium" w:hAnsi="Lub Dub Medium" w:hint="eastAsia"/>
        </w:rPr>
        <w:t xml:space="preserve">, </w:t>
      </w:r>
      <w:hyperlink r:id="rId23" w:history="1">
        <w:r>
          <w:rPr>
            <w:rStyle w:val="Hyperlink"/>
            <w:rFonts w:ascii="Lub Dub Medium" w:hAnsi="Lub Dub Medium" w:hint="eastAsia"/>
          </w:rPr>
          <w:t>stroke.org</w:t>
        </w:r>
      </w:hyperlink>
      <w:r>
        <w:rPr>
          <w:rFonts w:ascii="Lub Dub Medium" w:hAnsi="Lub Dub Medium" w:hint="eastAsia"/>
        </w:rPr>
        <w:t xml:space="preserve"> </w:t>
      </w:r>
    </w:p>
    <w:p w14:paraId="796099FF" w14:textId="70CD34E4" w:rsidR="00CD6E1E" w:rsidRPr="001F084A" w:rsidRDefault="007A7D51" w:rsidP="007A7D51">
      <w:pPr>
        <w:spacing w:after="0" w:line="240" w:lineRule="auto"/>
        <w:rPr>
          <w:rFonts w:ascii="Lub Dub Medium" w:hAnsi="Lub Dub Medium"/>
        </w:rPr>
      </w:pPr>
      <w:r>
        <w:rPr>
          <w:rFonts w:ascii="Lub Dub Medium" w:hAnsi="Lub Dub Medium" w:hint="eastAsia"/>
        </w:rPr>
        <w:t>대표</w:t>
      </w:r>
      <w:r>
        <w:rPr>
          <w:rFonts w:ascii="Lub Dub Medium" w:hAnsi="Lub Dub Medium" w:hint="eastAsia"/>
        </w:rPr>
        <w:t xml:space="preserve"> </w:t>
      </w:r>
      <w:r>
        <w:rPr>
          <w:rFonts w:ascii="Lub Dub Medium" w:hAnsi="Lub Dub Medium" w:hint="eastAsia"/>
        </w:rPr>
        <w:t>번호</w:t>
      </w:r>
      <w:r>
        <w:rPr>
          <w:rFonts w:ascii="Lub Dub Medium" w:hAnsi="Lub Dub Medium" w:hint="eastAsia"/>
        </w:rPr>
        <w:t xml:space="preserve">: 1-800-AHA-USA1 (242-8721)  </w:t>
      </w:r>
    </w:p>
    <w:sectPr w:rsidR="00CD6E1E" w:rsidRPr="001F084A" w:rsidSect="00DE28EA">
      <w:headerReference w:type="first" r:id="rId24"/>
      <w:pgSz w:w="12240" w:h="15840"/>
      <w:pgMar w:top="1080" w:right="1080" w:bottom="10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8BDDFD" w14:textId="77777777" w:rsidR="00D8015A" w:rsidRDefault="00D8015A" w:rsidP="00E36635">
      <w:pPr>
        <w:spacing w:after="0" w:line="240" w:lineRule="auto"/>
      </w:pPr>
      <w:r>
        <w:separator/>
      </w:r>
    </w:p>
  </w:endnote>
  <w:endnote w:type="continuationSeparator" w:id="0">
    <w:p w14:paraId="2085F36D" w14:textId="77777777" w:rsidR="00D8015A" w:rsidRDefault="00D8015A" w:rsidP="00E3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b Dub Medium">
    <w:altName w:val="Calibri"/>
    <w:panose1 w:val="020B0603030403020204"/>
    <w:charset w:val="00"/>
    <w:family w:val="swiss"/>
    <w:pitch w:val="variable"/>
    <w:sig w:usb0="800000E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05A327" w14:textId="77777777" w:rsidR="00D8015A" w:rsidRDefault="00D8015A" w:rsidP="00E36635">
      <w:pPr>
        <w:spacing w:after="0" w:line="240" w:lineRule="auto"/>
      </w:pPr>
      <w:r>
        <w:separator/>
      </w:r>
    </w:p>
  </w:footnote>
  <w:footnote w:type="continuationSeparator" w:id="0">
    <w:p w14:paraId="5539B1C3" w14:textId="77777777" w:rsidR="00D8015A" w:rsidRDefault="00D8015A" w:rsidP="00E36635">
      <w:pPr>
        <w:spacing w:after="0" w:line="240" w:lineRule="auto"/>
      </w:pPr>
      <w:r>
        <w:continuationSeparator/>
      </w:r>
    </w:p>
  </w:footnote>
  <w:footnote w:id="1">
    <w:p w14:paraId="7BC5E7E0" w14:textId="3245F101" w:rsidR="007A0D4B" w:rsidRDefault="007A0D4B">
      <w:pPr>
        <w:pStyle w:val="FootnoteText"/>
      </w:pPr>
      <w:r>
        <w:rPr>
          <w:rStyle w:val="FootnoteReference"/>
        </w:rPr>
        <w:footnoteRef/>
      </w:r>
      <w:r>
        <w:rPr>
          <w:rFonts w:hint="eastAsia"/>
        </w:rPr>
        <w:t xml:space="preserve"> </w:t>
      </w:r>
      <w:hyperlink r:id="rId1" w:history="1">
        <w:r>
          <w:rPr>
            <w:rStyle w:val="Hyperlink"/>
            <w:rFonts w:hint="eastAsia"/>
          </w:rPr>
          <w:t>https://map.feedingamerica.org/county/2022/overall/washington</w:t>
        </w:r>
      </w:hyperlink>
      <w:r>
        <w:rPr>
          <w:rFonts w:hint="eastAsi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24E5EA" w14:textId="0B5932BA" w:rsidR="00DE28EA" w:rsidRDefault="00DE28EA">
    <w:pPr>
      <w:pStyle w:val="Header"/>
    </w:pPr>
    <w:r>
      <w:rPr>
        <w:rFonts w:hint="eastAsia"/>
        <w:noProof/>
      </w:rPr>
      <w:drawing>
        <wp:inline distT="0" distB="0" distL="0" distR="0" wp14:anchorId="77FBD013" wp14:editId="126A6630">
          <wp:extent cx="1359130" cy="736600"/>
          <wp:effectExtent l="0" t="0" r="0" b="6350"/>
          <wp:docPr id="427507902" name="Picture 42750790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4112" cy="739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A1E77"/>
    <w:multiLevelType w:val="hybridMultilevel"/>
    <w:tmpl w:val="0B88B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775F8"/>
    <w:multiLevelType w:val="hybridMultilevel"/>
    <w:tmpl w:val="D9CC2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EF7F88"/>
    <w:multiLevelType w:val="hybridMultilevel"/>
    <w:tmpl w:val="721AD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86E36"/>
    <w:multiLevelType w:val="hybridMultilevel"/>
    <w:tmpl w:val="BD501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BD392B"/>
    <w:multiLevelType w:val="hybridMultilevel"/>
    <w:tmpl w:val="E7381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B5558B"/>
    <w:multiLevelType w:val="hybridMultilevel"/>
    <w:tmpl w:val="0302B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353D9"/>
    <w:multiLevelType w:val="hybridMultilevel"/>
    <w:tmpl w:val="4BDEFCF4"/>
    <w:lvl w:ilvl="0" w:tplc="A02E850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86591590">
    <w:abstractNumId w:val="1"/>
  </w:num>
  <w:num w:numId="2" w16cid:durableId="1914966930">
    <w:abstractNumId w:val="0"/>
  </w:num>
  <w:num w:numId="3" w16cid:durableId="99615187">
    <w:abstractNumId w:val="2"/>
  </w:num>
  <w:num w:numId="4" w16cid:durableId="271479834">
    <w:abstractNumId w:val="6"/>
  </w:num>
  <w:num w:numId="5" w16cid:durableId="1572227785">
    <w:abstractNumId w:val="4"/>
  </w:num>
  <w:num w:numId="6" w16cid:durableId="468591489">
    <w:abstractNumId w:val="5"/>
  </w:num>
  <w:num w:numId="7" w16cid:durableId="15327602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635"/>
    <w:rsid w:val="0000003D"/>
    <w:rsid w:val="00000AB4"/>
    <w:rsid w:val="0000203E"/>
    <w:rsid w:val="000037AF"/>
    <w:rsid w:val="00004BE0"/>
    <w:rsid w:val="00012D3D"/>
    <w:rsid w:val="00015435"/>
    <w:rsid w:val="000170E1"/>
    <w:rsid w:val="000175C1"/>
    <w:rsid w:val="00022507"/>
    <w:rsid w:val="00022CCD"/>
    <w:rsid w:val="000261DA"/>
    <w:rsid w:val="00031277"/>
    <w:rsid w:val="00033CAF"/>
    <w:rsid w:val="00034EA5"/>
    <w:rsid w:val="00040EFC"/>
    <w:rsid w:val="0004402B"/>
    <w:rsid w:val="000548DA"/>
    <w:rsid w:val="00054F9F"/>
    <w:rsid w:val="00056B21"/>
    <w:rsid w:val="00057103"/>
    <w:rsid w:val="0005779B"/>
    <w:rsid w:val="000630F8"/>
    <w:rsid w:val="00067B5F"/>
    <w:rsid w:val="000725E3"/>
    <w:rsid w:val="00072827"/>
    <w:rsid w:val="00077C68"/>
    <w:rsid w:val="00087DF0"/>
    <w:rsid w:val="000900A9"/>
    <w:rsid w:val="000906C9"/>
    <w:rsid w:val="00090D03"/>
    <w:rsid w:val="000953CD"/>
    <w:rsid w:val="000A0B08"/>
    <w:rsid w:val="000A1C7E"/>
    <w:rsid w:val="000A278A"/>
    <w:rsid w:val="000A3892"/>
    <w:rsid w:val="000A7B92"/>
    <w:rsid w:val="000B761A"/>
    <w:rsid w:val="000C3A93"/>
    <w:rsid w:val="000C5104"/>
    <w:rsid w:val="000C7A8C"/>
    <w:rsid w:val="000D0F3A"/>
    <w:rsid w:val="000D332E"/>
    <w:rsid w:val="000D395D"/>
    <w:rsid w:val="000D7C93"/>
    <w:rsid w:val="000E3822"/>
    <w:rsid w:val="000E4B18"/>
    <w:rsid w:val="000F08DC"/>
    <w:rsid w:val="000F2C25"/>
    <w:rsid w:val="000F4962"/>
    <w:rsid w:val="000F6CC0"/>
    <w:rsid w:val="001025E3"/>
    <w:rsid w:val="00103674"/>
    <w:rsid w:val="00103E8C"/>
    <w:rsid w:val="00106B90"/>
    <w:rsid w:val="00107857"/>
    <w:rsid w:val="00114D7A"/>
    <w:rsid w:val="00117012"/>
    <w:rsid w:val="00121ACC"/>
    <w:rsid w:val="00124D3A"/>
    <w:rsid w:val="00132C7B"/>
    <w:rsid w:val="0013763B"/>
    <w:rsid w:val="0014090B"/>
    <w:rsid w:val="0014112B"/>
    <w:rsid w:val="00143C75"/>
    <w:rsid w:val="00157382"/>
    <w:rsid w:val="00160FAA"/>
    <w:rsid w:val="0016412C"/>
    <w:rsid w:val="00166392"/>
    <w:rsid w:val="00167473"/>
    <w:rsid w:val="00171664"/>
    <w:rsid w:val="00173411"/>
    <w:rsid w:val="001741EE"/>
    <w:rsid w:val="001743B4"/>
    <w:rsid w:val="0018158E"/>
    <w:rsid w:val="0018721A"/>
    <w:rsid w:val="001903A6"/>
    <w:rsid w:val="0019093D"/>
    <w:rsid w:val="00193CB0"/>
    <w:rsid w:val="001945A7"/>
    <w:rsid w:val="001954F3"/>
    <w:rsid w:val="001A10DE"/>
    <w:rsid w:val="001A2299"/>
    <w:rsid w:val="001B2944"/>
    <w:rsid w:val="001B553C"/>
    <w:rsid w:val="001B55EE"/>
    <w:rsid w:val="001B7F23"/>
    <w:rsid w:val="001C2B34"/>
    <w:rsid w:val="001C42F7"/>
    <w:rsid w:val="001D1B3F"/>
    <w:rsid w:val="001D1C0E"/>
    <w:rsid w:val="001D3A4B"/>
    <w:rsid w:val="001D4ECF"/>
    <w:rsid w:val="001E0390"/>
    <w:rsid w:val="001E5DB8"/>
    <w:rsid w:val="001E653F"/>
    <w:rsid w:val="001F084A"/>
    <w:rsid w:val="001F0C4F"/>
    <w:rsid w:val="001F3ADB"/>
    <w:rsid w:val="001F7B10"/>
    <w:rsid w:val="001F7E65"/>
    <w:rsid w:val="00202980"/>
    <w:rsid w:val="002052BE"/>
    <w:rsid w:val="00210757"/>
    <w:rsid w:val="0021085A"/>
    <w:rsid w:val="00215AB7"/>
    <w:rsid w:val="00216B50"/>
    <w:rsid w:val="00216C78"/>
    <w:rsid w:val="002428DF"/>
    <w:rsid w:val="002433CF"/>
    <w:rsid w:val="00243C63"/>
    <w:rsid w:val="00250366"/>
    <w:rsid w:val="00250551"/>
    <w:rsid w:val="00252420"/>
    <w:rsid w:val="0025271D"/>
    <w:rsid w:val="00257429"/>
    <w:rsid w:val="00257957"/>
    <w:rsid w:val="00260EB4"/>
    <w:rsid w:val="002615D6"/>
    <w:rsid w:val="00264DFF"/>
    <w:rsid w:val="00266F87"/>
    <w:rsid w:val="0027414F"/>
    <w:rsid w:val="002809E8"/>
    <w:rsid w:val="00281066"/>
    <w:rsid w:val="002811B9"/>
    <w:rsid w:val="002834C6"/>
    <w:rsid w:val="00285382"/>
    <w:rsid w:val="00294DD6"/>
    <w:rsid w:val="00295110"/>
    <w:rsid w:val="002964C5"/>
    <w:rsid w:val="002A1BDA"/>
    <w:rsid w:val="002A2A68"/>
    <w:rsid w:val="002A3646"/>
    <w:rsid w:val="002B3A7D"/>
    <w:rsid w:val="002B4242"/>
    <w:rsid w:val="002B6387"/>
    <w:rsid w:val="002B6588"/>
    <w:rsid w:val="002C2806"/>
    <w:rsid w:val="002C7BBF"/>
    <w:rsid w:val="002D39E8"/>
    <w:rsid w:val="002D4A55"/>
    <w:rsid w:val="002D6D6A"/>
    <w:rsid w:val="002E5ADA"/>
    <w:rsid w:val="002E7A59"/>
    <w:rsid w:val="002F031B"/>
    <w:rsid w:val="002F0FF0"/>
    <w:rsid w:val="002F302D"/>
    <w:rsid w:val="002F30C0"/>
    <w:rsid w:val="002F6A2B"/>
    <w:rsid w:val="0030594E"/>
    <w:rsid w:val="00311533"/>
    <w:rsid w:val="00312ECF"/>
    <w:rsid w:val="00313035"/>
    <w:rsid w:val="00316FC7"/>
    <w:rsid w:val="003214C9"/>
    <w:rsid w:val="003239B1"/>
    <w:rsid w:val="00324240"/>
    <w:rsid w:val="003263C9"/>
    <w:rsid w:val="00333511"/>
    <w:rsid w:val="003346F3"/>
    <w:rsid w:val="003372C9"/>
    <w:rsid w:val="00346620"/>
    <w:rsid w:val="00351862"/>
    <w:rsid w:val="00352C4F"/>
    <w:rsid w:val="00352C8E"/>
    <w:rsid w:val="00360004"/>
    <w:rsid w:val="0036075B"/>
    <w:rsid w:val="00360A0E"/>
    <w:rsid w:val="00364153"/>
    <w:rsid w:val="003655A8"/>
    <w:rsid w:val="0036582B"/>
    <w:rsid w:val="00376307"/>
    <w:rsid w:val="00377689"/>
    <w:rsid w:val="00380FD1"/>
    <w:rsid w:val="00381F61"/>
    <w:rsid w:val="00384B02"/>
    <w:rsid w:val="00385C24"/>
    <w:rsid w:val="00387D0B"/>
    <w:rsid w:val="0039270E"/>
    <w:rsid w:val="00392EC5"/>
    <w:rsid w:val="003A2A0E"/>
    <w:rsid w:val="003A393F"/>
    <w:rsid w:val="003B2318"/>
    <w:rsid w:val="003B332B"/>
    <w:rsid w:val="003B48D9"/>
    <w:rsid w:val="003B4DC6"/>
    <w:rsid w:val="003B7FA1"/>
    <w:rsid w:val="003C1801"/>
    <w:rsid w:val="003C2E91"/>
    <w:rsid w:val="003D22C7"/>
    <w:rsid w:val="003D3363"/>
    <w:rsid w:val="003D357A"/>
    <w:rsid w:val="003D7CE9"/>
    <w:rsid w:val="003E10D1"/>
    <w:rsid w:val="003E246F"/>
    <w:rsid w:val="003E37E2"/>
    <w:rsid w:val="003E4BF6"/>
    <w:rsid w:val="003E535F"/>
    <w:rsid w:val="003F01C6"/>
    <w:rsid w:val="003F6D2F"/>
    <w:rsid w:val="00401E94"/>
    <w:rsid w:val="00402E45"/>
    <w:rsid w:val="00402F34"/>
    <w:rsid w:val="00403C16"/>
    <w:rsid w:val="00404547"/>
    <w:rsid w:val="0040691C"/>
    <w:rsid w:val="00411A36"/>
    <w:rsid w:val="00413E0E"/>
    <w:rsid w:val="00416D06"/>
    <w:rsid w:val="0042486F"/>
    <w:rsid w:val="00427AAF"/>
    <w:rsid w:val="00432F1F"/>
    <w:rsid w:val="004357A2"/>
    <w:rsid w:val="0043618D"/>
    <w:rsid w:val="0043664E"/>
    <w:rsid w:val="004374F0"/>
    <w:rsid w:val="004460EA"/>
    <w:rsid w:val="004475CE"/>
    <w:rsid w:val="00451BC9"/>
    <w:rsid w:val="00452462"/>
    <w:rsid w:val="00452725"/>
    <w:rsid w:val="00453C36"/>
    <w:rsid w:val="00454F8C"/>
    <w:rsid w:val="004570E7"/>
    <w:rsid w:val="00460E83"/>
    <w:rsid w:val="004641C0"/>
    <w:rsid w:val="004652CF"/>
    <w:rsid w:val="00477D50"/>
    <w:rsid w:val="00480726"/>
    <w:rsid w:val="00481460"/>
    <w:rsid w:val="004872E0"/>
    <w:rsid w:val="004913D7"/>
    <w:rsid w:val="00491D86"/>
    <w:rsid w:val="00492F46"/>
    <w:rsid w:val="00494D62"/>
    <w:rsid w:val="00496559"/>
    <w:rsid w:val="00496E63"/>
    <w:rsid w:val="004A040C"/>
    <w:rsid w:val="004A22D7"/>
    <w:rsid w:val="004A2940"/>
    <w:rsid w:val="004A2BFC"/>
    <w:rsid w:val="004A4A90"/>
    <w:rsid w:val="004A4BD1"/>
    <w:rsid w:val="004A4EB1"/>
    <w:rsid w:val="004B6017"/>
    <w:rsid w:val="004B6DE7"/>
    <w:rsid w:val="004B6EA0"/>
    <w:rsid w:val="004B762C"/>
    <w:rsid w:val="004C78FE"/>
    <w:rsid w:val="004D0540"/>
    <w:rsid w:val="004D1A8F"/>
    <w:rsid w:val="004D1CA8"/>
    <w:rsid w:val="004D6DCD"/>
    <w:rsid w:val="004E22BB"/>
    <w:rsid w:val="004E34B1"/>
    <w:rsid w:val="004E6B3F"/>
    <w:rsid w:val="004F3AB4"/>
    <w:rsid w:val="004F55A6"/>
    <w:rsid w:val="004F63D3"/>
    <w:rsid w:val="004F6BAB"/>
    <w:rsid w:val="004F79D2"/>
    <w:rsid w:val="004F7CC7"/>
    <w:rsid w:val="005004F9"/>
    <w:rsid w:val="00501358"/>
    <w:rsid w:val="00506830"/>
    <w:rsid w:val="00510351"/>
    <w:rsid w:val="0051330B"/>
    <w:rsid w:val="00517123"/>
    <w:rsid w:val="00517E35"/>
    <w:rsid w:val="005207A0"/>
    <w:rsid w:val="00524DC3"/>
    <w:rsid w:val="00526829"/>
    <w:rsid w:val="00527E9D"/>
    <w:rsid w:val="005321AD"/>
    <w:rsid w:val="005344FB"/>
    <w:rsid w:val="0053722E"/>
    <w:rsid w:val="00542CF6"/>
    <w:rsid w:val="00544E3F"/>
    <w:rsid w:val="005453EE"/>
    <w:rsid w:val="005453F1"/>
    <w:rsid w:val="00550A0C"/>
    <w:rsid w:val="005567BA"/>
    <w:rsid w:val="005620D9"/>
    <w:rsid w:val="00562C9B"/>
    <w:rsid w:val="0056395F"/>
    <w:rsid w:val="00564339"/>
    <w:rsid w:val="0056565C"/>
    <w:rsid w:val="00567A30"/>
    <w:rsid w:val="00567F07"/>
    <w:rsid w:val="00574DB2"/>
    <w:rsid w:val="0058169C"/>
    <w:rsid w:val="00591673"/>
    <w:rsid w:val="00592885"/>
    <w:rsid w:val="005A03CC"/>
    <w:rsid w:val="005A37A8"/>
    <w:rsid w:val="005A624F"/>
    <w:rsid w:val="005B5299"/>
    <w:rsid w:val="005B72DE"/>
    <w:rsid w:val="005C17D3"/>
    <w:rsid w:val="005C2E60"/>
    <w:rsid w:val="005C545F"/>
    <w:rsid w:val="005C57AD"/>
    <w:rsid w:val="005C6CBB"/>
    <w:rsid w:val="005D4A0C"/>
    <w:rsid w:val="005D771F"/>
    <w:rsid w:val="005E3474"/>
    <w:rsid w:val="005E5EA2"/>
    <w:rsid w:val="005E7DE7"/>
    <w:rsid w:val="005F129D"/>
    <w:rsid w:val="005F2866"/>
    <w:rsid w:val="005F4205"/>
    <w:rsid w:val="00602ADF"/>
    <w:rsid w:val="0061504B"/>
    <w:rsid w:val="006303A1"/>
    <w:rsid w:val="00631097"/>
    <w:rsid w:val="00631C5B"/>
    <w:rsid w:val="006338A5"/>
    <w:rsid w:val="006411AE"/>
    <w:rsid w:val="00642F1A"/>
    <w:rsid w:val="00643148"/>
    <w:rsid w:val="00646D46"/>
    <w:rsid w:val="00656548"/>
    <w:rsid w:val="006616D0"/>
    <w:rsid w:val="00662BBD"/>
    <w:rsid w:val="00663AFC"/>
    <w:rsid w:val="00664BE0"/>
    <w:rsid w:val="00667AFC"/>
    <w:rsid w:val="00667D73"/>
    <w:rsid w:val="00670F42"/>
    <w:rsid w:val="00675682"/>
    <w:rsid w:val="00675701"/>
    <w:rsid w:val="006817C5"/>
    <w:rsid w:val="006A1444"/>
    <w:rsid w:val="006A7394"/>
    <w:rsid w:val="006A785D"/>
    <w:rsid w:val="006B116B"/>
    <w:rsid w:val="006B2C9D"/>
    <w:rsid w:val="006B2DBC"/>
    <w:rsid w:val="006B42E0"/>
    <w:rsid w:val="006B64A7"/>
    <w:rsid w:val="006B76CD"/>
    <w:rsid w:val="006D23A9"/>
    <w:rsid w:val="006D3EA4"/>
    <w:rsid w:val="006D48CA"/>
    <w:rsid w:val="006D5789"/>
    <w:rsid w:val="006E0934"/>
    <w:rsid w:val="006E1A18"/>
    <w:rsid w:val="006F0197"/>
    <w:rsid w:val="006F5401"/>
    <w:rsid w:val="00700472"/>
    <w:rsid w:val="007120E7"/>
    <w:rsid w:val="00712F72"/>
    <w:rsid w:val="00714A7C"/>
    <w:rsid w:val="0071572D"/>
    <w:rsid w:val="00716230"/>
    <w:rsid w:val="007177E1"/>
    <w:rsid w:val="00727944"/>
    <w:rsid w:val="00732384"/>
    <w:rsid w:val="007325B5"/>
    <w:rsid w:val="00734921"/>
    <w:rsid w:val="0074034C"/>
    <w:rsid w:val="0074186B"/>
    <w:rsid w:val="0074762A"/>
    <w:rsid w:val="0075239E"/>
    <w:rsid w:val="0075454D"/>
    <w:rsid w:val="00754CAE"/>
    <w:rsid w:val="0076367C"/>
    <w:rsid w:val="00774ADB"/>
    <w:rsid w:val="00775717"/>
    <w:rsid w:val="00775BED"/>
    <w:rsid w:val="0078150D"/>
    <w:rsid w:val="00781A13"/>
    <w:rsid w:val="007849A5"/>
    <w:rsid w:val="00786D73"/>
    <w:rsid w:val="00790E7E"/>
    <w:rsid w:val="007929BE"/>
    <w:rsid w:val="007A0D4B"/>
    <w:rsid w:val="007A7236"/>
    <w:rsid w:val="007A7911"/>
    <w:rsid w:val="007A7D51"/>
    <w:rsid w:val="007B07A6"/>
    <w:rsid w:val="007B0E16"/>
    <w:rsid w:val="007B27C5"/>
    <w:rsid w:val="007B3A30"/>
    <w:rsid w:val="007B720E"/>
    <w:rsid w:val="007C3CF4"/>
    <w:rsid w:val="007C5FA1"/>
    <w:rsid w:val="007D394B"/>
    <w:rsid w:val="007D7684"/>
    <w:rsid w:val="007E0209"/>
    <w:rsid w:val="007E3F03"/>
    <w:rsid w:val="007E5C1A"/>
    <w:rsid w:val="007E612E"/>
    <w:rsid w:val="007F19E1"/>
    <w:rsid w:val="007F5BF7"/>
    <w:rsid w:val="007F686F"/>
    <w:rsid w:val="00802D25"/>
    <w:rsid w:val="0080522F"/>
    <w:rsid w:val="008072FE"/>
    <w:rsid w:val="00811007"/>
    <w:rsid w:val="008146F1"/>
    <w:rsid w:val="00822899"/>
    <w:rsid w:val="0082338F"/>
    <w:rsid w:val="008239B4"/>
    <w:rsid w:val="0082410D"/>
    <w:rsid w:val="00824678"/>
    <w:rsid w:val="00825038"/>
    <w:rsid w:val="008252FE"/>
    <w:rsid w:val="00825844"/>
    <w:rsid w:val="0083060D"/>
    <w:rsid w:val="0083191C"/>
    <w:rsid w:val="00831C96"/>
    <w:rsid w:val="00833F67"/>
    <w:rsid w:val="008344C3"/>
    <w:rsid w:val="008345E5"/>
    <w:rsid w:val="00840363"/>
    <w:rsid w:val="008447C2"/>
    <w:rsid w:val="00844BE6"/>
    <w:rsid w:val="0085395E"/>
    <w:rsid w:val="008569C2"/>
    <w:rsid w:val="0086125B"/>
    <w:rsid w:val="00863772"/>
    <w:rsid w:val="0086385A"/>
    <w:rsid w:val="00863B21"/>
    <w:rsid w:val="00865399"/>
    <w:rsid w:val="008665CB"/>
    <w:rsid w:val="00867F89"/>
    <w:rsid w:val="0087272D"/>
    <w:rsid w:val="00873310"/>
    <w:rsid w:val="00874C79"/>
    <w:rsid w:val="00877EA6"/>
    <w:rsid w:val="00880BC4"/>
    <w:rsid w:val="00883D35"/>
    <w:rsid w:val="00885638"/>
    <w:rsid w:val="00886FE3"/>
    <w:rsid w:val="00887D58"/>
    <w:rsid w:val="00890EA5"/>
    <w:rsid w:val="008947E1"/>
    <w:rsid w:val="00896AF9"/>
    <w:rsid w:val="008A7A2E"/>
    <w:rsid w:val="008B1D03"/>
    <w:rsid w:val="008B4D46"/>
    <w:rsid w:val="008B7D0C"/>
    <w:rsid w:val="008C071F"/>
    <w:rsid w:val="008C0EEB"/>
    <w:rsid w:val="008C1DD4"/>
    <w:rsid w:val="008C2303"/>
    <w:rsid w:val="008C37DF"/>
    <w:rsid w:val="008C41C1"/>
    <w:rsid w:val="008C4967"/>
    <w:rsid w:val="008D0DEB"/>
    <w:rsid w:val="008D3451"/>
    <w:rsid w:val="008D6005"/>
    <w:rsid w:val="008E1406"/>
    <w:rsid w:val="008E424C"/>
    <w:rsid w:val="008F14BD"/>
    <w:rsid w:val="008F1E28"/>
    <w:rsid w:val="008F298A"/>
    <w:rsid w:val="008F3FA4"/>
    <w:rsid w:val="008F5C84"/>
    <w:rsid w:val="00902BC6"/>
    <w:rsid w:val="00903219"/>
    <w:rsid w:val="00905A51"/>
    <w:rsid w:val="00912E79"/>
    <w:rsid w:val="00920969"/>
    <w:rsid w:val="009209B6"/>
    <w:rsid w:val="009245B4"/>
    <w:rsid w:val="00941C44"/>
    <w:rsid w:val="00955D8D"/>
    <w:rsid w:val="00961571"/>
    <w:rsid w:val="00961CEF"/>
    <w:rsid w:val="00966633"/>
    <w:rsid w:val="009714ED"/>
    <w:rsid w:val="00972883"/>
    <w:rsid w:val="0098527D"/>
    <w:rsid w:val="009863CB"/>
    <w:rsid w:val="009900F2"/>
    <w:rsid w:val="00990FDB"/>
    <w:rsid w:val="009944ED"/>
    <w:rsid w:val="0099553C"/>
    <w:rsid w:val="009965BE"/>
    <w:rsid w:val="009A3966"/>
    <w:rsid w:val="009A5CD3"/>
    <w:rsid w:val="009A63F9"/>
    <w:rsid w:val="009A7AC0"/>
    <w:rsid w:val="009B2C43"/>
    <w:rsid w:val="009B320D"/>
    <w:rsid w:val="009C0FFC"/>
    <w:rsid w:val="009C64E5"/>
    <w:rsid w:val="009D32FA"/>
    <w:rsid w:val="009E38D3"/>
    <w:rsid w:val="009F1B9D"/>
    <w:rsid w:val="009F2237"/>
    <w:rsid w:val="009F4C66"/>
    <w:rsid w:val="00A009A2"/>
    <w:rsid w:val="00A03DED"/>
    <w:rsid w:val="00A06AF7"/>
    <w:rsid w:val="00A10B5F"/>
    <w:rsid w:val="00A11238"/>
    <w:rsid w:val="00A13D5B"/>
    <w:rsid w:val="00A153F2"/>
    <w:rsid w:val="00A168AE"/>
    <w:rsid w:val="00A1798D"/>
    <w:rsid w:val="00A2199B"/>
    <w:rsid w:val="00A21B2D"/>
    <w:rsid w:val="00A221A2"/>
    <w:rsid w:val="00A24058"/>
    <w:rsid w:val="00A24690"/>
    <w:rsid w:val="00A274CB"/>
    <w:rsid w:val="00A27866"/>
    <w:rsid w:val="00A33A50"/>
    <w:rsid w:val="00A354A0"/>
    <w:rsid w:val="00A41C2F"/>
    <w:rsid w:val="00A524F1"/>
    <w:rsid w:val="00A56834"/>
    <w:rsid w:val="00A64CE6"/>
    <w:rsid w:val="00A72858"/>
    <w:rsid w:val="00A72D3F"/>
    <w:rsid w:val="00A7315B"/>
    <w:rsid w:val="00A73433"/>
    <w:rsid w:val="00A73C2D"/>
    <w:rsid w:val="00A764C6"/>
    <w:rsid w:val="00A812A5"/>
    <w:rsid w:val="00A83774"/>
    <w:rsid w:val="00A854CF"/>
    <w:rsid w:val="00A92DC8"/>
    <w:rsid w:val="00A94FA8"/>
    <w:rsid w:val="00AA04AF"/>
    <w:rsid w:val="00AA13D3"/>
    <w:rsid w:val="00AA1B13"/>
    <w:rsid w:val="00AA3172"/>
    <w:rsid w:val="00AA3A1C"/>
    <w:rsid w:val="00AA3AA0"/>
    <w:rsid w:val="00AA4B3F"/>
    <w:rsid w:val="00AA6BCC"/>
    <w:rsid w:val="00AB2D86"/>
    <w:rsid w:val="00AB35CA"/>
    <w:rsid w:val="00AB3728"/>
    <w:rsid w:val="00AB5AA5"/>
    <w:rsid w:val="00AB63DF"/>
    <w:rsid w:val="00AC50AC"/>
    <w:rsid w:val="00AD1D73"/>
    <w:rsid w:val="00AD29E7"/>
    <w:rsid w:val="00AD32B7"/>
    <w:rsid w:val="00AD4852"/>
    <w:rsid w:val="00AD7474"/>
    <w:rsid w:val="00AE7B37"/>
    <w:rsid w:val="00AF4053"/>
    <w:rsid w:val="00AF5205"/>
    <w:rsid w:val="00AF54C7"/>
    <w:rsid w:val="00AF55F1"/>
    <w:rsid w:val="00B00A53"/>
    <w:rsid w:val="00B00CF9"/>
    <w:rsid w:val="00B01EC3"/>
    <w:rsid w:val="00B340D7"/>
    <w:rsid w:val="00B34E02"/>
    <w:rsid w:val="00B37A22"/>
    <w:rsid w:val="00B520DB"/>
    <w:rsid w:val="00B53556"/>
    <w:rsid w:val="00B548FE"/>
    <w:rsid w:val="00B55573"/>
    <w:rsid w:val="00B57B37"/>
    <w:rsid w:val="00B61795"/>
    <w:rsid w:val="00B64B6A"/>
    <w:rsid w:val="00B71CE6"/>
    <w:rsid w:val="00B735E9"/>
    <w:rsid w:val="00B74338"/>
    <w:rsid w:val="00B7616F"/>
    <w:rsid w:val="00B7676C"/>
    <w:rsid w:val="00B771C7"/>
    <w:rsid w:val="00B77BD8"/>
    <w:rsid w:val="00B80D53"/>
    <w:rsid w:val="00B82796"/>
    <w:rsid w:val="00B92EBA"/>
    <w:rsid w:val="00B93316"/>
    <w:rsid w:val="00B97A9C"/>
    <w:rsid w:val="00BA0962"/>
    <w:rsid w:val="00BA0FBB"/>
    <w:rsid w:val="00BA4E6A"/>
    <w:rsid w:val="00BB4DD6"/>
    <w:rsid w:val="00BC3D92"/>
    <w:rsid w:val="00BC454B"/>
    <w:rsid w:val="00BD1F83"/>
    <w:rsid w:val="00BE19F5"/>
    <w:rsid w:val="00BE1E52"/>
    <w:rsid w:val="00BE629E"/>
    <w:rsid w:val="00BE68B0"/>
    <w:rsid w:val="00BF0101"/>
    <w:rsid w:val="00BF185A"/>
    <w:rsid w:val="00BF41BC"/>
    <w:rsid w:val="00BF58ED"/>
    <w:rsid w:val="00BF7FD2"/>
    <w:rsid w:val="00C021A1"/>
    <w:rsid w:val="00C02ADE"/>
    <w:rsid w:val="00C04510"/>
    <w:rsid w:val="00C06F19"/>
    <w:rsid w:val="00C152B9"/>
    <w:rsid w:val="00C15F56"/>
    <w:rsid w:val="00C17C7F"/>
    <w:rsid w:val="00C22CA1"/>
    <w:rsid w:val="00C22D1D"/>
    <w:rsid w:val="00C25045"/>
    <w:rsid w:val="00C3035C"/>
    <w:rsid w:val="00C30650"/>
    <w:rsid w:val="00C3198C"/>
    <w:rsid w:val="00C3458D"/>
    <w:rsid w:val="00C3640D"/>
    <w:rsid w:val="00C40662"/>
    <w:rsid w:val="00C4392F"/>
    <w:rsid w:val="00C448F9"/>
    <w:rsid w:val="00C504F4"/>
    <w:rsid w:val="00C52D82"/>
    <w:rsid w:val="00C56E0D"/>
    <w:rsid w:val="00C5763A"/>
    <w:rsid w:val="00C60A8B"/>
    <w:rsid w:val="00C614E5"/>
    <w:rsid w:val="00C70464"/>
    <w:rsid w:val="00C716D7"/>
    <w:rsid w:val="00C72D1D"/>
    <w:rsid w:val="00C732D0"/>
    <w:rsid w:val="00C7601C"/>
    <w:rsid w:val="00C7650C"/>
    <w:rsid w:val="00C76B7E"/>
    <w:rsid w:val="00C77467"/>
    <w:rsid w:val="00C82269"/>
    <w:rsid w:val="00C8239C"/>
    <w:rsid w:val="00C83B4B"/>
    <w:rsid w:val="00C8485D"/>
    <w:rsid w:val="00C85378"/>
    <w:rsid w:val="00C854E8"/>
    <w:rsid w:val="00C8699E"/>
    <w:rsid w:val="00C87298"/>
    <w:rsid w:val="00C9018E"/>
    <w:rsid w:val="00C9283D"/>
    <w:rsid w:val="00C93B16"/>
    <w:rsid w:val="00C93D9E"/>
    <w:rsid w:val="00C96BA4"/>
    <w:rsid w:val="00CA1FFA"/>
    <w:rsid w:val="00CA7547"/>
    <w:rsid w:val="00CB003B"/>
    <w:rsid w:val="00CB35C3"/>
    <w:rsid w:val="00CB3FA5"/>
    <w:rsid w:val="00CB40D6"/>
    <w:rsid w:val="00CB442E"/>
    <w:rsid w:val="00CC163F"/>
    <w:rsid w:val="00CC5755"/>
    <w:rsid w:val="00CD6E1E"/>
    <w:rsid w:val="00CD7D2B"/>
    <w:rsid w:val="00CF2E7F"/>
    <w:rsid w:val="00CF45B2"/>
    <w:rsid w:val="00CF5A2B"/>
    <w:rsid w:val="00CF7338"/>
    <w:rsid w:val="00D00374"/>
    <w:rsid w:val="00D03C3E"/>
    <w:rsid w:val="00D107F1"/>
    <w:rsid w:val="00D12DFF"/>
    <w:rsid w:val="00D14E2C"/>
    <w:rsid w:val="00D22B04"/>
    <w:rsid w:val="00D30BD1"/>
    <w:rsid w:val="00D406C3"/>
    <w:rsid w:val="00D416D4"/>
    <w:rsid w:val="00D478E7"/>
    <w:rsid w:val="00D510DA"/>
    <w:rsid w:val="00D536E2"/>
    <w:rsid w:val="00D53F15"/>
    <w:rsid w:val="00D5486E"/>
    <w:rsid w:val="00D56576"/>
    <w:rsid w:val="00D64318"/>
    <w:rsid w:val="00D64699"/>
    <w:rsid w:val="00D71A3F"/>
    <w:rsid w:val="00D7262E"/>
    <w:rsid w:val="00D7382C"/>
    <w:rsid w:val="00D8015A"/>
    <w:rsid w:val="00D85981"/>
    <w:rsid w:val="00DA424A"/>
    <w:rsid w:val="00DA5C1D"/>
    <w:rsid w:val="00DA6437"/>
    <w:rsid w:val="00DA7F4D"/>
    <w:rsid w:val="00DB1307"/>
    <w:rsid w:val="00DB42C4"/>
    <w:rsid w:val="00DB57F1"/>
    <w:rsid w:val="00DC0680"/>
    <w:rsid w:val="00DC0B8D"/>
    <w:rsid w:val="00DC1169"/>
    <w:rsid w:val="00DC136E"/>
    <w:rsid w:val="00DC233B"/>
    <w:rsid w:val="00DC4DB5"/>
    <w:rsid w:val="00DC4E0D"/>
    <w:rsid w:val="00DC53EC"/>
    <w:rsid w:val="00DD301D"/>
    <w:rsid w:val="00DD5660"/>
    <w:rsid w:val="00DD5795"/>
    <w:rsid w:val="00DD586A"/>
    <w:rsid w:val="00DE12B9"/>
    <w:rsid w:val="00DE28EA"/>
    <w:rsid w:val="00DF16F3"/>
    <w:rsid w:val="00DF1D4C"/>
    <w:rsid w:val="00E03219"/>
    <w:rsid w:val="00E07534"/>
    <w:rsid w:val="00E1489A"/>
    <w:rsid w:val="00E14947"/>
    <w:rsid w:val="00E20436"/>
    <w:rsid w:val="00E2134D"/>
    <w:rsid w:val="00E239FE"/>
    <w:rsid w:val="00E25B8A"/>
    <w:rsid w:val="00E32C67"/>
    <w:rsid w:val="00E35CEF"/>
    <w:rsid w:val="00E36635"/>
    <w:rsid w:val="00E40A44"/>
    <w:rsid w:val="00E417A9"/>
    <w:rsid w:val="00E435E4"/>
    <w:rsid w:val="00E50579"/>
    <w:rsid w:val="00E56DAF"/>
    <w:rsid w:val="00E73BAF"/>
    <w:rsid w:val="00E76005"/>
    <w:rsid w:val="00E764D0"/>
    <w:rsid w:val="00E82BE0"/>
    <w:rsid w:val="00E856A6"/>
    <w:rsid w:val="00E8584D"/>
    <w:rsid w:val="00E906E5"/>
    <w:rsid w:val="00E908FC"/>
    <w:rsid w:val="00E93C60"/>
    <w:rsid w:val="00E9512E"/>
    <w:rsid w:val="00EA6A3F"/>
    <w:rsid w:val="00EA758B"/>
    <w:rsid w:val="00EB4E46"/>
    <w:rsid w:val="00EB6286"/>
    <w:rsid w:val="00EB7ED0"/>
    <w:rsid w:val="00EC1D76"/>
    <w:rsid w:val="00ED2C9C"/>
    <w:rsid w:val="00ED4BA2"/>
    <w:rsid w:val="00EE0496"/>
    <w:rsid w:val="00EE4753"/>
    <w:rsid w:val="00EE5E3F"/>
    <w:rsid w:val="00EE7925"/>
    <w:rsid w:val="00EF6E4F"/>
    <w:rsid w:val="00F02606"/>
    <w:rsid w:val="00F07DD5"/>
    <w:rsid w:val="00F109CF"/>
    <w:rsid w:val="00F17211"/>
    <w:rsid w:val="00F22BF4"/>
    <w:rsid w:val="00F23547"/>
    <w:rsid w:val="00F32DA8"/>
    <w:rsid w:val="00F4047F"/>
    <w:rsid w:val="00F40D3F"/>
    <w:rsid w:val="00F422CF"/>
    <w:rsid w:val="00F452B1"/>
    <w:rsid w:val="00F45CA8"/>
    <w:rsid w:val="00F51649"/>
    <w:rsid w:val="00F51AEA"/>
    <w:rsid w:val="00F525D8"/>
    <w:rsid w:val="00F52A3D"/>
    <w:rsid w:val="00F536D0"/>
    <w:rsid w:val="00F60548"/>
    <w:rsid w:val="00F617BA"/>
    <w:rsid w:val="00F6551D"/>
    <w:rsid w:val="00F65DF2"/>
    <w:rsid w:val="00F65E2C"/>
    <w:rsid w:val="00F66E42"/>
    <w:rsid w:val="00F73409"/>
    <w:rsid w:val="00F76C6C"/>
    <w:rsid w:val="00F7776C"/>
    <w:rsid w:val="00F8354B"/>
    <w:rsid w:val="00F910BD"/>
    <w:rsid w:val="00F91B29"/>
    <w:rsid w:val="00F95442"/>
    <w:rsid w:val="00F9794B"/>
    <w:rsid w:val="00FA4BDC"/>
    <w:rsid w:val="00FA6962"/>
    <w:rsid w:val="00FA6FB8"/>
    <w:rsid w:val="00FA774D"/>
    <w:rsid w:val="00FB032C"/>
    <w:rsid w:val="00FB42FF"/>
    <w:rsid w:val="00FB51E1"/>
    <w:rsid w:val="00FB740B"/>
    <w:rsid w:val="00FC0B56"/>
    <w:rsid w:val="00FC0FB3"/>
    <w:rsid w:val="00FC15BF"/>
    <w:rsid w:val="00FC2B7E"/>
    <w:rsid w:val="00FC550E"/>
    <w:rsid w:val="00FC6D26"/>
    <w:rsid w:val="00FC79F3"/>
    <w:rsid w:val="00FD02E8"/>
    <w:rsid w:val="00FD0713"/>
    <w:rsid w:val="00FD5EE4"/>
    <w:rsid w:val="00FD66D0"/>
    <w:rsid w:val="00FD67CC"/>
    <w:rsid w:val="00FD6D69"/>
    <w:rsid w:val="00FD6E20"/>
    <w:rsid w:val="00FE257B"/>
    <w:rsid w:val="00FE3905"/>
    <w:rsid w:val="00FE5091"/>
    <w:rsid w:val="00FE50B7"/>
    <w:rsid w:val="00FE76AC"/>
    <w:rsid w:val="00FF005F"/>
    <w:rsid w:val="00FF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A1B920"/>
  <w15:chartTrackingRefBased/>
  <w15:docId w15:val="{27CBB2BC-7A3F-48CF-B9A7-6C21F4EA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3A30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66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635"/>
  </w:style>
  <w:style w:type="paragraph" w:styleId="Footer">
    <w:name w:val="footer"/>
    <w:basedOn w:val="Normal"/>
    <w:link w:val="FooterChar"/>
    <w:uiPriority w:val="99"/>
    <w:unhideWhenUsed/>
    <w:rsid w:val="00E366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635"/>
  </w:style>
  <w:style w:type="paragraph" w:styleId="FootnoteText">
    <w:name w:val="footnote text"/>
    <w:basedOn w:val="Normal"/>
    <w:link w:val="FootnoteTextChar"/>
    <w:uiPriority w:val="99"/>
    <w:semiHidden/>
    <w:unhideWhenUsed/>
    <w:rsid w:val="00E3663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663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3663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366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63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05A5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1153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70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7AC0"/>
    <w:rPr>
      <w:b/>
      <w:bCs/>
    </w:rPr>
  </w:style>
  <w:style w:type="character" w:styleId="Emphasis">
    <w:name w:val="Emphasis"/>
    <w:basedOn w:val="DefaultParagraphFont"/>
    <w:uiPriority w:val="20"/>
    <w:qFormat/>
    <w:rsid w:val="00DA424A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7B3A30"/>
    <w:rPr>
      <w:rFonts w:ascii="Arial" w:eastAsia="Arial" w:hAnsi="Arial" w:cs="Arial"/>
      <w:sz w:val="40"/>
      <w:szCs w:val="40"/>
      <w:lang w:val="en"/>
    </w:rPr>
  </w:style>
  <w:style w:type="character" w:styleId="CommentReference">
    <w:name w:val="annotation reference"/>
    <w:basedOn w:val="DefaultParagraphFont"/>
    <w:uiPriority w:val="99"/>
    <w:semiHidden/>
    <w:unhideWhenUsed/>
    <w:rsid w:val="005656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56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56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56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565C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C504F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50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rt.org/en/affiliates/washington" TargetMode="External"/><Relationship Id="rId13" Type="http://schemas.openxmlformats.org/officeDocument/2006/relationships/hyperlink" Target="http://www.heart.org/" TargetMode="External"/><Relationship Id="rId18" Type="http://schemas.openxmlformats.org/officeDocument/2006/relationships/hyperlink" Target="https://www.instagram.com/americanheartwa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francesca.minas@heart.org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heart.org/en/healthy-living/healthy-eating/cooking-skills/meal-planning/heart-healthy-kitchen-essentials-for-meal-prep" TargetMode="External"/><Relationship Id="rId17" Type="http://schemas.openxmlformats.org/officeDocument/2006/relationships/hyperlink" Target="https://www.facebook.com/AmericanHeartWA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heart.org/en/affiliates/washington" TargetMode="External"/><Relationship Id="rId20" Type="http://schemas.openxmlformats.org/officeDocument/2006/relationships/hyperlink" Target="mailto:valerie.koch@heart.or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eart.org/en/healthy-living/healthy-eating/eat-smart/nutrition-basics/dietary-recommendations-for-healthy-children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x.com/American_Heart" TargetMode="External"/><Relationship Id="rId23" Type="http://schemas.openxmlformats.org/officeDocument/2006/relationships/hyperlink" Target="https://www.stroke.org/" TargetMode="External"/><Relationship Id="rId10" Type="http://schemas.openxmlformats.org/officeDocument/2006/relationships/hyperlink" Target="https://newsroom.heart.org/news/new-look-at-nutrition-research-identifies-10-features-of-a-heart-healthy-eating-pattern" TargetMode="External"/><Relationship Id="rId19" Type="http://schemas.openxmlformats.org/officeDocument/2006/relationships/hyperlink" Target="https://x.com/americanheartw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eart.org/-/media/Files/Affiliates/WSA/Washington/StockingHealthyPantries-Toolkit.pdf" TargetMode="External"/><Relationship Id="rId14" Type="http://schemas.openxmlformats.org/officeDocument/2006/relationships/hyperlink" Target="https://www.facebook.com/AmericanHeart" TargetMode="External"/><Relationship Id="rId22" Type="http://schemas.openxmlformats.org/officeDocument/2006/relationships/hyperlink" Target="https://www.heart.org/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ap.feedingamerica.org/county/2022/overall/washingt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EC697-B94C-4154-8A06-2B62078F3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Koch</dc:creator>
  <cp:keywords/>
  <dc:description/>
  <cp:lastModifiedBy>Valerie Koch</cp:lastModifiedBy>
  <cp:revision>6</cp:revision>
  <cp:lastPrinted>2020-01-31T19:04:00Z</cp:lastPrinted>
  <dcterms:created xsi:type="dcterms:W3CDTF">2024-10-25T22:07:00Z</dcterms:created>
  <dcterms:modified xsi:type="dcterms:W3CDTF">2024-11-01T22:34:00Z</dcterms:modified>
</cp:coreProperties>
</file>