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67A37" w14:textId="0757B5EA" w:rsidR="00302105" w:rsidRPr="00EA2934" w:rsidRDefault="00302105" w:rsidP="0044746A">
      <w:pPr>
        <w:tabs>
          <w:tab w:val="left" w:pos="4100"/>
        </w:tabs>
        <w:spacing w:line="312" w:lineRule="auto"/>
        <w:ind w:right="-180"/>
        <w:rPr>
          <w:rFonts w:ascii="Lub Dub Medium" w:hAnsi="Lub Dub Medium" w:cs="Arial"/>
          <w:b/>
          <w:color w:val="000000"/>
          <w:sz w:val="32"/>
          <w:szCs w:val="32"/>
        </w:rPr>
      </w:pPr>
      <w:r w:rsidRPr="00EA2934">
        <w:rPr>
          <w:rFonts w:ascii="Lub Dub Medium" w:hAnsi="Lub Dub Medium" w:hint="eastAsia"/>
          <w:b/>
          <w:noProof/>
          <w:color w:val="000000"/>
          <w:sz w:val="32"/>
        </w:rPr>
        <w:drawing>
          <wp:anchor distT="0" distB="0" distL="114300" distR="114300" simplePos="0" relativeHeight="251658240" behindDoc="0" locked="0" layoutInCell="1" allowOverlap="1" wp14:anchorId="4D940A99" wp14:editId="0FD80B53">
            <wp:simplePos x="0" y="0"/>
            <wp:positionH relativeFrom="margin">
              <wp:posOffset>-16250</wp:posOffset>
            </wp:positionH>
            <wp:positionV relativeFrom="paragraph">
              <wp:posOffset>-106270</wp:posOffset>
            </wp:positionV>
            <wp:extent cx="1802765" cy="977157"/>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LOGO-RGB_r+k_L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2765" cy="977157"/>
                    </a:xfrm>
                    <a:prstGeom prst="rect">
                      <a:avLst/>
                    </a:prstGeom>
                  </pic:spPr>
                </pic:pic>
              </a:graphicData>
            </a:graphic>
            <wp14:sizeRelH relativeFrom="page">
              <wp14:pctWidth>0</wp14:pctWidth>
            </wp14:sizeRelH>
            <wp14:sizeRelV relativeFrom="page">
              <wp14:pctHeight>0</wp14:pctHeight>
            </wp14:sizeRelV>
          </wp:anchor>
        </w:drawing>
      </w:r>
      <w:r w:rsidRPr="00EA2934">
        <w:rPr>
          <w:rFonts w:ascii="Lub Dub Medium" w:hAnsi="Lub Dub Medium" w:hint="eastAsia"/>
          <w:b/>
          <w:color w:val="000000"/>
          <w:sz w:val="32"/>
        </w:rPr>
        <w:tab/>
      </w:r>
    </w:p>
    <w:p w14:paraId="578D0517" w14:textId="3212AC63" w:rsidR="00302105" w:rsidRPr="00EA2934" w:rsidRDefault="00302105" w:rsidP="00F46C18">
      <w:pPr>
        <w:spacing w:line="312" w:lineRule="auto"/>
        <w:ind w:right="-180"/>
        <w:rPr>
          <w:rFonts w:ascii="Lub Dub Medium" w:hAnsi="Lub Dub Medium" w:cs="Arial"/>
          <w:b/>
          <w:color w:val="000000"/>
          <w:sz w:val="32"/>
          <w:szCs w:val="32"/>
        </w:rPr>
      </w:pPr>
    </w:p>
    <w:p w14:paraId="2664F8FF" w14:textId="77777777" w:rsidR="0044746A" w:rsidRPr="00EA2934" w:rsidRDefault="0044746A" w:rsidP="00F46C18">
      <w:pPr>
        <w:spacing w:line="312" w:lineRule="auto"/>
        <w:ind w:right="-180"/>
        <w:rPr>
          <w:rFonts w:ascii="Lub Dub Medium" w:hAnsi="Lub Dub Medium" w:cs="Arial"/>
          <w:b/>
          <w:color w:val="000000"/>
          <w:sz w:val="32"/>
          <w:szCs w:val="32"/>
        </w:rPr>
      </w:pPr>
    </w:p>
    <w:p w14:paraId="165EB29B" w14:textId="77777777" w:rsidR="00877A9D" w:rsidRPr="00EA2934" w:rsidRDefault="00877A9D" w:rsidP="00E67549">
      <w:pPr>
        <w:ind w:right="-180"/>
      </w:pPr>
    </w:p>
    <w:p w14:paraId="5D0AE22D" w14:textId="33E5F319" w:rsidR="00F46C18" w:rsidRPr="00EA2934" w:rsidRDefault="000E70F8" w:rsidP="581C2CCB">
      <w:pPr>
        <w:ind w:right="-180"/>
        <w:rPr>
          <w:rFonts w:ascii="Lub Dub Medium" w:hAnsi="Lub Dub Medium" w:cs="Arial"/>
          <w:b/>
          <w:bCs/>
          <w:color w:val="000000"/>
          <w:sz w:val="28"/>
          <w:szCs w:val="28"/>
        </w:rPr>
      </w:pPr>
      <w:r w:rsidRPr="00EA2934">
        <w:rPr>
          <w:rFonts w:ascii="Lub Dub Medium" w:hAnsi="Lub Dub Medium" w:hint="eastAsia"/>
          <w:b/>
          <w:color w:val="000000" w:themeColor="text1"/>
          <w:sz w:val="28"/>
        </w:rPr>
        <w:t>全新</w:t>
      </w:r>
      <w:r w:rsidRPr="00EA2934">
        <w:rPr>
          <w:rFonts w:ascii="Lub Dub Medium" w:hAnsi="Lub Dub Medium" w:hint="eastAsia"/>
          <w:b/>
          <w:color w:val="000000" w:themeColor="text1"/>
          <w:sz w:val="28"/>
        </w:rPr>
        <w:t xml:space="preserve"> Damar Hamlin PSA </w:t>
      </w:r>
      <w:r w:rsidRPr="00EA2934">
        <w:rPr>
          <w:rFonts w:ascii="Lub Dub Medium" w:hAnsi="Lub Dub Medium" w:hint="eastAsia"/>
          <w:b/>
          <w:color w:val="000000" w:themeColor="text1"/>
          <w:sz w:val="28"/>
        </w:rPr>
        <w:t>即將開啟挽救生命的美式足球賽季</w:t>
      </w:r>
    </w:p>
    <w:p w14:paraId="0593CFB6" w14:textId="1BC5F6DC" w:rsidR="00F46C18" w:rsidRPr="00EA2934" w:rsidRDefault="000E70F8" w:rsidP="00F46C18">
      <w:pPr>
        <w:pStyle w:val="Footer"/>
        <w:tabs>
          <w:tab w:val="clear" w:pos="4320"/>
          <w:tab w:val="clear" w:pos="8640"/>
          <w:tab w:val="left" w:pos="360"/>
        </w:tabs>
        <w:outlineLvl w:val="0"/>
        <w:rPr>
          <w:rFonts w:ascii="Lub Dub Medium" w:hAnsi="Lub Dub Medium" w:cs="Arial"/>
          <w:b/>
          <w:i/>
          <w:sz w:val="22"/>
          <w:szCs w:val="22"/>
        </w:rPr>
      </w:pPr>
      <w:r w:rsidRPr="00EA2934">
        <w:rPr>
          <w:rFonts w:ascii="Lub Dub Medium" w:hAnsi="Lub Dub Medium" w:hint="eastAsia"/>
          <w:b/>
          <w:i/>
          <w:sz w:val="22"/>
        </w:rPr>
        <w:t>美國心臟協會</w:t>
      </w:r>
      <w:r w:rsidRPr="00EA2934">
        <w:rPr>
          <w:rFonts w:ascii="Lub Dub Medium" w:hAnsi="Lub Dub Medium" w:hint="eastAsia"/>
          <w:b/>
          <w:i/>
          <w:sz w:val="22"/>
        </w:rPr>
        <w:t xml:space="preserve"> (American Heart Association) </w:t>
      </w:r>
      <w:r w:rsidRPr="00EA2934">
        <w:rPr>
          <w:rFonts w:ascii="Lub Dub Medium" w:hAnsi="Lub Dub Medium" w:hint="eastAsia"/>
          <w:b/>
          <w:i/>
          <w:sz w:val="22"/>
        </w:rPr>
        <w:t>全國救生員運動大使</w:t>
      </w:r>
      <w:r w:rsidRPr="00EA2934">
        <w:rPr>
          <w:rFonts w:ascii="Lub Dub Medium" w:hAnsi="Lub Dub Medium" w:hint="eastAsia"/>
          <w:b/>
          <w:i/>
          <w:sz w:val="22"/>
        </w:rPr>
        <w:t xml:space="preserve"> Damar Hamlin </w:t>
      </w:r>
      <w:r w:rsidRPr="00EA2934">
        <w:rPr>
          <w:rFonts w:ascii="Lub Dub Medium" w:hAnsi="Lub Dub Medium" w:hint="eastAsia"/>
          <w:b/>
          <w:i/>
          <w:sz w:val="22"/>
        </w:rPr>
        <w:t>鼓勵所有粉絲學習救生技能</w:t>
      </w:r>
    </w:p>
    <w:p w14:paraId="070306ED" w14:textId="77777777" w:rsidR="00642EF8" w:rsidRPr="00EA2934" w:rsidRDefault="00642EF8" w:rsidP="51BE9C36">
      <w:pPr>
        <w:tabs>
          <w:tab w:val="left" w:pos="360"/>
        </w:tabs>
        <w:outlineLvl w:val="0"/>
        <w:rPr>
          <w:rFonts w:ascii="Lub Dub Medium" w:hAnsi="Lub Dub Medium" w:cs="Arial"/>
          <w:b/>
          <w:bCs/>
          <w:sz w:val="22"/>
          <w:szCs w:val="22"/>
        </w:rPr>
      </w:pPr>
    </w:p>
    <w:p w14:paraId="382520E5" w14:textId="04D097ED" w:rsidR="00590D9B" w:rsidRPr="00EA2934" w:rsidRDefault="003085A2" w:rsidP="00793E35">
      <w:pPr>
        <w:spacing w:line="288" w:lineRule="auto"/>
        <w:rPr>
          <w:rFonts w:ascii="Lub Dub Medium" w:hAnsi="Lub Dub Medium"/>
          <w:sz w:val="22"/>
          <w:szCs w:val="22"/>
        </w:rPr>
      </w:pPr>
      <w:r w:rsidRPr="00EA2934">
        <w:rPr>
          <w:rFonts w:ascii="Lub Dub Medium" w:hAnsi="Lub Dub Medium" w:hint="eastAsia"/>
          <w:sz w:val="22"/>
        </w:rPr>
        <w:t>達拉斯，</w:t>
      </w:r>
      <w:r w:rsidRPr="00EA2934">
        <w:rPr>
          <w:rFonts w:ascii="Lub Dub Medium" w:hAnsi="Lub Dub Medium" w:hint="eastAsia"/>
          <w:sz w:val="22"/>
        </w:rPr>
        <w:t xml:space="preserve">2023 </w:t>
      </w:r>
      <w:r w:rsidRPr="00EA2934">
        <w:rPr>
          <w:rFonts w:ascii="Lub Dub Medium" w:hAnsi="Lub Dub Medium" w:hint="eastAsia"/>
          <w:sz w:val="22"/>
        </w:rPr>
        <w:t>年</w:t>
      </w:r>
      <w:r w:rsidRPr="00EA2934">
        <w:rPr>
          <w:rFonts w:ascii="Lub Dub Medium" w:hAnsi="Lub Dub Medium" w:hint="eastAsia"/>
          <w:sz w:val="22"/>
        </w:rPr>
        <w:t xml:space="preserve"> 9 </w:t>
      </w:r>
      <w:r w:rsidRPr="00EA2934">
        <w:rPr>
          <w:rFonts w:ascii="Lub Dub Medium" w:hAnsi="Lub Dub Medium" w:hint="eastAsia"/>
          <w:sz w:val="22"/>
        </w:rPr>
        <w:t>月</w:t>
      </w:r>
      <w:r w:rsidRPr="00EA2934">
        <w:rPr>
          <w:rFonts w:ascii="Lub Dub Medium" w:hAnsi="Lub Dub Medium" w:hint="eastAsia"/>
          <w:sz w:val="22"/>
        </w:rPr>
        <w:t xml:space="preserve"> 6 </w:t>
      </w:r>
      <w:r w:rsidRPr="00EA2934">
        <w:rPr>
          <w:rFonts w:ascii="Lub Dub Medium" w:hAnsi="Lub Dub Medium" w:hint="eastAsia"/>
          <w:sz w:val="22"/>
        </w:rPr>
        <w:t>日</w:t>
      </w:r>
      <w:r w:rsidRPr="00EA2934">
        <w:rPr>
          <w:rFonts w:ascii="Lub Dub Medium" w:hAnsi="Lub Dub Medium" w:hint="eastAsia"/>
          <w:sz w:val="22"/>
        </w:rPr>
        <w:t xml:space="preserve"> </w:t>
      </w:r>
      <w:r w:rsidRPr="00EA2934">
        <w:rPr>
          <w:rFonts w:ascii="Lub Dub Medium" w:hAnsi="Lub Dub Medium" w:hint="eastAsia"/>
          <w:sz w:val="22"/>
        </w:rPr>
        <w:t>–</w:t>
      </w:r>
      <w:r w:rsidRPr="00EA2934">
        <w:rPr>
          <w:rFonts w:ascii="Lub Dub Medium" w:hAnsi="Lub Dub Medium" w:hint="eastAsia"/>
          <w:sz w:val="22"/>
        </w:rPr>
        <w:t xml:space="preserve"> </w:t>
      </w:r>
      <w:r w:rsidRPr="00EA2934">
        <w:rPr>
          <w:rFonts w:ascii="Lub Dub Medium" w:hAnsi="Lub Dub Medium" w:hint="eastAsia"/>
          <w:sz w:val="22"/>
        </w:rPr>
        <w:t>隨著職業美式足球重返全國各地的體育場，</w:t>
      </w:r>
      <w:r w:rsidRPr="00EA2934">
        <w:rPr>
          <w:rFonts w:ascii="Lub Dub Medium" w:hAnsi="Lub Dub Medium" w:hint="eastAsia"/>
          <w:sz w:val="22"/>
        </w:rPr>
        <w:t xml:space="preserve">Damar Hamlin </w:t>
      </w:r>
      <w:r w:rsidRPr="00EA2934">
        <w:rPr>
          <w:rFonts w:ascii="Lub Dub Medium" w:hAnsi="Lub Dub Medium" w:hint="eastAsia"/>
          <w:sz w:val="22"/>
        </w:rPr>
        <w:t>大聲疾呼，鼓勵各地球迷做好面對心臟病突發的準備。</w:t>
      </w:r>
      <w:r w:rsidRPr="00EA2934">
        <w:rPr>
          <w:rFonts w:ascii="Lub Dub Medium" w:hAnsi="Lub Dub Medium" w:hint="eastAsia"/>
          <w:sz w:val="22"/>
        </w:rPr>
        <w:t xml:space="preserve">Hamlin </w:t>
      </w:r>
      <w:r w:rsidRPr="00EA2934">
        <w:rPr>
          <w:rFonts w:ascii="Lub Dub Medium" w:hAnsi="Lub Dub Medium" w:hint="eastAsia"/>
          <w:sz w:val="22"/>
        </w:rPr>
        <w:t>是隸屬國家美式足球聯盟</w:t>
      </w:r>
      <w:r w:rsidRPr="00EA2934">
        <w:rPr>
          <w:rFonts w:ascii="Lub Dub Medium" w:hAnsi="Lub Dub Medium" w:hint="eastAsia"/>
          <w:sz w:val="22"/>
        </w:rPr>
        <w:t xml:space="preserve"> (NFL) </w:t>
      </w:r>
      <w:r w:rsidRPr="00EA2934">
        <w:rPr>
          <w:rFonts w:ascii="Lub Dub Medium" w:hAnsi="Lub Dub Medium" w:hint="eastAsia"/>
          <w:sz w:val="22"/>
        </w:rPr>
        <w:t>的職業美式足球運動員，也是今年早些時候發起的美國心臟協會</w:t>
      </w:r>
      <w:r w:rsidRPr="00EA2934">
        <w:rPr>
          <w:rFonts w:ascii="Lub Dub Medium" w:hAnsi="Lub Dub Medium" w:hint="eastAsia"/>
          <w:sz w:val="22"/>
        </w:rPr>
        <w:t xml:space="preserve"> </w:t>
      </w:r>
      <w:hyperlink r:id="rId13">
        <w:r w:rsidRPr="00EA2934">
          <w:rPr>
            <w:rFonts w:ascii="Lub Dub Medium" w:hAnsi="Lub Dub Medium" w:hint="eastAsia"/>
            <w:sz w:val="22"/>
          </w:rPr>
          <w:t>Nation of Lifesavers</w:t>
        </w:r>
        <w:r w:rsidRPr="00EA2934">
          <w:rPr>
            <w:rFonts w:ascii="Lub Dub Medium" w:hAnsi="Lub Dub Medium" w:hint="eastAsia"/>
            <w:sz w:val="22"/>
          </w:rPr>
          <w:t>™</w:t>
        </w:r>
      </w:hyperlink>
      <w:r w:rsidRPr="00EA2934">
        <w:rPr>
          <w:rFonts w:ascii="Lub Dub Medium" w:hAnsi="Lub Dub Medium" w:hint="eastAsia"/>
          <w:sz w:val="22"/>
        </w:rPr>
        <w:t xml:space="preserve"> </w:t>
      </w:r>
      <w:r w:rsidRPr="00EA2934">
        <w:rPr>
          <w:rFonts w:ascii="Lub Dub Medium" w:hAnsi="Lub Dub Medium" w:hint="eastAsia"/>
          <w:sz w:val="22"/>
        </w:rPr>
        <w:t>運動</w:t>
      </w:r>
      <w:r w:rsidRPr="00EA2934">
        <w:rPr>
          <w:rFonts w:hint="eastAsia"/>
        </w:rPr>
        <w:t>的國家大使，</w:t>
      </w:r>
      <w:r w:rsidRPr="00EA2934">
        <w:rPr>
          <w:rFonts w:ascii="Lub Dub Medium" w:hAnsi="Lub Dub Medium" w:hint="eastAsia"/>
          <w:sz w:val="22"/>
        </w:rPr>
        <w:t>為新公益廣告系列的首個廣告代言。</w:t>
      </w:r>
      <w:r w:rsidRPr="00EA2934">
        <w:rPr>
          <w:rFonts w:ascii="Lub Dub Medium" w:hAnsi="Lub Dub Medium" w:hint="eastAsia"/>
          <w:sz w:val="22"/>
        </w:rPr>
        <w:t xml:space="preserve">1 </w:t>
      </w:r>
      <w:r w:rsidRPr="00EA2934">
        <w:rPr>
          <w:rFonts w:ascii="Lub Dub Medium" w:hAnsi="Lub Dub Medium" w:hint="eastAsia"/>
          <w:sz w:val="22"/>
        </w:rPr>
        <w:t>月</w:t>
      </w:r>
      <w:r w:rsidRPr="00EA2934">
        <w:rPr>
          <w:rFonts w:ascii="Lub Dub Medium" w:hAnsi="Lub Dub Medium" w:hint="eastAsia"/>
          <w:sz w:val="22"/>
        </w:rPr>
        <w:t xml:space="preserve"> 2 </w:t>
      </w:r>
      <w:r w:rsidRPr="00EA2934">
        <w:rPr>
          <w:rFonts w:ascii="Lub Dub Medium" w:hAnsi="Lub Dub Medium" w:hint="eastAsia"/>
          <w:sz w:val="22"/>
        </w:rPr>
        <w:t>日，水牛城比爾隊</w:t>
      </w:r>
      <w:r w:rsidRPr="00EA2934">
        <w:rPr>
          <w:rFonts w:ascii="Lub Dub Medium" w:hAnsi="Lub Dub Medium" w:hint="eastAsia"/>
          <w:sz w:val="22"/>
        </w:rPr>
        <w:t xml:space="preserve"> (Buffalo Bills) </w:t>
      </w:r>
      <w:r w:rsidRPr="00EA2934">
        <w:rPr>
          <w:rFonts w:ascii="Lub Dub Medium" w:hAnsi="Lub Dub Medium" w:hint="eastAsia"/>
          <w:sz w:val="22"/>
        </w:rPr>
        <w:t>的安全衛在「週一美式足球之夜」期間心臟病發作之後，承諾在球迷生活、工作及比賽場合的救生鏈加入更多救生員，這一承諾為美國心臟協會</w:t>
      </w:r>
      <w:r w:rsidRPr="00EA2934">
        <w:rPr>
          <w:rFonts w:ascii="Lub Dub Medium" w:hAnsi="Lub Dub Medium" w:hint="eastAsia"/>
          <w:sz w:val="22"/>
        </w:rPr>
        <w:t xml:space="preserve"> </w:t>
      </w:r>
      <w:hyperlink r:id="rId14">
        <w:r w:rsidRPr="00EA2934">
          <w:rPr>
            <w:rStyle w:val="Hyperlink"/>
            <w:rFonts w:ascii="Lub Dub Medium" w:hAnsi="Lub Dub Medium" w:hint="eastAsia"/>
            <w:sz w:val="22"/>
          </w:rPr>
          <w:t>Nation of Lifesavers</w:t>
        </w:r>
      </w:hyperlink>
      <w:r w:rsidRPr="00EA2934">
        <w:rPr>
          <w:rFonts w:ascii="Lub Dub Medium" w:hAnsi="Lub Dub Medium" w:hint="eastAsia"/>
          <w:sz w:val="22"/>
        </w:rPr>
        <w:t>™</w:t>
      </w:r>
      <w:r w:rsidRPr="00EA2934">
        <w:rPr>
          <w:rFonts w:ascii="Lub Dub Medium" w:hAnsi="Lub Dub Medium" w:hint="eastAsia"/>
          <w:sz w:val="22"/>
        </w:rPr>
        <w:t xml:space="preserve"> </w:t>
      </w:r>
      <w:r w:rsidRPr="00EA2934">
        <w:rPr>
          <w:rFonts w:ascii="Lub Dub Medium" w:hAnsi="Lub Dub Medium" w:hint="eastAsia"/>
          <w:sz w:val="22"/>
        </w:rPr>
        <w:t>燃起了火花。</w:t>
      </w:r>
      <w:r w:rsidRPr="00EA2934">
        <w:rPr>
          <w:rFonts w:ascii="Lub Dub Medium" w:hAnsi="Lub Dub Medium" w:hint="eastAsia"/>
          <w:sz w:val="22"/>
        </w:rPr>
        <w:t xml:space="preserve"> </w:t>
      </w:r>
    </w:p>
    <w:p w14:paraId="1FA5BDAA" w14:textId="77777777" w:rsidR="007D7769" w:rsidRPr="00EA2934" w:rsidRDefault="007D7769" w:rsidP="00793E35">
      <w:pPr>
        <w:spacing w:line="288" w:lineRule="auto"/>
        <w:rPr>
          <w:rFonts w:ascii="Lub Dub Medium" w:hAnsi="Lub Dub Medium"/>
          <w:sz w:val="22"/>
          <w:szCs w:val="22"/>
        </w:rPr>
      </w:pPr>
    </w:p>
    <w:p w14:paraId="5D0459AE" w14:textId="2E84C8EB" w:rsidR="007D7769" w:rsidRPr="00EA2934" w:rsidRDefault="007D7769" w:rsidP="00793E35">
      <w:pPr>
        <w:spacing w:line="288" w:lineRule="auto"/>
        <w:rPr>
          <w:rFonts w:ascii="Lub Dub Medium" w:hAnsi="Lub Dub Medium"/>
          <w:sz w:val="22"/>
          <w:szCs w:val="22"/>
        </w:rPr>
      </w:pPr>
      <w:r w:rsidRPr="00EA2934">
        <w:rPr>
          <w:rFonts w:ascii="Lub Dub Medium" w:hAnsi="Lub Dub Medium" w:hint="eastAsia"/>
          <w:sz w:val="22"/>
        </w:rPr>
        <w:t>在今天發布的</w:t>
      </w:r>
      <w:r w:rsidR="00852950">
        <w:fldChar w:fldCharType="begin"/>
      </w:r>
      <w:r w:rsidR="00852950">
        <w:instrText>HYPERLINK "https://youtu.be/jCdCfj0euuU"</w:instrText>
      </w:r>
      <w:r w:rsidR="00852950">
        <w:fldChar w:fldCharType="separate"/>
      </w:r>
      <w:r w:rsidRPr="00EA2934">
        <w:rPr>
          <w:rStyle w:val="Hyperlink"/>
          <w:rFonts w:ascii="Lub Dub Medium" w:hAnsi="Lub Dub Medium" w:hint="eastAsia"/>
          <w:sz w:val="22"/>
        </w:rPr>
        <w:t>新公益廣告</w:t>
      </w:r>
      <w:r w:rsidR="00852950">
        <w:rPr>
          <w:rStyle w:val="Hyperlink"/>
          <w:rFonts w:ascii="Lub Dub Medium" w:hAnsi="Lub Dub Medium"/>
          <w:sz w:val="22"/>
        </w:rPr>
        <w:fldChar w:fldCharType="end"/>
      </w:r>
      <w:r w:rsidRPr="00EA2934">
        <w:rPr>
          <w:rFonts w:ascii="Lub Dub Medium" w:hAnsi="Lub Dub Medium" w:hint="eastAsia"/>
          <w:sz w:val="22"/>
        </w:rPr>
        <w:t xml:space="preserve"> (PSA)</w:t>
      </w:r>
      <w:r w:rsidRPr="00EA2934">
        <w:rPr>
          <w:rFonts w:ascii="Lub Dub Medium" w:hAnsi="Lub Dub Medium" w:hint="eastAsia"/>
          <w:sz w:val="22"/>
        </w:rPr>
        <w:t>，</w:t>
      </w:r>
      <w:r w:rsidRPr="00EA2934">
        <w:rPr>
          <w:rFonts w:ascii="Lub Dub Medium" w:hAnsi="Lub Dub Medium" w:hint="eastAsia"/>
          <w:sz w:val="22"/>
        </w:rPr>
        <w:t xml:space="preserve">Hamlin </w:t>
      </w:r>
      <w:r w:rsidRPr="00EA2934">
        <w:rPr>
          <w:rFonts w:ascii="Lub Dub Medium" w:hAnsi="Lub Dub Medium" w:hint="eastAsia"/>
          <w:sz w:val="22"/>
        </w:rPr>
        <w:t>談到了</w:t>
      </w:r>
      <w:r w:rsidRPr="00EA2934">
        <w:rPr>
          <w:rFonts w:ascii="Lub Dub Medium" w:hAnsi="Lub Dub Medium" w:hint="eastAsia"/>
          <w:sz w:val="22"/>
        </w:rPr>
        <w:t xml:space="preserve"> Nation of Lifesavers </w:t>
      </w:r>
      <w:r w:rsidRPr="00EA2934">
        <w:rPr>
          <w:rFonts w:ascii="Lub Dub Medium" w:hAnsi="Lub Dub Medium" w:hint="eastAsia"/>
          <w:sz w:val="22"/>
        </w:rPr>
        <w:t>的簡單使命</w:t>
      </w:r>
      <w:r w:rsidRPr="00EA2934">
        <w:rPr>
          <w:rFonts w:ascii="Lub Dub Medium" w:hAnsi="Lub Dub Medium" w:hint="eastAsia"/>
          <w:sz w:val="22"/>
        </w:rPr>
        <w:t xml:space="preserve"> </w:t>
      </w:r>
      <w:r w:rsidRPr="00EA2934">
        <w:rPr>
          <w:rFonts w:ascii="Lub Dub Medium" w:hAnsi="Lub Dub Medium" w:hint="eastAsia"/>
          <w:sz w:val="22"/>
        </w:rPr>
        <w:t>–</w:t>
      </w:r>
      <w:r w:rsidRPr="00EA2934">
        <w:rPr>
          <w:rFonts w:ascii="Lub Dub Medium" w:hAnsi="Lub Dub Medium" w:hint="eastAsia"/>
          <w:sz w:val="22"/>
        </w:rPr>
        <w:t xml:space="preserve"> </w:t>
      </w:r>
      <w:r w:rsidRPr="00EA2934">
        <w:rPr>
          <w:rFonts w:ascii="Lub Dub Medium" w:hAnsi="Lub Dub Medium" w:hint="eastAsia"/>
          <w:sz w:val="22"/>
        </w:rPr>
        <w:t>教育青少年和成年人讓他們做好準備，同時讓他們有信心在心臟病突發的情況拯救生命。</w:t>
      </w:r>
      <w:r w:rsidRPr="00EA2934">
        <w:rPr>
          <w:rFonts w:ascii="Lub Dub Medium" w:hAnsi="Lub Dub Medium" w:hint="eastAsia"/>
          <w:sz w:val="22"/>
        </w:rPr>
        <w:t xml:space="preserve"> </w:t>
      </w:r>
    </w:p>
    <w:p w14:paraId="71B99104" w14:textId="77777777" w:rsidR="00D60E0C" w:rsidRPr="00EA2934" w:rsidRDefault="00D60E0C" w:rsidP="00793E35">
      <w:pPr>
        <w:spacing w:line="288" w:lineRule="auto"/>
        <w:rPr>
          <w:rFonts w:ascii="Lub Dub Medium" w:hAnsi="Lub Dub Medium"/>
          <w:sz w:val="22"/>
          <w:szCs w:val="22"/>
        </w:rPr>
      </w:pPr>
    </w:p>
    <w:p w14:paraId="7A80D37E" w14:textId="01F267B7" w:rsidR="00952F1F" w:rsidRPr="00EA2934" w:rsidRDefault="007A75DE" w:rsidP="69DA2D0D">
      <w:pPr>
        <w:shd w:val="clear" w:color="auto" w:fill="FFFFFF" w:themeFill="background1"/>
        <w:spacing w:line="288" w:lineRule="auto"/>
        <w:rPr>
          <w:rFonts w:ascii="Lub Dub Medium" w:hAnsi="Lub Dub Medium"/>
          <w:sz w:val="22"/>
          <w:szCs w:val="22"/>
        </w:rPr>
      </w:pPr>
      <w:r w:rsidRPr="00EA2934">
        <w:rPr>
          <w:rFonts w:ascii="Lub Dub Medium" w:hAnsi="Lub Dub Medium" w:hint="eastAsia"/>
          <w:sz w:val="22"/>
        </w:rPr>
        <w:t>「你永遠不知道什麼時候會有機會介入並挽救生命。心肺復甦術</w:t>
      </w:r>
      <w:r w:rsidRPr="00EA2934">
        <w:rPr>
          <w:rFonts w:ascii="Lub Dub Medium" w:hAnsi="Lub Dub Medium" w:hint="eastAsia"/>
          <w:sz w:val="22"/>
        </w:rPr>
        <w:t xml:space="preserve"> (CPR) </w:t>
      </w:r>
      <w:r w:rsidRPr="00EA2934">
        <w:rPr>
          <w:rFonts w:ascii="Lub Dub Medium" w:hAnsi="Lub Dub Medium" w:hint="eastAsia"/>
          <w:sz w:val="22"/>
        </w:rPr>
        <w:t>與自動體外心臟除顫器</w:t>
      </w:r>
      <w:r w:rsidRPr="00EA2934">
        <w:rPr>
          <w:rFonts w:ascii="Lub Dub Medium" w:hAnsi="Lub Dub Medium" w:hint="eastAsia"/>
          <w:sz w:val="22"/>
        </w:rPr>
        <w:t xml:space="preserve"> (AED) </w:t>
      </w:r>
      <w:r w:rsidRPr="00EA2934">
        <w:rPr>
          <w:rFonts w:ascii="Lub Dub Medium" w:hAnsi="Lub Dub Medium" w:hint="eastAsia"/>
          <w:sz w:val="22"/>
        </w:rPr>
        <w:t>–</w:t>
      </w:r>
      <w:r w:rsidRPr="00EA2934">
        <w:rPr>
          <w:rFonts w:ascii="Lub Dub Medium" w:hAnsi="Lub Dub Medium" w:hint="eastAsia"/>
          <w:sz w:val="22"/>
        </w:rPr>
        <w:t xml:space="preserve"> </w:t>
      </w:r>
      <w:r w:rsidRPr="00EA2934">
        <w:rPr>
          <w:rFonts w:ascii="Lub Dub Medium" w:hAnsi="Lub Dub Medium" w:hint="eastAsia"/>
          <w:sz w:val="22"/>
        </w:rPr>
        <w:t>這就是我今天還能站在這裡的原因。」</w:t>
      </w:r>
      <w:r w:rsidRPr="00EA2934">
        <w:rPr>
          <w:rFonts w:ascii="Lub Dub Medium" w:hAnsi="Lub Dub Medium" w:hint="eastAsia"/>
          <w:color w:val="222328"/>
          <w:sz w:val="22"/>
        </w:rPr>
        <w:t>心臟病倖存者、</w:t>
      </w:r>
      <w:r w:rsidRPr="00EA2934">
        <w:rPr>
          <w:rFonts w:ascii="Lub Dub Medium" w:hAnsi="Lub Dub Medium" w:hint="eastAsia"/>
          <w:color w:val="222328"/>
          <w:sz w:val="22"/>
        </w:rPr>
        <w:t xml:space="preserve">Chasing M </w:t>
      </w:r>
      <w:r w:rsidRPr="00EA2934">
        <w:rPr>
          <w:rFonts w:ascii="Lub Dub Medium" w:hAnsi="Lub Dub Medium" w:hint="eastAsia"/>
          <w:color w:val="222328"/>
          <w:sz w:val="22"/>
        </w:rPr>
        <w:t>基金會創辦人</w:t>
      </w:r>
      <w:r w:rsidRPr="00EA2934">
        <w:rPr>
          <w:rFonts w:ascii="Lub Dub Medium" w:hAnsi="Lub Dub Medium" w:hint="eastAsia"/>
          <w:sz w:val="22"/>
        </w:rPr>
        <w:t xml:space="preserve"> Hamlin </w:t>
      </w:r>
      <w:r w:rsidRPr="00EA2934">
        <w:rPr>
          <w:rFonts w:ascii="Lub Dub Medium" w:hAnsi="Lub Dub Medium" w:hint="eastAsia"/>
          <w:sz w:val="22"/>
        </w:rPr>
        <w:t>說道。「如果你問我的話，給予某人拯救生命的技能與力量就是一種超能力。」</w:t>
      </w:r>
      <w:r w:rsidRPr="00EA2934">
        <w:rPr>
          <w:rFonts w:ascii="Lub Dub Medium" w:hAnsi="Lub Dub Medium" w:hint="eastAsia"/>
          <w:sz w:val="22"/>
        </w:rPr>
        <w:t xml:space="preserve"> </w:t>
      </w:r>
    </w:p>
    <w:p w14:paraId="45D4A0A9" w14:textId="77777777" w:rsidR="00D60E0C" w:rsidRPr="00EA2934" w:rsidRDefault="00D60E0C" w:rsidP="00793E35">
      <w:pPr>
        <w:shd w:val="clear" w:color="auto" w:fill="FFFFFF"/>
        <w:spacing w:line="288" w:lineRule="auto"/>
        <w:rPr>
          <w:rFonts w:ascii="Lub Dub Medium" w:hAnsi="Lub Dub Medium"/>
          <w:sz w:val="22"/>
          <w:szCs w:val="22"/>
        </w:rPr>
      </w:pPr>
    </w:p>
    <w:p w14:paraId="4224D792" w14:textId="0BF506DE" w:rsidR="008806D3" w:rsidRPr="00EA2934" w:rsidRDefault="000714E5" w:rsidP="008806D3">
      <w:pPr>
        <w:spacing w:line="288" w:lineRule="auto"/>
        <w:rPr>
          <w:rFonts w:ascii="Lub Dub Medium" w:hAnsi="Lub Dub Medium"/>
          <w:sz w:val="22"/>
          <w:szCs w:val="22"/>
        </w:rPr>
      </w:pPr>
      <w:r w:rsidRPr="00EA2934">
        <w:rPr>
          <w:rFonts w:ascii="Lub Dub Medium" w:hAnsi="Lub Dub Medium" w:hint="eastAsia"/>
          <w:sz w:val="22"/>
        </w:rPr>
        <w:t>美國心臟協會是復甦科學、教育與訓練的全球領導者，並發佈了心肺復甦術的官方指南。由於近四分之三的心臟驟停發生在家中，因此知道如何進行心肺復甦術非常重要。最近發起的</w:t>
      </w:r>
      <w:r w:rsidRPr="00EA2934">
        <w:rPr>
          <w:rFonts w:ascii="Lub Dub Medium" w:hAnsi="Lub Dub Medium" w:hint="eastAsia"/>
          <w:sz w:val="22"/>
        </w:rPr>
        <w:t xml:space="preserve"> Nation of Lifesavers </w:t>
      </w:r>
      <w:r w:rsidRPr="00EA2934">
        <w:rPr>
          <w:rFonts w:ascii="Lub Dub Medium" w:hAnsi="Lub Dub Medium" w:hint="eastAsia"/>
          <w:sz w:val="22"/>
        </w:rPr>
        <w:t>活動致力為每年超過</w:t>
      </w:r>
      <w:r w:rsidRPr="00EA2934">
        <w:rPr>
          <w:rFonts w:ascii="Lub Dub Medium" w:hAnsi="Lub Dub Medium" w:hint="eastAsia"/>
          <w:sz w:val="22"/>
        </w:rPr>
        <w:t xml:space="preserve"> 350,000 </w:t>
      </w:r>
      <w:r w:rsidRPr="00EA2934">
        <w:rPr>
          <w:rFonts w:ascii="Lub Dub Medium" w:hAnsi="Lub Dub Medium" w:hint="eastAsia"/>
          <w:sz w:val="22"/>
        </w:rPr>
        <w:t>例院外心臟驟停患者提高存活率。如果心臟驟停，需要立即採取行動才能挽救患者的生命。在所有心臟驟停的人當中，只有不到一半在急救人員到達之前曾接受心肺復甦術。根據美國心臟協會的說法，心肺復甦術，特別是如果立即進行，可使心臟驟停患者的存活機會增加一倍或三倍。</w:t>
      </w:r>
    </w:p>
    <w:p w14:paraId="761C8277" w14:textId="77777777" w:rsidR="00061E5B" w:rsidRPr="00EA2934" w:rsidRDefault="00061E5B" w:rsidP="008806D3">
      <w:pPr>
        <w:spacing w:line="288" w:lineRule="auto"/>
        <w:rPr>
          <w:rFonts w:ascii="Lub Dub Medium" w:hAnsi="Lub Dub Medium"/>
          <w:sz w:val="22"/>
          <w:szCs w:val="22"/>
        </w:rPr>
      </w:pPr>
    </w:p>
    <w:p w14:paraId="2946814D" w14:textId="3B4FCB6D" w:rsidR="00E03A8A" w:rsidRPr="00EA2934" w:rsidRDefault="00061E5B" w:rsidP="00032691">
      <w:pPr>
        <w:spacing w:line="288" w:lineRule="auto"/>
        <w:rPr>
          <w:rFonts w:ascii="Lub Dub Medium" w:hAnsi="Lub Dub Medium"/>
          <w:sz w:val="22"/>
          <w:szCs w:val="22"/>
        </w:rPr>
      </w:pPr>
      <w:r w:rsidRPr="00EA2934">
        <w:rPr>
          <w:rFonts w:ascii="Lub Dub Medium" w:hAnsi="Lub Dub Medium" w:hint="eastAsia"/>
          <w:sz w:val="22"/>
        </w:rPr>
        <w:t>「當全世界在週一晚上的美式足球比賽看到</w:t>
      </w:r>
      <w:r w:rsidRPr="00EA2934">
        <w:rPr>
          <w:rFonts w:ascii="Lub Dub Medium" w:hAnsi="Lub Dub Medium" w:hint="eastAsia"/>
          <w:sz w:val="22"/>
        </w:rPr>
        <w:t xml:space="preserve"> Damar Hamlin </w:t>
      </w:r>
      <w:r w:rsidRPr="00EA2934">
        <w:rPr>
          <w:rFonts w:ascii="Lub Dub Medium" w:hAnsi="Lub Dub Medium" w:hint="eastAsia"/>
          <w:sz w:val="22"/>
        </w:rPr>
        <w:t>的心臟驟停事件時，他們同時看到了第一線救生鏈的成效。一切都照著心臟驟停緊急情況的步驟進行。這包括早期識別、立即撥打</w:t>
      </w:r>
      <w:r w:rsidRPr="00EA2934">
        <w:rPr>
          <w:rFonts w:ascii="Lub Dub Medium" w:hAnsi="Lub Dub Medium" w:hint="eastAsia"/>
          <w:sz w:val="22"/>
        </w:rPr>
        <w:t xml:space="preserve"> 911 </w:t>
      </w:r>
      <w:r w:rsidRPr="00EA2934">
        <w:rPr>
          <w:rFonts w:ascii="Lub Dub Medium" w:hAnsi="Lub Dub Medium" w:hint="eastAsia"/>
          <w:sz w:val="22"/>
        </w:rPr>
        <w:t>並讓急救人員趕到現場、實施高品質的心肺復甦術、以及使用自動體外心臟除顫器。」美國心臟協會首席執行官</w:t>
      </w:r>
      <w:r w:rsidRPr="00EA2934">
        <w:rPr>
          <w:rFonts w:ascii="Lub Dub Medium" w:hAnsi="Lub Dub Medium" w:hint="eastAsia"/>
          <w:sz w:val="22"/>
        </w:rPr>
        <w:t xml:space="preserve"> Nancy Brown </w:t>
      </w:r>
      <w:r w:rsidRPr="00EA2934">
        <w:rPr>
          <w:rFonts w:ascii="Lub Dub Medium" w:hAnsi="Lub Dub Medium" w:hint="eastAsia"/>
          <w:sz w:val="22"/>
        </w:rPr>
        <w:t>表示。「在分秒必爭的情況下，知道如何面對心臟病突發確實是生死的關鍵。我們需要讓每個人都做好準備，當他們看到青少年或成年人突然倒下，能夠立刻撥打</w:t>
      </w:r>
      <w:r w:rsidRPr="00EA2934">
        <w:rPr>
          <w:rFonts w:ascii="Lub Dub Medium" w:hAnsi="Lub Dub Medium" w:hint="eastAsia"/>
          <w:sz w:val="22"/>
        </w:rPr>
        <w:t xml:space="preserve"> 911</w:t>
      </w:r>
      <w:r w:rsidRPr="00EA2934">
        <w:rPr>
          <w:rFonts w:ascii="Lub Dub Medium" w:hAnsi="Lub Dub Medium" w:hint="eastAsia"/>
          <w:sz w:val="22"/>
        </w:rPr>
        <w:t>，並用力快速按壓胸部中心，直到進一步的救援到來。」</w:t>
      </w:r>
      <w:r w:rsidRPr="00EA2934">
        <w:rPr>
          <w:rFonts w:ascii="Lub Dub Medium" w:hAnsi="Lub Dub Medium" w:hint="eastAsia"/>
          <w:sz w:val="22"/>
        </w:rPr>
        <w:t xml:space="preserve"> </w:t>
      </w:r>
    </w:p>
    <w:p w14:paraId="17C9798B" w14:textId="77777777" w:rsidR="00207547" w:rsidRPr="00EA2934" w:rsidRDefault="00207547" w:rsidP="00032691">
      <w:pPr>
        <w:spacing w:line="288" w:lineRule="auto"/>
        <w:rPr>
          <w:rFonts w:ascii="Lub Dub Medium" w:hAnsi="Lub Dub Medium"/>
          <w:sz w:val="22"/>
          <w:szCs w:val="22"/>
        </w:rPr>
      </w:pPr>
    </w:p>
    <w:p w14:paraId="7EBF531F" w14:textId="414CA73B" w:rsidR="00D52B64" w:rsidRPr="00EA2934" w:rsidRDefault="00D52B64" w:rsidP="00032691">
      <w:pPr>
        <w:shd w:val="clear" w:color="auto" w:fill="FFFFFF"/>
        <w:spacing w:line="288" w:lineRule="auto"/>
        <w:rPr>
          <w:rFonts w:ascii="Lub Dub Medium" w:hAnsi="Lub Dub Medium"/>
          <w:color w:val="222328"/>
          <w:sz w:val="22"/>
          <w:szCs w:val="22"/>
        </w:rPr>
      </w:pPr>
      <w:r w:rsidRPr="00EA2934">
        <w:rPr>
          <w:rFonts w:ascii="Lub Dub Medium" w:hAnsi="Lub Dub Medium" w:hint="eastAsia"/>
          <w:color w:val="222328"/>
          <w:sz w:val="22"/>
        </w:rPr>
        <w:t>該協會致力將一群旁觀者變成救生員。這項新的多年計畫將確保青少年與成年人能夠</w:t>
      </w:r>
      <w:r w:rsidRPr="00EA2934">
        <w:rPr>
          <w:rFonts w:ascii="Lub Dub Medium" w:hAnsi="Lub Dub Medium" w:hint="eastAsia"/>
          <w:i/>
          <w:color w:val="222328"/>
          <w:sz w:val="22"/>
        </w:rPr>
        <w:t>瞭解</w:t>
      </w:r>
      <w:r w:rsidRPr="00EA2934">
        <w:rPr>
          <w:rFonts w:ascii="Lub Dub Medium" w:hAnsi="Lub Dub Medium" w:hint="eastAsia"/>
          <w:color w:val="222328"/>
          <w:sz w:val="22"/>
        </w:rPr>
        <w:t>心肺復甦術及自動體外心臟除顫器的使用，</w:t>
      </w:r>
      <w:r w:rsidRPr="00EA2934">
        <w:rPr>
          <w:rFonts w:hint="eastAsia"/>
          <w:color w:val="222328"/>
          <w:sz w:val="22"/>
        </w:rPr>
        <w:t>與朋友和家人</w:t>
      </w:r>
      <w:r w:rsidRPr="00EA2934">
        <w:rPr>
          <w:rFonts w:ascii="Lub Dub Medium" w:hAnsi="Lub Dub Medium" w:hint="eastAsia"/>
          <w:i/>
          <w:color w:val="222328"/>
          <w:sz w:val="22"/>
        </w:rPr>
        <w:t>分享</w:t>
      </w:r>
      <w:r w:rsidRPr="00EA2934">
        <w:rPr>
          <w:rFonts w:ascii="Lub Dub Medium" w:hAnsi="Lub Dub Medium" w:hint="eastAsia"/>
          <w:color w:val="222328"/>
          <w:sz w:val="22"/>
        </w:rPr>
        <w:t>這些知識，並鼓勵僱主、政策制定者、慈善家以及其他人的</w:t>
      </w:r>
      <w:r w:rsidRPr="00EA2934">
        <w:rPr>
          <w:rFonts w:ascii="Lub Dub Medium" w:hAnsi="Lub Dub Medium" w:hint="eastAsia"/>
          <w:i/>
          <w:color w:val="222328"/>
          <w:sz w:val="22"/>
        </w:rPr>
        <w:t>參與</w:t>
      </w:r>
      <w:r w:rsidRPr="00EA2934">
        <w:rPr>
          <w:rFonts w:ascii="Lub Dub Medium" w:hAnsi="Lub Dub Medium" w:hint="eastAsia"/>
          <w:color w:val="222328"/>
          <w:sz w:val="22"/>
        </w:rPr>
        <w:t>共同</w:t>
      </w:r>
      <w:r w:rsidRPr="00EA2934">
        <w:rPr>
          <w:rFonts w:ascii="Lub Dub Medium" w:hAnsi="Lub Dub Medium" w:hint="eastAsia"/>
          <w:i/>
          <w:color w:val="222328"/>
          <w:sz w:val="22"/>
        </w:rPr>
        <w:t>支持</w:t>
      </w:r>
      <w:r w:rsidRPr="00EA2934">
        <w:rPr>
          <w:rFonts w:ascii="Lub Dub Medium" w:hAnsi="Lub Dub Medium" w:hint="eastAsia"/>
          <w:i/>
          <w:color w:val="222328"/>
          <w:sz w:val="22"/>
        </w:rPr>
        <w:t xml:space="preserve"> </w:t>
      </w:r>
      <w:r w:rsidRPr="00EA2934">
        <w:rPr>
          <w:rFonts w:ascii="Lub Dub Medium" w:hAnsi="Lub Dub Medium" w:hint="eastAsia"/>
          <w:color w:val="222328"/>
          <w:sz w:val="22"/>
        </w:rPr>
        <w:t>Nation of Lifesavers</w:t>
      </w:r>
      <w:r w:rsidRPr="00EA2934">
        <w:rPr>
          <w:rFonts w:hint="eastAsia"/>
          <w:color w:val="222328"/>
          <w:sz w:val="22"/>
        </w:rPr>
        <w:t>。</w:t>
      </w:r>
      <w:r w:rsidRPr="00EA2934">
        <w:rPr>
          <w:rFonts w:ascii="Lub Dub Medium" w:hAnsi="Lub Dub Medium" w:hint="eastAsia"/>
          <w:color w:val="222328"/>
          <w:sz w:val="22"/>
        </w:rPr>
        <w:t>長期目標：確保在面對心臟緊急情況時，每個場所的每個人都能準備好，並且有能力進行心肺復甦術，進而成為救生鏈的重要環節。</w:t>
      </w:r>
    </w:p>
    <w:p w14:paraId="67617F39" w14:textId="77777777" w:rsidR="003C545B" w:rsidRPr="00EA2934" w:rsidRDefault="003C545B" w:rsidP="00032691">
      <w:pPr>
        <w:shd w:val="clear" w:color="auto" w:fill="FFFFFF"/>
        <w:spacing w:line="288" w:lineRule="auto"/>
        <w:rPr>
          <w:rFonts w:ascii="Lub Dub Medium" w:hAnsi="Lub Dub Medium"/>
          <w:color w:val="222328"/>
          <w:sz w:val="22"/>
          <w:szCs w:val="22"/>
        </w:rPr>
      </w:pPr>
    </w:p>
    <w:p w14:paraId="3101318F" w14:textId="254A6590" w:rsidR="00F13422" w:rsidRPr="00EA2934" w:rsidRDefault="003C545B" w:rsidP="44A6BF15">
      <w:pPr>
        <w:shd w:val="clear" w:color="auto" w:fill="FFFFFF" w:themeFill="background1"/>
        <w:spacing w:line="288" w:lineRule="auto"/>
        <w:rPr>
          <w:rFonts w:ascii="Lub Dub Medium" w:hAnsi="Lub Dub Medium"/>
          <w:color w:val="222328"/>
          <w:sz w:val="22"/>
          <w:szCs w:val="22"/>
        </w:rPr>
      </w:pPr>
      <w:r w:rsidRPr="00EA2934">
        <w:rPr>
          <w:rFonts w:ascii="Lub Dub Medium" w:hAnsi="Lub Dub Medium" w:hint="eastAsia"/>
          <w:color w:val="222328"/>
          <w:sz w:val="22"/>
        </w:rPr>
        <w:lastRenderedPageBreak/>
        <w:t>自</w:t>
      </w:r>
      <w:r w:rsidRPr="00EA2934">
        <w:rPr>
          <w:rFonts w:ascii="Lub Dub Medium" w:hAnsi="Lub Dub Medium" w:hint="eastAsia"/>
          <w:color w:val="222328"/>
          <w:sz w:val="22"/>
        </w:rPr>
        <w:t xml:space="preserve"> 1 </w:t>
      </w:r>
      <w:r w:rsidRPr="00EA2934">
        <w:rPr>
          <w:rFonts w:ascii="Lub Dub Medium" w:hAnsi="Lub Dub Medium" w:hint="eastAsia"/>
          <w:color w:val="222328"/>
          <w:sz w:val="22"/>
        </w:rPr>
        <w:t>月以來，美國心​​臟協會在</w:t>
      </w:r>
      <w:r w:rsidRPr="00EA2934">
        <w:rPr>
          <w:rFonts w:ascii="Lub Dub Medium" w:hAnsi="Lub Dub Medium" w:hint="eastAsia"/>
          <w:sz w:val="22"/>
        </w:rPr>
        <w:t>第五十七屆超級盃</w:t>
      </w:r>
      <w:r w:rsidRPr="00EA2934">
        <w:rPr>
          <w:rFonts w:ascii="Lub Dub Medium" w:hAnsi="Lub Dub Medium" w:hint="eastAsia"/>
          <w:color w:val="222328"/>
          <w:sz w:val="22"/>
        </w:rPr>
        <w:t>及</w:t>
      </w:r>
      <w:r w:rsidRPr="00EA2934">
        <w:rPr>
          <w:rFonts w:ascii="Lub Dub Medium" w:hAnsi="Lub Dub Medium" w:hint="eastAsia"/>
          <w:color w:val="222328"/>
          <w:sz w:val="22"/>
        </w:rPr>
        <w:t xml:space="preserve"> NFL </w:t>
      </w:r>
      <w:r w:rsidRPr="00EA2934">
        <w:rPr>
          <w:rFonts w:ascii="Lub Dub Medium" w:hAnsi="Lub Dub Medium" w:hint="eastAsia"/>
          <w:color w:val="222328"/>
          <w:sz w:val="22"/>
        </w:rPr>
        <w:t>選秀大會與</w:t>
      </w:r>
      <w:r w:rsidRPr="00EA2934">
        <w:rPr>
          <w:rFonts w:ascii="Lub Dub Medium" w:hAnsi="Lub Dub Medium" w:hint="eastAsia"/>
          <w:color w:val="222328"/>
          <w:sz w:val="22"/>
        </w:rPr>
        <w:t xml:space="preserve"> NFL </w:t>
      </w:r>
      <w:r w:rsidRPr="00EA2934">
        <w:rPr>
          <w:rFonts w:ascii="Lub Dub Medium" w:hAnsi="Lub Dub Medium" w:hint="eastAsia"/>
          <w:color w:val="222328"/>
          <w:sz w:val="22"/>
        </w:rPr>
        <w:t>以及許多</w:t>
      </w:r>
      <w:r w:rsidRPr="00EA2934">
        <w:rPr>
          <w:rFonts w:ascii="Lub Dub Medium" w:hAnsi="Lub Dub Medium" w:hint="eastAsia"/>
          <w:color w:val="222328"/>
          <w:sz w:val="22"/>
        </w:rPr>
        <w:t xml:space="preserve"> NFL </w:t>
      </w:r>
      <w:r w:rsidRPr="00EA2934">
        <w:rPr>
          <w:rFonts w:ascii="Lub Dub Medium" w:hAnsi="Lub Dub Medium" w:hint="eastAsia"/>
          <w:color w:val="222328"/>
          <w:sz w:val="22"/>
        </w:rPr>
        <w:t>俱樂部合作，進行純按壓式心肺復甦術</w:t>
      </w:r>
      <w:r w:rsidRPr="00EA2934">
        <w:rPr>
          <w:rFonts w:ascii="Lub Dub Medium" w:hAnsi="Lub Dub Medium" w:hint="eastAsia"/>
          <w:color w:val="222328"/>
          <w:sz w:val="22"/>
        </w:rPr>
        <w:t xml:space="preserve"> (CPR) </w:t>
      </w:r>
      <w:r w:rsidRPr="00EA2934">
        <w:rPr>
          <w:rFonts w:ascii="Lub Dub Medium" w:hAnsi="Lub Dub Medium" w:hint="eastAsia"/>
          <w:color w:val="222328"/>
          <w:sz w:val="22"/>
        </w:rPr>
        <w:t>教育，並接受</w:t>
      </w:r>
      <w:r w:rsidRPr="00EA2934">
        <w:rPr>
          <w:rFonts w:ascii="Lub Dub Medium" w:hAnsi="Lub Dub Medium" w:hint="eastAsia"/>
          <w:color w:val="222328"/>
          <w:sz w:val="22"/>
        </w:rPr>
        <w:t xml:space="preserve"> </w:t>
      </w:r>
      <w:proofErr w:type="spellStart"/>
      <w:r w:rsidRPr="00EA2934">
        <w:rPr>
          <w:rFonts w:ascii="Lub Dub Medium" w:hAnsi="Lub Dub Medium" w:hint="eastAsia"/>
          <w:color w:val="222328"/>
          <w:sz w:val="22"/>
        </w:rPr>
        <w:t>Heartsaver</w:t>
      </w:r>
      <w:proofErr w:type="spellEnd"/>
      <w:r w:rsidRPr="00EA2934">
        <w:rPr>
          <w:rFonts w:ascii="Lub Dub Medium" w:hAnsi="Lub Dub Medium" w:hint="eastAsia"/>
          <w:color w:val="222328"/>
          <w:sz w:val="22"/>
        </w:rPr>
        <w:t>® CPR</w:t>
      </w:r>
      <w:r w:rsidRPr="00EA2934">
        <w:rPr>
          <w:rFonts w:ascii="Lub Dub Medium" w:hAnsi="Lub Dub Medium" w:hint="eastAsia"/>
          <w:color w:val="222328"/>
          <w:sz w:val="22"/>
        </w:rPr>
        <w:t>​​</w:t>
      </w:r>
      <w:r w:rsidRPr="00EA2934">
        <w:rPr>
          <w:rFonts w:ascii="Lub Dub Medium" w:hAnsi="Lub Dub Medium" w:hint="eastAsia"/>
          <w:color w:val="222328"/>
          <w:sz w:val="22"/>
        </w:rPr>
        <w:t xml:space="preserve"> AED</w:t>
      </w:r>
      <w:r w:rsidRPr="00EA2934">
        <w:rPr>
          <w:rFonts w:ascii="Lub Dub Medium" w:hAnsi="Lub Dub Medium" w:hint="eastAsia"/>
          <w:color w:val="222328"/>
          <w:sz w:val="22"/>
        </w:rPr>
        <w:t>（自動體外除顫器）課程訓練，該課程提供了關於心肺復甦術救生技能的最高品質實證訓練。亞特蘭大獵鷹隊</w:t>
      </w:r>
      <w:r w:rsidRPr="00EA2934">
        <w:rPr>
          <w:rFonts w:ascii="Lub Dub Medium" w:hAnsi="Lub Dub Medium" w:hint="eastAsia"/>
          <w:color w:val="222328"/>
          <w:sz w:val="22"/>
        </w:rPr>
        <w:t xml:space="preserve"> (Atlanta </w:t>
      </w:r>
      <w:proofErr w:type="gramStart"/>
      <w:r w:rsidRPr="00EA2934">
        <w:rPr>
          <w:rFonts w:ascii="Lub Dub Medium" w:hAnsi="Lub Dub Medium" w:hint="eastAsia"/>
          <w:color w:val="222328"/>
          <w:sz w:val="22"/>
        </w:rPr>
        <w:t>Falcons)</w:t>
      </w:r>
      <w:r w:rsidRPr="00EA2934">
        <w:rPr>
          <w:rFonts w:ascii="Lub Dub Medium" w:hAnsi="Lub Dub Medium" w:hint="eastAsia"/>
          <w:color w:val="222328"/>
          <w:sz w:val="22"/>
        </w:rPr>
        <w:t>、</w:t>
      </w:r>
      <w:proofErr w:type="gramEnd"/>
      <w:r w:rsidRPr="00EA2934">
        <w:rPr>
          <w:rFonts w:ascii="Lub Dub Medium" w:hAnsi="Lub Dub Medium" w:hint="eastAsia"/>
          <w:color w:val="222328"/>
          <w:sz w:val="22"/>
        </w:rPr>
        <w:t>巴爾的摩烏鴉隊</w:t>
      </w:r>
      <w:r w:rsidRPr="00EA2934">
        <w:rPr>
          <w:rFonts w:ascii="Lub Dub Medium" w:hAnsi="Lub Dub Medium" w:hint="eastAsia"/>
          <w:color w:val="222328"/>
          <w:sz w:val="22"/>
        </w:rPr>
        <w:t xml:space="preserve"> (Baltimore Ravens)</w:t>
      </w:r>
      <w:r w:rsidRPr="00EA2934">
        <w:rPr>
          <w:rFonts w:ascii="Lub Dub Medium" w:hAnsi="Lub Dub Medium" w:hint="eastAsia"/>
          <w:color w:val="222328"/>
          <w:sz w:val="22"/>
        </w:rPr>
        <w:t>、水牛城比爾隊</w:t>
      </w:r>
      <w:r w:rsidRPr="00EA2934">
        <w:rPr>
          <w:rFonts w:ascii="Lub Dub Medium" w:hAnsi="Lub Dub Medium" w:hint="eastAsia"/>
          <w:color w:val="222328"/>
          <w:sz w:val="22"/>
        </w:rPr>
        <w:t xml:space="preserve"> (Buffalo Bills)</w:t>
      </w:r>
      <w:r w:rsidRPr="00EA2934">
        <w:rPr>
          <w:rFonts w:ascii="Lub Dub Medium" w:hAnsi="Lub Dub Medium" w:hint="eastAsia"/>
          <w:sz w:val="22"/>
        </w:rPr>
        <w:t>、卡羅萊納黑豹隊</w:t>
      </w:r>
      <w:r w:rsidRPr="00EA2934">
        <w:rPr>
          <w:rFonts w:ascii="Lub Dub Medium" w:hAnsi="Lub Dub Medium" w:hint="eastAsia"/>
          <w:sz w:val="22"/>
        </w:rPr>
        <w:t xml:space="preserve"> (Carolina Panthers)</w:t>
      </w:r>
      <w:r w:rsidRPr="00EA2934">
        <w:rPr>
          <w:rFonts w:ascii="Lub Dub Medium" w:hAnsi="Lub Dub Medium" w:hint="eastAsia"/>
          <w:color w:val="222328"/>
          <w:sz w:val="22"/>
        </w:rPr>
        <w:t>、辛辛那提猛虎隊</w:t>
      </w:r>
      <w:r w:rsidRPr="00EA2934">
        <w:rPr>
          <w:rFonts w:ascii="Lub Dub Medium" w:hAnsi="Lub Dub Medium" w:hint="eastAsia"/>
          <w:color w:val="222328"/>
          <w:sz w:val="22"/>
        </w:rPr>
        <w:t xml:space="preserve"> (Cincinnati Bengals)</w:t>
      </w:r>
      <w:r w:rsidRPr="00EA2934">
        <w:rPr>
          <w:rFonts w:ascii="Lub Dub Medium" w:hAnsi="Lub Dub Medium" w:hint="eastAsia"/>
          <w:color w:val="222328"/>
          <w:sz w:val="22"/>
        </w:rPr>
        <w:t>、達拉斯牛仔隊</w:t>
      </w:r>
      <w:r w:rsidRPr="00EA2934">
        <w:rPr>
          <w:rFonts w:ascii="Lub Dub Medium" w:hAnsi="Lub Dub Medium" w:hint="eastAsia"/>
          <w:color w:val="222328"/>
          <w:sz w:val="22"/>
        </w:rPr>
        <w:t xml:space="preserve"> (Dallas Cowboys)</w:t>
      </w:r>
      <w:r w:rsidRPr="00EA2934">
        <w:rPr>
          <w:rFonts w:ascii="Lub Dub Medium" w:hAnsi="Lub Dub Medium" w:hint="eastAsia"/>
          <w:color w:val="222328"/>
          <w:sz w:val="22"/>
        </w:rPr>
        <w:t>、</w:t>
      </w:r>
      <w:r w:rsidRPr="00EA2934">
        <w:rPr>
          <w:rFonts w:ascii="Lub Dub Medium" w:hAnsi="Lub Dub Medium" w:hint="eastAsia"/>
          <w:sz w:val="22"/>
        </w:rPr>
        <w:t>底特律雄獅隊</w:t>
      </w:r>
      <w:r w:rsidRPr="00EA2934">
        <w:rPr>
          <w:rFonts w:ascii="Lub Dub Medium" w:hAnsi="Lub Dub Medium" w:hint="eastAsia"/>
          <w:sz w:val="22"/>
        </w:rPr>
        <w:t xml:space="preserve"> (Detroit Lions)</w:t>
      </w:r>
      <w:r w:rsidRPr="00EA2934">
        <w:rPr>
          <w:rFonts w:ascii="Lub Dub Medium" w:hAnsi="Lub Dub Medium" w:hint="eastAsia"/>
          <w:color w:val="222328"/>
          <w:sz w:val="22"/>
        </w:rPr>
        <w:t>、休斯敦德州人隊</w:t>
      </w:r>
      <w:r w:rsidRPr="00EA2934">
        <w:rPr>
          <w:rFonts w:ascii="Lub Dub Medium" w:hAnsi="Lub Dub Medium" w:hint="eastAsia"/>
          <w:color w:val="222328"/>
          <w:sz w:val="22"/>
        </w:rPr>
        <w:t xml:space="preserve"> (Houston Texans)</w:t>
      </w:r>
      <w:r w:rsidRPr="00EA2934">
        <w:rPr>
          <w:rFonts w:ascii="Lub Dub Medium" w:hAnsi="Lub Dub Medium" w:hint="eastAsia"/>
          <w:color w:val="222328"/>
          <w:sz w:val="22"/>
        </w:rPr>
        <w:t>、印第安納波利斯小馬隊</w:t>
      </w:r>
      <w:r w:rsidRPr="00EA2934">
        <w:rPr>
          <w:rFonts w:ascii="Lub Dub Medium" w:hAnsi="Lub Dub Medium" w:hint="eastAsia"/>
          <w:color w:val="222328"/>
          <w:sz w:val="22"/>
        </w:rPr>
        <w:t xml:space="preserve"> (Indianapolis Colts)</w:t>
      </w:r>
      <w:r w:rsidRPr="00EA2934">
        <w:rPr>
          <w:rFonts w:ascii="Lub Dub Medium" w:hAnsi="Lub Dub Medium" w:hint="eastAsia"/>
          <w:color w:val="222328"/>
          <w:sz w:val="22"/>
        </w:rPr>
        <w:t>、洛杉磯公羊隊</w:t>
      </w:r>
      <w:r w:rsidRPr="00EA2934">
        <w:rPr>
          <w:rFonts w:ascii="Lub Dub Medium" w:hAnsi="Lub Dub Medium" w:hint="eastAsia"/>
          <w:color w:val="222328"/>
          <w:sz w:val="22"/>
        </w:rPr>
        <w:t xml:space="preserve"> (Los Angeles Rams)</w:t>
      </w:r>
      <w:r w:rsidRPr="00EA2934">
        <w:rPr>
          <w:rFonts w:ascii="Lub Dub Medium" w:hAnsi="Lub Dub Medium" w:hint="eastAsia"/>
          <w:color w:val="222328"/>
          <w:sz w:val="22"/>
        </w:rPr>
        <w:t>、邁阿密海豚隊</w:t>
      </w:r>
      <w:r w:rsidRPr="00EA2934">
        <w:rPr>
          <w:rFonts w:ascii="Lub Dub Medium" w:hAnsi="Lub Dub Medium" w:hint="eastAsia"/>
          <w:color w:val="222328"/>
          <w:sz w:val="22"/>
        </w:rPr>
        <w:t xml:space="preserve"> (Miami Dolphins)</w:t>
      </w:r>
      <w:r w:rsidRPr="00EA2934">
        <w:rPr>
          <w:rFonts w:ascii="Lub Dub Medium" w:hAnsi="Lub Dub Medium" w:hint="eastAsia"/>
          <w:color w:val="222328"/>
          <w:sz w:val="22"/>
        </w:rPr>
        <w:t>、</w:t>
      </w:r>
      <w:r w:rsidRPr="00EA2934">
        <w:rPr>
          <w:rFonts w:ascii="Lub Dub Medium" w:hAnsi="Lub Dub Medium" w:hint="eastAsia"/>
          <w:sz w:val="22"/>
        </w:rPr>
        <w:t>新英格蘭愛國者隊</w:t>
      </w:r>
      <w:r w:rsidRPr="00EA2934">
        <w:rPr>
          <w:rFonts w:ascii="Lub Dub Medium" w:hAnsi="Lub Dub Medium" w:hint="eastAsia"/>
          <w:sz w:val="22"/>
        </w:rPr>
        <w:t xml:space="preserve"> (New England Patriots)</w:t>
      </w:r>
      <w:r w:rsidRPr="00EA2934">
        <w:rPr>
          <w:rFonts w:ascii="Lub Dub Medium" w:hAnsi="Lub Dub Medium" w:hint="eastAsia"/>
          <w:color w:val="222328"/>
          <w:sz w:val="22"/>
        </w:rPr>
        <w:t>、紐奧良聖徒隊</w:t>
      </w:r>
      <w:r w:rsidRPr="00EA2934">
        <w:rPr>
          <w:rFonts w:ascii="Lub Dub Medium" w:hAnsi="Lub Dub Medium" w:hint="eastAsia"/>
          <w:color w:val="222328"/>
          <w:sz w:val="22"/>
        </w:rPr>
        <w:t xml:space="preserve"> (New Orleans Saints)</w:t>
      </w:r>
      <w:r w:rsidRPr="00EA2934">
        <w:rPr>
          <w:rFonts w:ascii="Lub Dub Medium" w:hAnsi="Lub Dub Medium" w:hint="eastAsia"/>
          <w:color w:val="222328"/>
          <w:sz w:val="22"/>
        </w:rPr>
        <w:t>、匹茲堡鋼人隊</w:t>
      </w:r>
      <w:r w:rsidRPr="00EA2934">
        <w:rPr>
          <w:rFonts w:ascii="Lub Dub Medium" w:hAnsi="Lub Dub Medium" w:hint="eastAsia"/>
          <w:color w:val="222328"/>
          <w:sz w:val="22"/>
        </w:rPr>
        <w:t xml:space="preserve"> (Pittsburgh Steelers) </w:t>
      </w:r>
      <w:r w:rsidRPr="00EA2934">
        <w:rPr>
          <w:rFonts w:ascii="Lub Dub Medium" w:hAnsi="Lub Dub Medium" w:hint="eastAsia"/>
          <w:color w:val="222328"/>
          <w:sz w:val="22"/>
        </w:rPr>
        <w:t>以及西雅圖海鷹隊</w:t>
      </w:r>
      <w:r w:rsidRPr="00EA2934">
        <w:rPr>
          <w:rFonts w:ascii="Lub Dub Medium" w:hAnsi="Lub Dub Medium" w:hint="eastAsia"/>
          <w:color w:val="222328"/>
          <w:sz w:val="22"/>
        </w:rPr>
        <w:t xml:space="preserve"> (Seattle Seahawks) </w:t>
      </w:r>
      <w:r w:rsidRPr="00EA2934">
        <w:rPr>
          <w:rFonts w:ascii="Lub Dub Medium" w:hAnsi="Lub Dub Medium" w:hint="eastAsia"/>
          <w:color w:val="222328"/>
          <w:sz w:val="22"/>
        </w:rPr>
        <w:t>此後為員工或其社區舉辦了美國心臟協會的訓練與教育機會。</w:t>
      </w:r>
      <w:r w:rsidRPr="00EA2934">
        <w:rPr>
          <w:rFonts w:ascii="Lub Dub Medium" w:hAnsi="Lub Dub Medium" w:hint="eastAsia"/>
          <w:color w:val="222328"/>
          <w:sz w:val="22"/>
        </w:rPr>
        <w:t xml:space="preserve"> </w:t>
      </w:r>
    </w:p>
    <w:p w14:paraId="767F03FA" w14:textId="77777777" w:rsidR="00F13422" w:rsidRPr="00EA2934" w:rsidRDefault="00F13422" w:rsidP="00032691">
      <w:pPr>
        <w:shd w:val="clear" w:color="auto" w:fill="FFFFFF"/>
        <w:spacing w:line="288" w:lineRule="auto"/>
        <w:rPr>
          <w:rFonts w:ascii="Lub Dub Medium" w:hAnsi="Lub Dub Medium"/>
          <w:color w:val="222328"/>
          <w:sz w:val="22"/>
          <w:szCs w:val="22"/>
        </w:rPr>
      </w:pPr>
    </w:p>
    <w:p w14:paraId="17CB7502" w14:textId="62378F86" w:rsidR="004A6359" w:rsidRPr="00EA2934" w:rsidRDefault="00D85DFD" w:rsidP="44A6BF15">
      <w:pPr>
        <w:shd w:val="clear" w:color="auto" w:fill="FFFFFF" w:themeFill="background1"/>
        <w:spacing w:line="288" w:lineRule="auto"/>
        <w:rPr>
          <w:rFonts w:ascii="Lub Dub Medium" w:hAnsi="Lub Dub Medium"/>
          <w:color w:val="222328"/>
          <w:sz w:val="22"/>
          <w:szCs w:val="22"/>
        </w:rPr>
      </w:pPr>
      <w:r w:rsidRPr="00EA2934">
        <w:rPr>
          <w:rFonts w:ascii="Lub Dub Medium" w:hAnsi="Lub Dub Medium" w:hint="eastAsia"/>
          <w:color w:val="222328"/>
          <w:sz w:val="22"/>
        </w:rPr>
        <w:t>作為</w:t>
      </w:r>
      <w:r w:rsidRPr="00EA2934">
        <w:rPr>
          <w:rFonts w:ascii="Lub Dub Medium" w:hAnsi="Lub Dub Medium" w:hint="eastAsia"/>
          <w:color w:val="222328"/>
          <w:sz w:val="22"/>
        </w:rPr>
        <w:t xml:space="preserve"> Nation of Lifesavers </w:t>
      </w:r>
      <w:r w:rsidRPr="00EA2934">
        <w:rPr>
          <w:rFonts w:ascii="Lub Dub Medium" w:hAnsi="Lub Dub Medium" w:hint="eastAsia"/>
          <w:color w:val="222328"/>
          <w:sz w:val="22"/>
        </w:rPr>
        <w:t>的第一個贊助商，</w:t>
      </w:r>
      <w:hyperlink r:id="rId15">
        <w:r w:rsidRPr="00EA2934">
          <w:rPr>
            <w:rStyle w:val="Hyperlink"/>
            <w:rFonts w:ascii="Lub Dub Medium" w:hAnsi="Lub Dub Medium" w:hint="eastAsia"/>
            <w:sz w:val="22"/>
          </w:rPr>
          <w:t>水牛城比爾隊</w:t>
        </w:r>
        <w:r w:rsidRPr="00EA2934">
          <w:rPr>
            <w:rStyle w:val="Hyperlink"/>
            <w:rFonts w:ascii="Lub Dub Medium" w:hAnsi="Lub Dub Medium" w:hint="eastAsia"/>
            <w:sz w:val="22"/>
          </w:rPr>
          <w:t xml:space="preserve"> (Buffalo Bills)</w:t>
        </w:r>
      </w:hyperlink>
      <w:r w:rsidRPr="00EA2934">
        <w:rPr>
          <w:rFonts w:ascii="Lub Dub Medium" w:hAnsi="Lub Dub Medium" w:hint="eastAsia"/>
          <w:color w:val="222328"/>
          <w:sz w:val="22"/>
        </w:rPr>
        <w:t xml:space="preserve"> </w:t>
      </w:r>
      <w:r w:rsidRPr="00EA2934">
        <w:rPr>
          <w:rFonts w:ascii="Lub Dub Medium" w:hAnsi="Lub Dub Medium" w:hint="eastAsia"/>
          <w:color w:val="222328"/>
          <w:sz w:val="22"/>
        </w:rPr>
        <w:t>做出了五年的承諾，以促進教育與意識，在社區賦權活動接受訓練，並將心肺復甦術資源分配給資源不足的社區。</w:t>
      </w:r>
      <w:r w:rsidRPr="00EA2934">
        <w:rPr>
          <w:rFonts w:ascii="Lub Dub Medium" w:hAnsi="Lub Dub Medium" w:hint="eastAsia"/>
          <w:color w:val="222328"/>
          <w:sz w:val="22"/>
        </w:rPr>
        <w:t xml:space="preserve">  </w:t>
      </w:r>
    </w:p>
    <w:p w14:paraId="0C1B777F" w14:textId="77777777" w:rsidR="004A6359" w:rsidRPr="00EA2934" w:rsidRDefault="004A6359" w:rsidP="00032691">
      <w:pPr>
        <w:shd w:val="clear" w:color="auto" w:fill="FFFFFF"/>
        <w:spacing w:line="288" w:lineRule="auto"/>
        <w:rPr>
          <w:rFonts w:ascii="Lub Dub Medium" w:hAnsi="Lub Dub Medium"/>
          <w:color w:val="222328"/>
          <w:sz w:val="22"/>
          <w:szCs w:val="22"/>
        </w:rPr>
      </w:pPr>
    </w:p>
    <w:p w14:paraId="7B250848" w14:textId="1C463F08" w:rsidR="00F854E5" w:rsidRPr="00EA2934" w:rsidRDefault="0007328D" w:rsidP="23D91B0E">
      <w:pPr>
        <w:shd w:val="clear" w:color="auto" w:fill="FFFFFF" w:themeFill="background1"/>
        <w:spacing w:line="288" w:lineRule="auto"/>
        <w:rPr>
          <w:rFonts w:ascii="Lub Dub Medium" w:hAnsi="Lub Dub Medium"/>
          <w:color w:val="222328"/>
          <w:sz w:val="22"/>
          <w:szCs w:val="22"/>
        </w:rPr>
      </w:pPr>
      <w:r w:rsidRPr="00EA2934">
        <w:rPr>
          <w:rFonts w:ascii="Lub Dub Medium" w:hAnsi="Lub Dub Medium" w:hint="eastAsia"/>
          <w:color w:val="222328"/>
          <w:sz w:val="22"/>
        </w:rPr>
        <w:t>在美國心臟協會與洛杉磯公羊隊</w:t>
      </w:r>
      <w:r w:rsidRPr="00EA2934">
        <w:rPr>
          <w:rFonts w:ascii="Lub Dub Medium" w:hAnsi="Lub Dub Medium" w:hint="eastAsia"/>
          <w:color w:val="222328"/>
          <w:sz w:val="22"/>
        </w:rPr>
        <w:t xml:space="preserve"> (Los Angeles Rams) </w:t>
      </w:r>
      <w:r w:rsidRPr="00EA2934">
        <w:rPr>
          <w:rFonts w:ascii="Lub Dub Medium" w:hAnsi="Lub Dub Medium" w:hint="eastAsia"/>
          <w:color w:val="222328"/>
          <w:sz w:val="22"/>
        </w:rPr>
        <w:t>教練組舉辦了純按壓式心肺復甦術教育課程僅</w:t>
      </w:r>
      <w:r w:rsidRPr="00EA2934">
        <w:rPr>
          <w:rFonts w:ascii="Lub Dub Medium" w:hAnsi="Lub Dub Medium" w:hint="eastAsia"/>
          <w:color w:val="222328"/>
          <w:sz w:val="22"/>
        </w:rPr>
        <w:t xml:space="preserve"> 12 </w:t>
      </w:r>
      <w:r w:rsidRPr="00EA2934">
        <w:rPr>
          <w:rFonts w:ascii="Lub Dub Medium" w:hAnsi="Lub Dub Medium" w:hint="eastAsia"/>
          <w:color w:val="222328"/>
          <w:sz w:val="22"/>
        </w:rPr>
        <w:t>天後，防守協調員</w:t>
      </w:r>
      <w:r w:rsidRPr="00EA2934">
        <w:rPr>
          <w:rFonts w:hint="eastAsia"/>
        </w:rPr>
        <w:t xml:space="preserve"> </w:t>
      </w:r>
      <w:hyperlink r:id="rId16">
        <w:r w:rsidRPr="00EA2934">
          <w:rPr>
            <w:rStyle w:val="Hyperlink"/>
            <w:rFonts w:ascii="Lub Dub Medium" w:hAnsi="Lub Dub Medium" w:hint="eastAsia"/>
            <w:sz w:val="22"/>
          </w:rPr>
          <w:t>Raheem Morris</w:t>
        </w:r>
      </w:hyperlink>
      <w:r w:rsidRPr="00EA2934">
        <w:rPr>
          <w:rFonts w:hint="eastAsia"/>
        </w:rPr>
        <w:t xml:space="preserve"> </w:t>
      </w:r>
      <w:r w:rsidRPr="00EA2934">
        <w:rPr>
          <w:rFonts w:ascii="Lub Dub Medium" w:hAnsi="Lub Dub Medium" w:hint="eastAsia"/>
          <w:color w:val="222328"/>
          <w:sz w:val="22"/>
        </w:rPr>
        <w:t>協助拯救了一名三歲男孩，這是與這項工作直接相關的第一次心肺復甦術。</w:t>
      </w:r>
      <w:r w:rsidRPr="00EA2934">
        <w:rPr>
          <w:rFonts w:ascii="Lub Dub Medium" w:hAnsi="Lub Dub Medium" w:hint="eastAsia"/>
          <w:color w:val="222328"/>
          <w:sz w:val="22"/>
        </w:rPr>
        <w:t xml:space="preserve"> </w:t>
      </w:r>
    </w:p>
    <w:p w14:paraId="4BA068C2" w14:textId="77777777" w:rsidR="00AC0D2D" w:rsidRPr="00EA2934" w:rsidRDefault="00AC0D2D" w:rsidP="00032691">
      <w:pPr>
        <w:shd w:val="clear" w:color="auto" w:fill="FFFFFF"/>
        <w:spacing w:line="288" w:lineRule="auto"/>
        <w:rPr>
          <w:rFonts w:ascii="Lub Dub Medium" w:hAnsi="Lub Dub Medium"/>
          <w:color w:val="222328"/>
          <w:sz w:val="22"/>
          <w:szCs w:val="22"/>
        </w:rPr>
      </w:pPr>
    </w:p>
    <w:p w14:paraId="663294B0" w14:textId="30F764BA" w:rsidR="008F6D43" w:rsidRPr="00EA2934" w:rsidRDefault="00D52B64" w:rsidP="581C2CCB">
      <w:pPr>
        <w:shd w:val="clear" w:color="auto" w:fill="FFFFFF" w:themeFill="background1"/>
        <w:spacing w:line="288" w:lineRule="auto"/>
        <w:rPr>
          <w:rFonts w:ascii="Lub Dub Medium" w:hAnsi="Lub Dub Medium"/>
          <w:color w:val="222328"/>
          <w:sz w:val="22"/>
          <w:szCs w:val="22"/>
        </w:rPr>
      </w:pPr>
      <w:r w:rsidRPr="00EA2934">
        <w:rPr>
          <w:rFonts w:ascii="Lub Dub Medium" w:hAnsi="Lub Dub Medium" w:hint="eastAsia"/>
          <w:color w:val="222328"/>
          <w:sz w:val="22"/>
        </w:rPr>
        <w:t>建立</w:t>
      </w:r>
      <w:r w:rsidRPr="00EA2934">
        <w:rPr>
          <w:rFonts w:ascii="Lub Dub Medium" w:hAnsi="Lub Dub Medium" w:hint="eastAsia"/>
          <w:color w:val="222328"/>
          <w:sz w:val="22"/>
        </w:rPr>
        <w:t xml:space="preserve"> Nation of Lifesavers </w:t>
      </w:r>
      <w:r w:rsidRPr="00EA2934">
        <w:rPr>
          <w:rFonts w:ascii="Lub Dub Medium" w:hAnsi="Lub Dub Medium" w:hint="eastAsia"/>
          <w:color w:val="222328"/>
          <w:sz w:val="22"/>
        </w:rPr>
        <w:t>包括該協會在聯邦與州一級推動政策變革的努力。該協會認可聯邦</w:t>
      </w:r>
      <w:hyperlink r:id="rId17">
        <w:r w:rsidRPr="00EA2934">
          <w:rPr>
            <w:rFonts w:ascii="Lub Dub Medium" w:hAnsi="Lub Dub Medium" w:hint="eastAsia"/>
            <w:color w:val="334CD5"/>
            <w:sz w:val="22"/>
            <w:u w:val="single"/>
          </w:rPr>
          <w:t>《</w:t>
        </w:r>
        <w:r w:rsidRPr="00EA2934">
          <w:rPr>
            <w:rFonts w:ascii="Lub Dub Medium" w:hAnsi="Lub Dub Medium" w:hint="eastAsia"/>
            <w:color w:val="334CD5"/>
            <w:sz w:val="22"/>
            <w:u w:val="single"/>
          </w:rPr>
          <w:t xml:space="preserve">AED </w:t>
        </w:r>
        <w:r w:rsidRPr="00EA2934">
          <w:rPr>
            <w:rFonts w:ascii="Lub Dub Medium" w:hAnsi="Lub Dub Medium" w:hint="eastAsia"/>
            <w:color w:val="334CD5"/>
            <w:sz w:val="22"/>
            <w:u w:val="single"/>
          </w:rPr>
          <w:t>充實法案</w:t>
        </w:r>
        <w:r w:rsidRPr="00EA2934">
          <w:rPr>
            <w:rFonts w:ascii="Lub Dub Medium" w:hAnsi="Lub Dub Medium" w:hint="eastAsia"/>
            <w:color w:val="334CD5"/>
            <w:sz w:val="22"/>
            <w:u w:val="single"/>
          </w:rPr>
          <w:t xml:space="preserve"> (Access to AEDs Act)</w:t>
        </w:r>
        <w:r w:rsidRPr="00EA2934">
          <w:rPr>
            <w:rFonts w:ascii="Lub Dub Medium" w:hAnsi="Lub Dub Medium" w:hint="eastAsia"/>
            <w:color w:val="334CD5"/>
            <w:sz w:val="22"/>
            <w:u w:val="single"/>
          </w:rPr>
          <w:t>》</w:t>
        </w:r>
      </w:hyperlink>
      <w:r w:rsidRPr="00EA2934">
        <w:rPr>
          <w:rFonts w:ascii="Lub Dub Medium" w:hAnsi="Lub Dub Medium" w:hint="eastAsia"/>
          <w:color w:val="222328"/>
          <w:sz w:val="22"/>
        </w:rPr>
        <w:t>，該法案將為</w:t>
      </w:r>
      <w:r w:rsidRPr="00EA2934">
        <w:rPr>
          <w:rFonts w:ascii="Lub Dub Medium" w:hAnsi="Lub Dub Medium" w:hint="eastAsia"/>
          <w:color w:val="222328"/>
          <w:sz w:val="22"/>
        </w:rPr>
        <w:t xml:space="preserve"> K-12 </w:t>
      </w:r>
      <w:r w:rsidRPr="00EA2934">
        <w:rPr>
          <w:rFonts w:ascii="Lub Dub Medium" w:hAnsi="Lub Dub Medium" w:hint="eastAsia"/>
          <w:color w:val="222328"/>
          <w:sz w:val="22"/>
        </w:rPr>
        <w:t>學校設立補助，以便提供心肺復甦術與</w:t>
      </w:r>
      <w:r w:rsidRPr="00EA2934">
        <w:rPr>
          <w:rFonts w:ascii="Lub Dub Medium" w:hAnsi="Lub Dub Medium" w:hint="eastAsia"/>
          <w:color w:val="222328"/>
          <w:sz w:val="22"/>
        </w:rPr>
        <w:t xml:space="preserve"> AED </w:t>
      </w:r>
      <w:r w:rsidRPr="00EA2934">
        <w:rPr>
          <w:rFonts w:ascii="Lub Dub Medium" w:hAnsi="Lub Dub Medium" w:hint="eastAsia"/>
          <w:color w:val="222328"/>
          <w:sz w:val="22"/>
        </w:rPr>
        <w:t>訓練；購買</w:t>
      </w:r>
      <w:r w:rsidRPr="00EA2934">
        <w:rPr>
          <w:rFonts w:ascii="Lub Dub Medium" w:hAnsi="Lub Dub Medium" w:hint="eastAsia"/>
          <w:color w:val="222328"/>
          <w:sz w:val="22"/>
        </w:rPr>
        <w:t xml:space="preserve"> AED</w:t>
      </w:r>
      <w:r w:rsidRPr="00EA2934">
        <w:rPr>
          <w:rFonts w:ascii="Lub Dub Medium" w:hAnsi="Lub Dub Medium" w:hint="eastAsia"/>
          <w:color w:val="222328"/>
          <w:sz w:val="22"/>
        </w:rPr>
        <w:t>；同時制定</w:t>
      </w:r>
      <w:hyperlink r:id="rId18">
        <w:r w:rsidRPr="00EA2934">
          <w:rPr>
            <w:rFonts w:ascii="Lub Dub Medium" w:hAnsi="Lub Dub Medium" w:hint="eastAsia"/>
            <w:color w:val="334CD5"/>
            <w:sz w:val="22"/>
            <w:u w:val="single"/>
          </w:rPr>
          <w:t>心臟應急計畫</w:t>
        </w:r>
      </w:hyperlink>
      <w:r w:rsidRPr="00EA2934">
        <w:rPr>
          <w:rFonts w:ascii="Lub Dub Medium" w:hAnsi="Lub Dub Medium" w:hint="eastAsia"/>
          <w:color w:val="222328"/>
          <w:sz w:val="22"/>
        </w:rPr>
        <w:t>，制定具體步驟，減少在校心臟驟停而導致的死亡事件。</w:t>
      </w:r>
      <w:r w:rsidRPr="00EA2934">
        <w:rPr>
          <w:rFonts w:ascii="Lub Dub Medium" w:hAnsi="Lub Dub Medium" w:hint="eastAsia"/>
          <w:color w:val="222328"/>
          <w:sz w:val="22"/>
        </w:rPr>
        <w:t xml:space="preserve"> </w:t>
      </w:r>
    </w:p>
    <w:p w14:paraId="51554DDA" w14:textId="77777777" w:rsidR="008F6D43" w:rsidRPr="00EA2934" w:rsidRDefault="008F6D43" w:rsidP="00032691">
      <w:pPr>
        <w:shd w:val="clear" w:color="auto" w:fill="FFFFFF"/>
        <w:spacing w:line="288" w:lineRule="auto"/>
        <w:rPr>
          <w:rFonts w:ascii="Lub Dub Medium" w:hAnsi="Lub Dub Medium"/>
          <w:color w:val="222328"/>
          <w:sz w:val="22"/>
          <w:szCs w:val="22"/>
        </w:rPr>
      </w:pPr>
    </w:p>
    <w:p w14:paraId="179A5FD6" w14:textId="5FCA2CAF" w:rsidR="00D52B64" w:rsidRPr="00EA2934" w:rsidRDefault="008269B5" w:rsidP="00032691">
      <w:pPr>
        <w:shd w:val="clear" w:color="auto" w:fill="FFFFFF"/>
        <w:spacing w:line="288" w:lineRule="auto"/>
        <w:rPr>
          <w:rFonts w:ascii="Lub Dub Medium" w:hAnsi="Lub Dub Medium"/>
          <w:color w:val="222328"/>
          <w:sz w:val="22"/>
          <w:szCs w:val="22"/>
        </w:rPr>
      </w:pPr>
      <w:r w:rsidRPr="00EA2934">
        <w:rPr>
          <w:rFonts w:ascii="Lub Dub Medium" w:hAnsi="Lub Dub Medium" w:hint="eastAsia"/>
          <w:color w:val="222328"/>
          <w:sz w:val="22"/>
        </w:rPr>
        <w:t>此外，該協會是</w:t>
      </w:r>
      <w:r w:rsidRPr="00EA2934">
        <w:rPr>
          <w:rFonts w:ascii="Lub Dub Medium" w:hAnsi="Lub Dub Medium" w:hint="eastAsia"/>
          <w:color w:val="222328"/>
          <w:sz w:val="22"/>
        </w:rPr>
        <w:t xml:space="preserve"> NFL </w:t>
      </w:r>
      <w:r w:rsidRPr="00EA2934">
        <w:rPr>
          <w:rFonts w:ascii="Lub Dub Medium" w:hAnsi="Lub Dub Medium" w:hint="eastAsia"/>
          <w:color w:val="222328"/>
          <w:sz w:val="22"/>
        </w:rPr>
        <w:t>與</w:t>
      </w:r>
      <w:r w:rsidRPr="00EA2934">
        <w:rPr>
          <w:rFonts w:ascii="Lub Dub Medium" w:hAnsi="Lub Dub Medium" w:hint="eastAsia"/>
          <w:color w:val="222328"/>
          <w:sz w:val="22"/>
        </w:rPr>
        <w:t xml:space="preserve"> </w:t>
      </w:r>
      <w:hyperlink r:id="rId19" w:tgtFrame="_blank" w:history="1">
        <w:r w:rsidRPr="00EA2934">
          <w:rPr>
            <w:rFonts w:ascii="Lub Dub Medium" w:hAnsi="Lub Dub Medium" w:hint="eastAsia"/>
            <w:color w:val="334CD5"/>
            <w:sz w:val="22"/>
            <w:u w:val="single"/>
          </w:rPr>
          <w:t>Smart Heart Sports Coalition</w:t>
        </w:r>
      </w:hyperlink>
      <w:r w:rsidRPr="00EA2934">
        <w:rPr>
          <w:rFonts w:ascii="Lub Dub Medium" w:hAnsi="Lub Dub Medium" w:hint="eastAsia"/>
          <w:color w:val="222328"/>
          <w:sz w:val="22"/>
        </w:rPr>
        <w:t xml:space="preserve"> </w:t>
      </w:r>
      <w:r w:rsidRPr="00EA2934">
        <w:rPr>
          <w:rFonts w:ascii="Lub Dub Medium" w:hAnsi="Lub Dub Medium" w:hint="eastAsia"/>
          <w:color w:val="222328"/>
          <w:sz w:val="22"/>
        </w:rPr>
        <w:t>其他主要體育聯盟的創始成員，該聯盟倡導各州採取實證公共政策，防止高中生心臟驟停的致命後果。</w:t>
      </w:r>
      <w:r w:rsidRPr="00EA2934">
        <w:rPr>
          <w:rFonts w:ascii="Lub Dub Medium" w:hAnsi="Lub Dub Medium" w:hint="eastAsia"/>
          <w:color w:val="222328"/>
          <w:sz w:val="22"/>
        </w:rPr>
        <w:t xml:space="preserve"> </w:t>
      </w:r>
    </w:p>
    <w:p w14:paraId="5F569D38" w14:textId="77777777" w:rsidR="00032691" w:rsidRPr="00EA2934" w:rsidRDefault="00032691" w:rsidP="00032691">
      <w:pPr>
        <w:shd w:val="clear" w:color="auto" w:fill="FFFFFF"/>
        <w:spacing w:line="288" w:lineRule="auto"/>
        <w:rPr>
          <w:rFonts w:ascii="Lub Dub Medium" w:hAnsi="Lub Dub Medium"/>
          <w:color w:val="222328"/>
          <w:sz w:val="22"/>
          <w:szCs w:val="22"/>
        </w:rPr>
      </w:pPr>
    </w:p>
    <w:p w14:paraId="185B5422" w14:textId="79764426" w:rsidR="00D52B64" w:rsidRPr="00EA2934" w:rsidRDefault="00D52B64" w:rsidP="00032691">
      <w:pPr>
        <w:shd w:val="clear" w:color="auto" w:fill="FFFFFF"/>
        <w:spacing w:line="288" w:lineRule="auto"/>
        <w:rPr>
          <w:rFonts w:ascii="Lub Dub Medium" w:hAnsi="Lub Dub Medium"/>
          <w:color w:val="222328"/>
          <w:sz w:val="22"/>
          <w:szCs w:val="22"/>
        </w:rPr>
      </w:pPr>
      <w:r w:rsidRPr="00EA2934">
        <w:rPr>
          <w:rFonts w:ascii="Lub Dub Medium" w:hAnsi="Lub Dub Medium" w:hint="eastAsia"/>
          <w:color w:val="222328"/>
          <w:sz w:val="22"/>
        </w:rPr>
        <w:t>純按壓式心肺復甦術是僅進行胸外按壓的心肺復甦術。在青少年或成人心臟驟停後，純按壓式心肺復甦術在緊急應變的最初幾分鐘內的效果與傳統心肺復甦術相同。如果青少年或成人突然倒下，目擊者應立即致電緊急服務部門，並以每分鐘</w:t>
      </w:r>
      <w:r w:rsidRPr="00EA2934">
        <w:rPr>
          <w:rFonts w:ascii="Lub Dub Medium" w:hAnsi="Lub Dub Medium" w:hint="eastAsia"/>
          <w:color w:val="222328"/>
          <w:sz w:val="22"/>
        </w:rPr>
        <w:t xml:space="preserve"> 100-120 </w:t>
      </w:r>
      <w:r w:rsidRPr="00EA2934">
        <w:rPr>
          <w:rFonts w:ascii="Lub Dub Medium" w:hAnsi="Lub Dub Medium" w:hint="eastAsia"/>
          <w:color w:val="222328"/>
          <w:sz w:val="22"/>
        </w:rPr>
        <w:t>次的速度及大約兩英吋的深度開始胸外按壓。該協會鼓勵每個人，無論身在何處，現在就花</w:t>
      </w:r>
      <w:r w:rsidRPr="00EA2934">
        <w:rPr>
          <w:rFonts w:ascii="Lub Dub Medium" w:hAnsi="Lub Dub Medium" w:hint="eastAsia"/>
          <w:color w:val="222328"/>
          <w:sz w:val="22"/>
        </w:rPr>
        <w:t xml:space="preserve"> 90 </w:t>
      </w:r>
      <w:r w:rsidRPr="00EA2934">
        <w:rPr>
          <w:rFonts w:ascii="Lub Dub Medium" w:hAnsi="Lub Dub Medium" w:hint="eastAsia"/>
          <w:color w:val="222328"/>
          <w:sz w:val="22"/>
        </w:rPr>
        <w:t>秒學習如何挽救生命</w:t>
      </w:r>
      <w:r w:rsidRPr="00EA2934">
        <w:rPr>
          <w:rFonts w:hint="eastAsia"/>
        </w:rPr>
        <w:t xml:space="preserve"> </w:t>
      </w:r>
      <w:hyperlink r:id="rId20" w:history="1">
        <w:r w:rsidRPr="00EA2934">
          <w:rPr>
            <w:rStyle w:val="Hyperlink"/>
            <w:rFonts w:ascii="Lub Dub Medium" w:hAnsi="Lub Dub Medium" w:hint="eastAsia"/>
            <w:sz w:val="22"/>
          </w:rPr>
          <w:t>www.heart.org/nation</w:t>
        </w:r>
      </w:hyperlink>
      <w:r w:rsidRPr="00EA2934">
        <w:rPr>
          <w:rFonts w:ascii="Lub Dub Medium" w:hAnsi="Lub Dub Medium" w:hint="eastAsia"/>
          <w:color w:val="222328"/>
          <w:sz w:val="22"/>
        </w:rPr>
        <w:t>。</w:t>
      </w:r>
    </w:p>
    <w:p w14:paraId="59503B32" w14:textId="77777777" w:rsidR="00032691" w:rsidRPr="00EA2934" w:rsidRDefault="00032691" w:rsidP="00032691">
      <w:pPr>
        <w:shd w:val="clear" w:color="auto" w:fill="FFFFFF"/>
        <w:spacing w:line="288" w:lineRule="auto"/>
        <w:rPr>
          <w:rFonts w:ascii="Lub Dub Medium" w:hAnsi="Lub Dub Medium"/>
          <w:color w:val="222328"/>
          <w:sz w:val="22"/>
          <w:szCs w:val="22"/>
        </w:rPr>
      </w:pPr>
    </w:p>
    <w:p w14:paraId="007B648D" w14:textId="49118C5F" w:rsidR="00CA024D" w:rsidRPr="00EA2934" w:rsidRDefault="00CA024D" w:rsidP="00D438F6">
      <w:pPr>
        <w:ind w:right="-180"/>
        <w:rPr>
          <w:rFonts w:ascii="Lub Dub Medium" w:hAnsi="Lub Dub Medium" w:cs="Arial"/>
          <w:b/>
          <w:sz w:val="22"/>
          <w:szCs w:val="22"/>
        </w:rPr>
      </w:pPr>
      <w:bookmarkStart w:id="0" w:name="_Hlk487453411"/>
      <w:bookmarkStart w:id="1" w:name="_Hlk487453950"/>
      <w:r w:rsidRPr="00EA2934">
        <w:rPr>
          <w:rFonts w:ascii="Lub Dub Medium" w:hAnsi="Lub Dub Medium" w:hint="eastAsia"/>
          <w:b/>
          <w:sz w:val="22"/>
        </w:rPr>
        <w:t>其他資源：</w:t>
      </w:r>
    </w:p>
    <w:p w14:paraId="378FE848" w14:textId="77777777" w:rsidR="0094669D" w:rsidRPr="00EA2934" w:rsidRDefault="00852950" w:rsidP="0094669D">
      <w:pPr>
        <w:numPr>
          <w:ilvl w:val="0"/>
          <w:numId w:val="34"/>
        </w:numPr>
        <w:shd w:val="clear" w:color="auto" w:fill="FFFFFF"/>
        <w:spacing w:before="100" w:beforeAutospacing="1" w:after="100" w:afterAutospacing="1"/>
        <w:rPr>
          <w:rFonts w:ascii="Lub Dub Medium" w:hAnsi="Lub Dub Medium"/>
          <w:color w:val="222328"/>
          <w:sz w:val="22"/>
          <w:szCs w:val="22"/>
        </w:rPr>
      </w:pPr>
      <w:hyperlink r:id="rId21" w:tgtFrame="_blank" w:history="1">
        <w:r w:rsidR="0094669D" w:rsidRPr="00EA2934">
          <w:rPr>
            <w:rFonts w:ascii="Lub Dub Medium" w:hAnsi="Lub Dub Medium" w:hint="eastAsia"/>
            <w:color w:val="334CD5"/>
            <w:sz w:val="22"/>
            <w:u w:val="single"/>
          </w:rPr>
          <w:t>此處</w:t>
        </w:r>
      </w:hyperlink>
      <w:r w:rsidR="0094669D" w:rsidRPr="00EA2934">
        <w:rPr>
          <w:rFonts w:ascii="Lub Dub Medium" w:hAnsi="Lub Dub Medium" w:hint="eastAsia"/>
          <w:color w:val="222328"/>
          <w:sz w:val="22"/>
        </w:rPr>
        <w:t>提供對專家</w:t>
      </w:r>
      <w:r w:rsidR="0094669D" w:rsidRPr="00EA2934">
        <w:rPr>
          <w:rFonts w:ascii="Lub Dub Medium" w:hAnsi="Lub Dub Medium" w:hint="eastAsia"/>
          <w:color w:val="222328"/>
          <w:sz w:val="22"/>
        </w:rPr>
        <w:t xml:space="preserve"> Annie Arens </w:t>
      </w:r>
      <w:r w:rsidR="0094669D" w:rsidRPr="00EA2934">
        <w:rPr>
          <w:rFonts w:ascii="Lub Dub Medium" w:hAnsi="Lub Dub Medium" w:hint="eastAsia"/>
          <w:color w:val="222328"/>
          <w:sz w:val="22"/>
        </w:rPr>
        <w:t>醫學博士的</w:t>
      </w:r>
      <w:r w:rsidR="0094669D" w:rsidRPr="00EA2934">
        <w:rPr>
          <w:rFonts w:ascii="Lub Dub Medium" w:hAnsi="Lub Dub Medium" w:hint="eastAsia"/>
          <w:b/>
          <w:color w:val="222328"/>
          <w:sz w:val="22"/>
        </w:rPr>
        <w:t>影片採訪</w:t>
      </w:r>
      <w:r w:rsidR="0094669D" w:rsidRPr="00EA2934">
        <w:rPr>
          <w:rFonts w:ascii="Lub Dub Medium" w:hAnsi="Lub Dub Medium" w:hint="eastAsia"/>
          <w:color w:val="222328"/>
          <w:sz w:val="22"/>
        </w:rPr>
        <w:t>、</w:t>
      </w:r>
      <w:r w:rsidR="0094669D" w:rsidRPr="00EA2934">
        <w:rPr>
          <w:rFonts w:ascii="Lub Dub Medium" w:hAnsi="Lub Dub Medium" w:hint="eastAsia"/>
          <w:color w:val="222328"/>
          <w:sz w:val="22"/>
        </w:rPr>
        <w:t xml:space="preserve">CPR/AED </w:t>
      </w:r>
      <w:r w:rsidR="0094669D" w:rsidRPr="00EA2934">
        <w:rPr>
          <w:rFonts w:ascii="Lub Dub Medium" w:hAnsi="Lub Dub Medium" w:hint="eastAsia"/>
          <w:color w:val="222328"/>
          <w:sz w:val="22"/>
        </w:rPr>
        <w:t>照片、示範以及訊息圖表</w:t>
      </w:r>
      <w:r w:rsidR="0094669D" w:rsidRPr="00EA2934">
        <w:rPr>
          <w:rFonts w:ascii="Lub Dub Medium" w:hAnsi="Lub Dub Medium" w:hint="eastAsia"/>
          <w:color w:val="222328"/>
          <w:sz w:val="22"/>
        </w:rPr>
        <w:t> </w:t>
      </w:r>
      <w:r w:rsidR="0094669D" w:rsidRPr="00EA2934">
        <w:rPr>
          <w:rFonts w:ascii="Lub Dub Medium" w:hAnsi="Lub Dub Medium" w:hint="eastAsia"/>
          <w:color w:val="222328"/>
          <w:sz w:val="22"/>
        </w:rPr>
        <w:t>。</w:t>
      </w:r>
    </w:p>
    <w:p w14:paraId="6B43472D" w14:textId="77777777" w:rsidR="0094669D" w:rsidRPr="00EA2934" w:rsidRDefault="00852950" w:rsidP="0094669D">
      <w:pPr>
        <w:numPr>
          <w:ilvl w:val="0"/>
          <w:numId w:val="34"/>
        </w:numPr>
        <w:shd w:val="clear" w:color="auto" w:fill="FFFFFF"/>
        <w:spacing w:before="100" w:beforeAutospacing="1" w:after="100" w:afterAutospacing="1"/>
        <w:rPr>
          <w:rFonts w:ascii="Lub Dub Medium" w:hAnsi="Lub Dub Medium"/>
          <w:color w:val="222328"/>
          <w:sz w:val="22"/>
          <w:szCs w:val="22"/>
        </w:rPr>
      </w:pPr>
      <w:hyperlink r:id="rId22" w:tgtFrame="_blank" w:history="1">
        <w:r w:rsidRPr="00EA2934">
          <w:rPr>
            <w:rFonts w:ascii="Lub Dub Medium" w:hAnsi="Lub Dub Medium" w:hint="eastAsia"/>
            <w:color w:val="334CD5"/>
            <w:sz w:val="22"/>
            <w:u w:val="single"/>
          </w:rPr>
          <w:t>旁觀者心肺復甦術</w:t>
        </w:r>
      </w:hyperlink>
      <w:r w:rsidRPr="00EA2934">
        <w:rPr>
          <w:rFonts w:ascii="Lub Dub Medium" w:hAnsi="Lub Dub Medium" w:hint="eastAsia"/>
          <w:color w:val="222328"/>
          <w:sz w:val="22"/>
        </w:rPr>
        <w:t>|</w:t>
      </w:r>
      <w:r w:rsidRPr="00EA2934">
        <w:rPr>
          <w:rFonts w:ascii="Calibri" w:hAnsi="Calibri" w:hint="eastAsia"/>
          <w:color w:val="222328"/>
          <w:sz w:val="22"/>
        </w:rPr>
        <w:t> </w:t>
      </w:r>
      <w:hyperlink r:id="rId23" w:tgtFrame="_blank" w:history="1">
        <w:r w:rsidRPr="00EA2934">
          <w:rPr>
            <w:rFonts w:ascii="Lub Dub Medium" w:hAnsi="Lub Dub Medium" w:hint="eastAsia"/>
            <w:color w:val="334CD5"/>
            <w:sz w:val="22"/>
            <w:u w:val="single"/>
          </w:rPr>
          <w:t>旁觀者心肺復甦術資訊圖</w:t>
        </w:r>
      </w:hyperlink>
      <w:r w:rsidRPr="00EA2934">
        <w:rPr>
          <w:rFonts w:ascii="Calibri" w:hAnsi="Calibri" w:hint="eastAsia"/>
          <w:color w:val="222328"/>
          <w:sz w:val="22"/>
        </w:rPr>
        <w:t> </w:t>
      </w:r>
      <w:r w:rsidRPr="00EA2934">
        <w:rPr>
          <w:rFonts w:ascii="Lub Dub Medium" w:hAnsi="Lub Dub Medium" w:hint="eastAsia"/>
          <w:color w:val="222328"/>
          <w:sz w:val="22"/>
        </w:rPr>
        <w:t>(PDF)</w:t>
      </w:r>
      <w:r w:rsidRPr="00EA2934">
        <w:rPr>
          <w:rFonts w:ascii="Calibri" w:hAnsi="Calibri" w:hint="eastAsia"/>
          <w:color w:val="222328"/>
          <w:sz w:val="22"/>
        </w:rPr>
        <w:t> </w:t>
      </w:r>
    </w:p>
    <w:p w14:paraId="0F0E84FC" w14:textId="77777777" w:rsidR="0094669D" w:rsidRPr="00EA2934" w:rsidRDefault="00852950" w:rsidP="0094669D">
      <w:pPr>
        <w:numPr>
          <w:ilvl w:val="0"/>
          <w:numId w:val="34"/>
        </w:numPr>
        <w:shd w:val="clear" w:color="auto" w:fill="FFFFFF"/>
        <w:spacing w:before="100" w:beforeAutospacing="1" w:after="100" w:afterAutospacing="1"/>
        <w:rPr>
          <w:rFonts w:ascii="Lub Dub Medium" w:hAnsi="Lub Dub Medium"/>
          <w:color w:val="222328"/>
          <w:sz w:val="22"/>
          <w:szCs w:val="22"/>
        </w:rPr>
      </w:pPr>
      <w:hyperlink r:id="rId24" w:tgtFrame="_blank" w:history="1">
        <w:r w:rsidRPr="00EA2934">
          <w:rPr>
            <w:rFonts w:ascii="Lub Dub Medium" w:hAnsi="Lub Dub Medium" w:hint="eastAsia"/>
            <w:color w:val="334CD5"/>
            <w:sz w:val="22"/>
            <w:u w:val="single"/>
          </w:rPr>
          <w:t>純按壓式心肺復甦術資源</w:t>
        </w:r>
      </w:hyperlink>
    </w:p>
    <w:p w14:paraId="3B105FEF" w14:textId="77777777" w:rsidR="0094669D" w:rsidRPr="00EA2934" w:rsidRDefault="00852950" w:rsidP="0094669D">
      <w:pPr>
        <w:numPr>
          <w:ilvl w:val="0"/>
          <w:numId w:val="34"/>
        </w:numPr>
        <w:shd w:val="clear" w:color="auto" w:fill="FFFFFF"/>
        <w:spacing w:before="100" w:beforeAutospacing="1" w:after="100" w:afterAutospacing="1"/>
        <w:rPr>
          <w:rFonts w:ascii="Lub Dub Medium" w:hAnsi="Lub Dub Medium"/>
          <w:color w:val="222328"/>
          <w:sz w:val="22"/>
          <w:szCs w:val="22"/>
        </w:rPr>
      </w:pPr>
      <w:hyperlink r:id="rId25" w:tgtFrame="_blank" w:history="1">
        <w:r w:rsidRPr="00EA2934">
          <w:rPr>
            <w:rFonts w:ascii="Lub Dub Medium" w:hAnsi="Lub Dub Medium" w:hint="eastAsia"/>
            <w:color w:val="334CD5"/>
            <w:sz w:val="22"/>
            <w:u w:val="single"/>
          </w:rPr>
          <w:t>純按壓式心肺復甦術與呼吸式心肺復甦術</w:t>
        </w:r>
      </w:hyperlink>
      <w:r w:rsidRPr="00EA2934">
        <w:rPr>
          <w:rFonts w:ascii="Calibri" w:hAnsi="Calibri" w:hint="eastAsia"/>
          <w:color w:val="222328"/>
          <w:sz w:val="22"/>
        </w:rPr>
        <w:t> </w:t>
      </w:r>
    </w:p>
    <w:p w14:paraId="0B80CAC5" w14:textId="633FF617" w:rsidR="0094669D" w:rsidRPr="00EA2934" w:rsidRDefault="00852950" w:rsidP="0094669D">
      <w:pPr>
        <w:numPr>
          <w:ilvl w:val="0"/>
          <w:numId w:val="34"/>
        </w:numPr>
        <w:shd w:val="clear" w:color="auto" w:fill="FFFFFF"/>
        <w:spacing w:before="100" w:beforeAutospacing="1" w:after="100" w:afterAutospacing="1"/>
        <w:rPr>
          <w:rFonts w:ascii="Lub Dub Medium" w:hAnsi="Lub Dub Medium"/>
          <w:color w:val="222328"/>
          <w:sz w:val="22"/>
          <w:szCs w:val="22"/>
        </w:rPr>
      </w:pPr>
      <w:hyperlink r:id="rId26" w:tgtFrame="_blank" w:history="1">
        <w:r w:rsidRPr="00EA2934">
          <w:rPr>
            <w:rFonts w:ascii="Lub Dub Medium" w:hAnsi="Lub Dub Medium" w:hint="eastAsia"/>
            <w:color w:val="334CD5"/>
            <w:sz w:val="22"/>
            <w:u w:val="single"/>
          </w:rPr>
          <w:t>心臟驟停與心臟病發作</w:t>
        </w:r>
      </w:hyperlink>
    </w:p>
    <w:p w14:paraId="66EFA4C8" w14:textId="77777777" w:rsidR="0094669D" w:rsidRPr="00EA2934" w:rsidRDefault="0094669D" w:rsidP="0094669D">
      <w:pPr>
        <w:numPr>
          <w:ilvl w:val="0"/>
          <w:numId w:val="34"/>
        </w:numPr>
        <w:shd w:val="clear" w:color="auto" w:fill="FFFFFF"/>
        <w:spacing w:before="100" w:beforeAutospacing="1" w:after="100" w:afterAutospacing="1"/>
        <w:rPr>
          <w:rFonts w:ascii="Lub Dub Medium" w:hAnsi="Lub Dub Medium"/>
          <w:color w:val="222328"/>
          <w:sz w:val="22"/>
          <w:szCs w:val="22"/>
        </w:rPr>
      </w:pPr>
      <w:r w:rsidRPr="00EA2934">
        <w:rPr>
          <w:rFonts w:ascii="Lub Dub Medium" w:hAnsi="Lub Dub Medium" w:hint="eastAsia"/>
          <w:color w:val="222328"/>
          <w:sz w:val="22"/>
        </w:rPr>
        <w:t>減少院外心臟驟停的不利情況</w:t>
      </w:r>
      <w:r w:rsidRPr="00EA2934">
        <w:rPr>
          <w:rFonts w:ascii="Lub Dub Medium" w:hAnsi="Lub Dub Medium" w:hint="eastAsia"/>
          <w:color w:val="222328"/>
          <w:sz w:val="22"/>
        </w:rPr>
        <w:t xml:space="preserve"> </w:t>
      </w:r>
      <w:r w:rsidRPr="00EA2934">
        <w:rPr>
          <w:rFonts w:ascii="Lub Dub Medium" w:hAnsi="Lub Dub Medium" w:hint="eastAsia"/>
          <w:color w:val="222328"/>
          <w:sz w:val="22"/>
        </w:rPr>
        <w:t>–</w:t>
      </w:r>
      <w:r w:rsidRPr="00EA2934">
        <w:rPr>
          <w:rFonts w:ascii="Lub Dub Medium" w:hAnsi="Lub Dub Medium" w:hint="eastAsia"/>
          <w:color w:val="222328"/>
          <w:sz w:val="22"/>
        </w:rPr>
        <w:t xml:space="preserve"> </w:t>
      </w:r>
      <w:r w:rsidRPr="00EA2934">
        <w:rPr>
          <w:rFonts w:ascii="Lub Dub Medium" w:hAnsi="Lub Dub Medium" w:hint="eastAsia"/>
          <w:color w:val="222328"/>
          <w:sz w:val="22"/>
        </w:rPr>
        <w:t>社區工具組：</w:t>
      </w:r>
      <w:r w:rsidRPr="00EA2934">
        <w:rPr>
          <w:rFonts w:hint="eastAsia"/>
        </w:rPr>
        <w:t>提供</w:t>
      </w:r>
      <w:hyperlink r:id="rId27" w:tgtFrame="_blank" w:history="1">
        <w:r w:rsidRPr="00EA2934">
          <w:rPr>
            <w:rFonts w:ascii="Lub Dub Medium" w:hAnsi="Lub Dub Medium" w:hint="eastAsia"/>
            <w:color w:val="334CD5"/>
            <w:sz w:val="22"/>
            <w:u w:val="single"/>
          </w:rPr>
          <w:t>英文</w:t>
        </w:r>
      </w:hyperlink>
      <w:r w:rsidRPr="00EA2934">
        <w:rPr>
          <w:rFonts w:ascii="Lub Dub Medium" w:hAnsi="Lub Dub Medium" w:hint="eastAsia"/>
          <w:color w:val="222328"/>
          <w:sz w:val="22"/>
        </w:rPr>
        <w:t>與</w:t>
      </w:r>
      <w:hyperlink r:id="rId28" w:tgtFrame="_blank" w:history="1">
        <w:r w:rsidRPr="00EA2934">
          <w:rPr>
            <w:rFonts w:ascii="Lub Dub Medium" w:hAnsi="Lub Dub Medium" w:hint="eastAsia"/>
            <w:color w:val="334CD5"/>
            <w:sz w:val="22"/>
            <w:u w:val="single"/>
          </w:rPr>
          <w:t>西班牙文</w:t>
        </w:r>
      </w:hyperlink>
      <w:r w:rsidRPr="00EA2934">
        <w:rPr>
          <w:rFonts w:ascii="Lub Dub Medium" w:hAnsi="Lub Dub Medium" w:hint="eastAsia"/>
          <w:color w:val="222328"/>
          <w:sz w:val="22"/>
        </w:rPr>
        <w:t>版本</w:t>
      </w:r>
    </w:p>
    <w:p w14:paraId="129175DC" w14:textId="77777777" w:rsidR="0094669D" w:rsidRPr="00EA2934" w:rsidRDefault="0094669D" w:rsidP="0094669D">
      <w:pPr>
        <w:numPr>
          <w:ilvl w:val="0"/>
          <w:numId w:val="34"/>
        </w:numPr>
        <w:shd w:val="clear" w:color="auto" w:fill="FFFFFF"/>
        <w:spacing w:before="100" w:beforeAutospacing="1" w:after="100" w:afterAutospacing="1"/>
        <w:rPr>
          <w:rFonts w:ascii="Lub Dub Medium" w:hAnsi="Lub Dub Medium"/>
          <w:color w:val="222328"/>
          <w:sz w:val="22"/>
          <w:szCs w:val="22"/>
        </w:rPr>
      </w:pPr>
      <w:r w:rsidRPr="00EA2934">
        <w:rPr>
          <w:rFonts w:ascii="Lub Dub Medium" w:hAnsi="Lub Dub Medium" w:hint="eastAsia"/>
          <w:color w:val="222328"/>
          <w:sz w:val="22"/>
        </w:rPr>
        <w:t>AHA</w:t>
      </w:r>
      <w:r w:rsidRPr="00EA2934">
        <w:rPr>
          <w:rFonts w:ascii="Calibri" w:hAnsi="Calibri" w:hint="eastAsia"/>
          <w:color w:val="222328"/>
          <w:sz w:val="22"/>
        </w:rPr>
        <w:t> </w:t>
      </w:r>
      <w:r w:rsidRPr="00EA2934">
        <w:rPr>
          <w:rFonts w:ascii="Lub Dub Medium" w:hAnsi="Lub Dub Medium" w:hint="eastAsia"/>
          <w:color w:val="222328"/>
          <w:sz w:val="22"/>
        </w:rPr>
        <w:t>新聞稿</w:t>
      </w:r>
      <w:hyperlink r:id="rId29" w:history="1">
        <w:r w:rsidRPr="00EA2934">
          <w:rPr>
            <w:rFonts w:ascii="Lub Dub Medium" w:hAnsi="Lub Dub Medium" w:hint="eastAsia"/>
            <w:color w:val="334CD5"/>
            <w:sz w:val="22"/>
            <w:u w:val="single"/>
          </w:rPr>
          <w:t>《</w:t>
        </w:r>
        <w:r w:rsidRPr="00EA2934">
          <w:rPr>
            <w:rFonts w:ascii="Lub Dub Medium" w:hAnsi="Lub Dub Medium" w:hint="eastAsia"/>
            <w:color w:val="334CD5"/>
            <w:sz w:val="22"/>
            <w:u w:val="single"/>
          </w:rPr>
          <w:t xml:space="preserve">AED </w:t>
        </w:r>
        <w:r w:rsidRPr="00EA2934">
          <w:rPr>
            <w:rFonts w:ascii="Lub Dub Medium" w:hAnsi="Lub Dub Medium" w:hint="eastAsia"/>
            <w:color w:val="334CD5"/>
            <w:sz w:val="22"/>
            <w:u w:val="single"/>
          </w:rPr>
          <w:t>充實法案</w:t>
        </w:r>
        <w:r w:rsidRPr="00EA2934">
          <w:rPr>
            <w:rFonts w:ascii="Lub Dub Medium" w:hAnsi="Lub Dub Medium" w:hint="eastAsia"/>
            <w:color w:val="334CD5"/>
            <w:sz w:val="22"/>
            <w:u w:val="single"/>
          </w:rPr>
          <w:t xml:space="preserve"> (Access to AEDs)</w:t>
        </w:r>
        <w:r w:rsidRPr="00EA2934">
          <w:rPr>
            <w:rFonts w:ascii="Lub Dub Medium" w:hAnsi="Lub Dub Medium" w:hint="eastAsia"/>
            <w:color w:val="334CD5"/>
            <w:sz w:val="22"/>
            <w:u w:val="single"/>
          </w:rPr>
          <w:t>》可支持心臟驟停的救生應變</w:t>
        </w:r>
        <w:r w:rsidRPr="00EA2934">
          <w:rPr>
            <w:rFonts w:ascii="Lub Dub Medium" w:hAnsi="Lub Dub Medium" w:hint="eastAsia"/>
            <w:color w:val="334CD5"/>
            <w:sz w:val="22"/>
            <w:u w:val="single"/>
          </w:rPr>
          <w:t xml:space="preserve"> | </w:t>
        </w:r>
        <w:r w:rsidRPr="00EA2934">
          <w:rPr>
            <w:rFonts w:ascii="Lub Dub Medium" w:hAnsi="Lub Dub Medium" w:hint="eastAsia"/>
            <w:color w:val="334CD5"/>
            <w:sz w:val="22"/>
            <w:u w:val="single"/>
          </w:rPr>
          <w:t>美國心臟協會</w:t>
        </w:r>
      </w:hyperlink>
      <w:r w:rsidRPr="00EA2934">
        <w:rPr>
          <w:rFonts w:ascii="Calibri" w:hAnsi="Calibri" w:hint="eastAsia"/>
          <w:color w:val="222328"/>
          <w:sz w:val="22"/>
        </w:rPr>
        <w:t> </w:t>
      </w:r>
      <w:r w:rsidRPr="00EA2934">
        <w:rPr>
          <w:rFonts w:ascii="Lub Dub Medium" w:hAnsi="Lub Dub Medium" w:hint="eastAsia"/>
          <w:color w:val="222328"/>
          <w:sz w:val="22"/>
        </w:rPr>
        <w:t>（</w:t>
      </w:r>
      <w:r w:rsidRPr="00EA2934">
        <w:rPr>
          <w:rFonts w:ascii="Lub Dub Medium" w:hAnsi="Lub Dub Medium" w:hint="eastAsia"/>
          <w:color w:val="222328"/>
          <w:sz w:val="22"/>
        </w:rPr>
        <w:t xml:space="preserve">2023 </w:t>
      </w:r>
      <w:r w:rsidRPr="00EA2934">
        <w:rPr>
          <w:rFonts w:ascii="Lub Dub Medium" w:hAnsi="Lub Dub Medium" w:hint="eastAsia"/>
          <w:color w:val="222328"/>
          <w:sz w:val="22"/>
        </w:rPr>
        <w:t>年</w:t>
      </w:r>
      <w:r w:rsidRPr="00EA2934">
        <w:rPr>
          <w:rFonts w:ascii="Lub Dub Medium" w:hAnsi="Lub Dub Medium" w:hint="eastAsia"/>
          <w:color w:val="222328"/>
          <w:sz w:val="22"/>
        </w:rPr>
        <w:t xml:space="preserve"> 3 </w:t>
      </w:r>
      <w:r w:rsidRPr="00EA2934">
        <w:rPr>
          <w:rFonts w:ascii="Lub Dub Medium" w:hAnsi="Lub Dub Medium" w:hint="eastAsia"/>
          <w:color w:val="222328"/>
          <w:sz w:val="22"/>
        </w:rPr>
        <w:t>月</w:t>
      </w:r>
      <w:r w:rsidRPr="00EA2934">
        <w:rPr>
          <w:rFonts w:ascii="Lub Dub Medium" w:hAnsi="Lub Dub Medium" w:hint="eastAsia"/>
          <w:color w:val="222328"/>
          <w:sz w:val="22"/>
        </w:rPr>
        <w:t xml:space="preserve"> 28 </w:t>
      </w:r>
      <w:r w:rsidRPr="00EA2934">
        <w:rPr>
          <w:rFonts w:ascii="Lub Dub Medium" w:hAnsi="Lub Dub Medium" w:hint="eastAsia"/>
          <w:color w:val="222328"/>
          <w:sz w:val="22"/>
        </w:rPr>
        <w:t>日）</w:t>
      </w:r>
    </w:p>
    <w:p w14:paraId="71632D4B" w14:textId="77777777" w:rsidR="0094669D" w:rsidRPr="00EA2934" w:rsidRDefault="00852950" w:rsidP="0094669D">
      <w:pPr>
        <w:numPr>
          <w:ilvl w:val="0"/>
          <w:numId w:val="34"/>
        </w:numPr>
        <w:shd w:val="clear" w:color="auto" w:fill="FFFFFF"/>
        <w:spacing w:before="100" w:beforeAutospacing="1" w:after="100" w:afterAutospacing="1"/>
        <w:rPr>
          <w:rFonts w:ascii="Lub Dub Medium" w:hAnsi="Lub Dub Medium"/>
          <w:color w:val="222328"/>
          <w:sz w:val="22"/>
          <w:szCs w:val="22"/>
        </w:rPr>
      </w:pPr>
      <w:hyperlink r:id="rId30" w:tgtFrame="_blank" w:history="1">
        <w:r w:rsidRPr="00EA2934">
          <w:rPr>
            <w:rFonts w:ascii="Lub Dub Medium" w:hAnsi="Lub Dub Medium" w:hint="eastAsia"/>
            <w:color w:val="334CD5"/>
            <w:sz w:val="22"/>
            <w:u w:val="single"/>
          </w:rPr>
          <w:t>您是治癒者</w:t>
        </w:r>
        <w:r w:rsidRPr="00EA2934">
          <w:rPr>
            <w:rFonts w:ascii="Lub Dub Medium" w:hAnsi="Lub Dub Medium" w:hint="eastAsia"/>
            <w:color w:val="334CD5"/>
            <w:sz w:val="22"/>
            <w:u w:val="single"/>
          </w:rPr>
          <w:cr/>
        </w:r>
        <w:r w:rsidRPr="00EA2934">
          <w:rPr>
            <w:rFonts w:ascii="Lub Dub Medium" w:hAnsi="Lub Dub Medium" w:hint="eastAsia"/>
            <w:color w:val="334CD5"/>
            <w:sz w:val="22"/>
            <w:u w:val="single"/>
          </w:rPr>
          <w:br/>
        </w:r>
        <w:r w:rsidRPr="00EA2934">
          <w:rPr>
            <w:rFonts w:ascii="Calibri" w:hAnsi="Calibri" w:hint="eastAsia"/>
            <w:color w:val="334CD5"/>
            <w:sz w:val="22"/>
            <w:u w:val="single"/>
          </w:rPr>
          <w:t> </w:t>
        </w:r>
      </w:hyperlink>
    </w:p>
    <w:p w14:paraId="04CD952E" w14:textId="77777777" w:rsidR="0094669D" w:rsidRPr="00EA2934" w:rsidRDefault="0094669D" w:rsidP="0094669D">
      <w:pPr>
        <w:numPr>
          <w:ilvl w:val="0"/>
          <w:numId w:val="34"/>
        </w:numPr>
        <w:shd w:val="clear" w:color="auto" w:fill="FFFFFF"/>
        <w:spacing w:before="100" w:beforeAutospacing="1" w:after="100" w:afterAutospacing="1"/>
        <w:rPr>
          <w:rFonts w:ascii="Lub Dub Medium" w:hAnsi="Lub Dub Medium"/>
          <w:color w:val="222328"/>
          <w:sz w:val="22"/>
          <w:szCs w:val="22"/>
        </w:rPr>
      </w:pPr>
      <w:r w:rsidRPr="00EA2934">
        <w:rPr>
          <w:rFonts w:ascii="Lub Dub Medium" w:hAnsi="Lub Dub Medium" w:hint="eastAsia"/>
          <w:b/>
          <w:color w:val="222328"/>
          <w:sz w:val="22"/>
        </w:rPr>
        <w:t>花</w:t>
      </w:r>
      <w:r w:rsidRPr="00EA2934">
        <w:rPr>
          <w:rFonts w:ascii="Lub Dub Medium" w:hAnsi="Lub Dub Medium" w:hint="eastAsia"/>
          <w:b/>
          <w:color w:val="222328"/>
          <w:sz w:val="22"/>
        </w:rPr>
        <w:t xml:space="preserve"> 90 </w:t>
      </w:r>
      <w:r w:rsidRPr="00EA2934">
        <w:rPr>
          <w:rFonts w:ascii="Lub Dub Medium" w:hAnsi="Lub Dub Medium" w:hint="eastAsia"/>
          <w:b/>
          <w:color w:val="222328"/>
          <w:sz w:val="22"/>
        </w:rPr>
        <w:t>秒造訪</w:t>
      </w:r>
      <w:r w:rsidRPr="00EA2934">
        <w:rPr>
          <w:rFonts w:ascii="Calibri" w:hAnsi="Calibri" w:hint="eastAsia"/>
          <w:b/>
          <w:color w:val="222328"/>
          <w:sz w:val="22"/>
        </w:rPr>
        <w:t> </w:t>
      </w:r>
      <w:hyperlink r:id="rId31" w:tgtFrame="_blank" w:history="1">
        <w:r w:rsidRPr="00EA2934">
          <w:rPr>
            <w:rFonts w:ascii="Lub Dub Medium" w:hAnsi="Lub Dub Medium" w:hint="eastAsia"/>
            <w:b/>
            <w:color w:val="334CD5"/>
            <w:sz w:val="22"/>
            <w:u w:val="single"/>
          </w:rPr>
          <w:t xml:space="preserve"> www.heart.org/HandsOnlyCPR</w:t>
        </w:r>
      </w:hyperlink>
      <w:r w:rsidRPr="00EA2934">
        <w:rPr>
          <w:rFonts w:ascii="Lub Dub Medium" w:hAnsi="Lub Dub Medium" w:hint="eastAsia"/>
          <w:b/>
          <w:color w:val="222328"/>
          <w:sz w:val="22"/>
        </w:rPr>
        <w:t xml:space="preserve"> </w:t>
      </w:r>
      <w:r w:rsidRPr="00EA2934">
        <w:rPr>
          <w:rFonts w:ascii="Lub Dub Medium" w:hAnsi="Lub Dub Medium" w:hint="eastAsia"/>
          <w:b/>
          <w:color w:val="222328"/>
          <w:sz w:val="22"/>
        </w:rPr>
        <w:t>瞭解如何拯救生命。</w:t>
      </w:r>
      <w:r w:rsidRPr="00EA2934">
        <w:rPr>
          <w:rFonts w:ascii="Calibri" w:hAnsi="Calibri" w:hint="eastAsia"/>
          <w:color w:val="222328"/>
          <w:sz w:val="22"/>
        </w:rPr>
        <w:t> </w:t>
      </w:r>
    </w:p>
    <w:p w14:paraId="239F04D1" w14:textId="4E4940E7" w:rsidR="2464BD6B" w:rsidRPr="00EA2934" w:rsidRDefault="2464BD6B" w:rsidP="651E7CED">
      <w:pPr>
        <w:pStyle w:val="BodyText"/>
        <w:tabs>
          <w:tab w:val="clear" w:pos="720"/>
          <w:tab w:val="clear" w:pos="1440"/>
          <w:tab w:val="clear" w:pos="2880"/>
          <w:tab w:val="clear" w:pos="5760"/>
        </w:tabs>
        <w:ind w:right="-180"/>
        <w:rPr>
          <w:rFonts w:ascii="Lub Dub Medium" w:hAnsi="Lub Dub Medium" w:cs="Arial"/>
          <w:b/>
          <w:bCs/>
          <w:sz w:val="22"/>
          <w:szCs w:val="22"/>
        </w:rPr>
      </w:pPr>
      <w:r w:rsidRPr="00EA2934">
        <w:rPr>
          <w:rFonts w:ascii="Lub Dub Medium" w:hAnsi="Lub Dub Medium" w:hint="eastAsia"/>
          <w:b/>
          <w:sz w:val="22"/>
        </w:rPr>
        <w:lastRenderedPageBreak/>
        <w:t>###</w:t>
      </w:r>
    </w:p>
    <w:p w14:paraId="6B4BBA14" w14:textId="7D261024" w:rsidR="00B411BA" w:rsidRPr="00EA2934" w:rsidRDefault="00B411BA" w:rsidP="651E7CED">
      <w:pPr>
        <w:pStyle w:val="BodyText"/>
        <w:tabs>
          <w:tab w:val="clear" w:pos="720"/>
          <w:tab w:val="clear" w:pos="1440"/>
          <w:tab w:val="clear" w:pos="2880"/>
          <w:tab w:val="clear" w:pos="5760"/>
        </w:tabs>
        <w:ind w:right="-180"/>
        <w:rPr>
          <w:rFonts w:ascii="Lub Dub Medium" w:hAnsi="Lub Dub Medium" w:cs="Arial"/>
          <w:sz w:val="22"/>
          <w:szCs w:val="22"/>
        </w:rPr>
      </w:pPr>
      <w:bookmarkStart w:id="2" w:name="_Hlk487453512"/>
      <w:bookmarkStart w:id="3" w:name="_Hlk487453999"/>
      <w:bookmarkEnd w:id="0"/>
      <w:bookmarkEnd w:id="1"/>
    </w:p>
    <w:p w14:paraId="4FDB4CC2" w14:textId="77777777" w:rsidR="0044746A" w:rsidRPr="00EA2934" w:rsidRDefault="0044746A" w:rsidP="00991EAE">
      <w:pPr>
        <w:pStyle w:val="NormalWeb"/>
        <w:shd w:val="clear" w:color="auto" w:fill="FFFFFF"/>
        <w:spacing w:before="0" w:beforeAutospacing="0" w:after="0" w:afterAutospacing="0" w:line="288" w:lineRule="auto"/>
        <w:rPr>
          <w:rFonts w:ascii="Lub Dub Medium" w:hAnsi="Lub Dub Medium"/>
          <w:color w:val="222328"/>
          <w:sz w:val="22"/>
          <w:szCs w:val="22"/>
        </w:rPr>
      </w:pPr>
      <w:r w:rsidRPr="00EA2934">
        <w:rPr>
          <w:rStyle w:val="Strong"/>
          <w:rFonts w:ascii="Lub Dub Medium" w:hAnsi="Lub Dub Medium" w:hint="eastAsia"/>
          <w:color w:val="222328"/>
          <w:sz w:val="22"/>
        </w:rPr>
        <w:t>關於美國心臟協會</w:t>
      </w:r>
    </w:p>
    <w:p w14:paraId="2B1C871E" w14:textId="77777777" w:rsidR="0044746A" w:rsidRPr="00EA2934" w:rsidRDefault="0044746A" w:rsidP="00991EAE">
      <w:pPr>
        <w:pStyle w:val="NormalWeb"/>
        <w:shd w:val="clear" w:color="auto" w:fill="FFFFFF"/>
        <w:spacing w:before="0" w:beforeAutospacing="0" w:after="0" w:afterAutospacing="0" w:line="288" w:lineRule="auto"/>
        <w:rPr>
          <w:rFonts w:ascii="Lub Dub Medium" w:hAnsi="Lub Dub Medium"/>
          <w:color w:val="222328"/>
          <w:sz w:val="22"/>
          <w:szCs w:val="22"/>
        </w:rPr>
      </w:pPr>
      <w:r w:rsidRPr="00EA2934">
        <w:rPr>
          <w:rFonts w:ascii="Lub Dub Medium" w:hAnsi="Lub Dub Medium" w:hint="eastAsia"/>
          <w:color w:val="222328"/>
          <w:sz w:val="22"/>
        </w:rPr>
        <w:t>美國心臟協會是一股不屈不撓的力量，致力於打造一更長壽、更健康的世界。我們致力於確保所有社區的公平健康。透過與眾多組織合作，並由數百萬志願者提供支援，我們資助創新研究，倡導公眾健康並分享救生資源。近一個世紀以來，這家總部位於達拉斯的組織一直是健康資訊的主要來源。透過</w:t>
      </w:r>
      <w:r w:rsidRPr="00EA2934">
        <w:rPr>
          <w:rFonts w:ascii="Lub Dub Medium" w:hAnsi="Lub Dub Medium" w:hint="eastAsia"/>
          <w:color w:val="222328"/>
          <w:sz w:val="22"/>
        </w:rPr>
        <w:t xml:space="preserve"> </w:t>
      </w:r>
      <w:r w:rsidRPr="00EA2934">
        <w:rPr>
          <w:rFonts w:ascii="Calibri" w:hAnsi="Calibri" w:hint="eastAsia"/>
          <w:color w:val="222328"/>
          <w:sz w:val="22"/>
        </w:rPr>
        <w:t> </w:t>
      </w:r>
      <w:hyperlink r:id="rId32" w:tgtFrame="_blank" w:history="1">
        <w:r w:rsidRPr="00EA2934">
          <w:rPr>
            <w:rStyle w:val="Hyperlink"/>
            <w:rFonts w:ascii="Lub Dub Medium" w:hAnsi="Lub Dub Medium" w:hint="eastAsia"/>
            <w:color w:val="334CD5"/>
            <w:sz w:val="22"/>
          </w:rPr>
          <w:t>heart.org</w:t>
        </w:r>
      </w:hyperlink>
      <w:r w:rsidRPr="00EA2934">
        <w:rPr>
          <w:rFonts w:ascii="Lub Dub Medium" w:hAnsi="Lub Dub Medium" w:hint="eastAsia"/>
          <w:color w:val="222328"/>
          <w:sz w:val="22"/>
        </w:rPr>
        <w:t>、</w:t>
      </w:r>
      <w:r w:rsidRPr="00EA2934">
        <w:rPr>
          <w:rFonts w:ascii="Calibri" w:hAnsi="Calibri" w:hint="eastAsia"/>
          <w:color w:val="222328"/>
          <w:sz w:val="22"/>
        </w:rPr>
        <w:t> </w:t>
      </w:r>
      <w:hyperlink r:id="rId33" w:tgtFrame="_blank" w:history="1">
        <w:r w:rsidRPr="00EA2934">
          <w:rPr>
            <w:rStyle w:val="Hyperlink"/>
            <w:rFonts w:ascii="Lub Dub Medium" w:hAnsi="Lub Dub Medium" w:hint="eastAsia"/>
            <w:color w:val="334CD5"/>
            <w:sz w:val="22"/>
          </w:rPr>
          <w:t>Facebook</w:t>
        </w:r>
      </w:hyperlink>
      <w:r w:rsidRPr="00EA2934">
        <w:rPr>
          <w:rFonts w:ascii="Lub Dub Medium" w:hAnsi="Lub Dub Medium" w:hint="eastAsia"/>
          <w:color w:val="222328"/>
          <w:sz w:val="22"/>
        </w:rPr>
        <w:t>、</w:t>
      </w:r>
      <w:r w:rsidRPr="00EA2934">
        <w:rPr>
          <w:rFonts w:ascii="Calibri" w:hAnsi="Calibri" w:hint="eastAsia"/>
          <w:color w:val="222328"/>
          <w:sz w:val="22"/>
        </w:rPr>
        <w:t> </w:t>
      </w:r>
      <w:hyperlink r:id="rId34" w:tgtFrame="_blank" w:history="1">
        <w:r w:rsidRPr="00EA2934">
          <w:rPr>
            <w:rStyle w:val="Hyperlink"/>
            <w:rFonts w:ascii="Lub Dub Medium" w:hAnsi="Lub Dub Medium" w:hint="eastAsia"/>
            <w:color w:val="334CD5"/>
            <w:sz w:val="22"/>
          </w:rPr>
          <w:t>X</w:t>
        </w:r>
      </w:hyperlink>
      <w:r w:rsidRPr="00EA2934">
        <w:rPr>
          <w:rFonts w:hint="eastAsia"/>
        </w:rPr>
        <w:t xml:space="preserve"> </w:t>
      </w:r>
      <w:r w:rsidRPr="00EA2934">
        <w:rPr>
          <w:rFonts w:hint="eastAsia"/>
        </w:rPr>
        <w:t>或致電</w:t>
      </w:r>
      <w:r w:rsidRPr="00EA2934">
        <w:rPr>
          <w:rFonts w:hint="eastAsia"/>
        </w:rPr>
        <w:t xml:space="preserve"> </w:t>
      </w:r>
      <w:r w:rsidRPr="00EA2934">
        <w:rPr>
          <w:rFonts w:ascii="Lub Dub Medium" w:hAnsi="Lub Dub Medium" w:hint="eastAsia"/>
          <w:color w:val="222328"/>
          <w:sz w:val="22"/>
        </w:rPr>
        <w:t xml:space="preserve">1-800-AHA-USA1 </w:t>
      </w:r>
      <w:r w:rsidRPr="00EA2934">
        <w:rPr>
          <w:rFonts w:ascii="Lub Dub Medium" w:hAnsi="Lub Dub Medium" w:hint="eastAsia"/>
          <w:color w:val="222328"/>
          <w:sz w:val="22"/>
        </w:rPr>
        <w:t>聯絡我們。</w:t>
      </w:r>
      <w:r w:rsidRPr="00EA2934">
        <w:rPr>
          <w:rFonts w:ascii="Calibri" w:hAnsi="Calibri" w:hint="eastAsia"/>
          <w:color w:val="222328"/>
          <w:sz w:val="22"/>
        </w:rPr>
        <w:t> </w:t>
      </w:r>
    </w:p>
    <w:p w14:paraId="40851941" w14:textId="5EED4B41" w:rsidR="00224AE6" w:rsidRPr="00EA2934" w:rsidRDefault="00224AE6" w:rsidP="651E7CED">
      <w:pPr>
        <w:pStyle w:val="BodyText"/>
        <w:ind w:right="-180"/>
        <w:jc w:val="left"/>
      </w:pPr>
    </w:p>
    <w:p w14:paraId="13EB13C3" w14:textId="597BA542" w:rsidR="00F455D7" w:rsidRPr="00EA2934" w:rsidRDefault="51BE9C36" w:rsidP="00D438F6">
      <w:pPr>
        <w:tabs>
          <w:tab w:val="left" w:pos="360"/>
          <w:tab w:val="left" w:pos="5760"/>
        </w:tabs>
        <w:rPr>
          <w:rFonts w:ascii="Lub Dub Medium" w:hAnsi="Lub Dub Medium" w:cs="Arial"/>
          <w:b/>
          <w:sz w:val="22"/>
          <w:szCs w:val="22"/>
        </w:rPr>
      </w:pPr>
      <w:bookmarkStart w:id="4" w:name="_Hlk487452121"/>
      <w:bookmarkStart w:id="5" w:name="_Hlk487453480"/>
      <w:bookmarkStart w:id="6" w:name="_Hlk487448610"/>
      <w:bookmarkEnd w:id="2"/>
      <w:r w:rsidRPr="00EA2934">
        <w:rPr>
          <w:rFonts w:ascii="Lub Dub Medium" w:hAnsi="Lub Dub Medium" w:hint="eastAsia"/>
          <w:b/>
          <w:sz w:val="22"/>
        </w:rPr>
        <w:t>媒體查詢：</w:t>
      </w:r>
      <w:r w:rsidRPr="00EA2934">
        <w:rPr>
          <w:rFonts w:ascii="Lub Dub Medium" w:hAnsi="Lub Dub Medium" w:hint="eastAsia"/>
          <w:b/>
          <w:sz w:val="22"/>
        </w:rPr>
        <w:t>214-706-1173</w:t>
      </w:r>
    </w:p>
    <w:p w14:paraId="3C61D677" w14:textId="58A3CC5B" w:rsidR="00F46C18" w:rsidRPr="00EA2934" w:rsidRDefault="40B40694" w:rsidP="00D438F6">
      <w:pPr>
        <w:tabs>
          <w:tab w:val="left" w:pos="360"/>
          <w:tab w:val="left" w:pos="5760"/>
        </w:tabs>
        <w:rPr>
          <w:rFonts w:ascii="Lub Dub Medium" w:hAnsi="Lub Dub Medium" w:cs="Arial"/>
          <w:sz w:val="22"/>
          <w:szCs w:val="22"/>
        </w:rPr>
      </w:pPr>
      <w:r w:rsidRPr="00EA2934">
        <w:rPr>
          <w:rFonts w:ascii="Lub Dub Medium" w:hAnsi="Lub Dub Medium" w:hint="eastAsia"/>
          <w:sz w:val="22"/>
        </w:rPr>
        <w:t>Linzy Cotaya</w:t>
      </w:r>
      <w:r w:rsidRPr="00EA2934">
        <w:rPr>
          <w:rFonts w:ascii="Lub Dub Medium" w:hAnsi="Lub Dub Medium" w:hint="eastAsia"/>
          <w:sz w:val="22"/>
        </w:rPr>
        <w:t>：電話：</w:t>
      </w:r>
      <w:r w:rsidRPr="00EA2934">
        <w:rPr>
          <w:rFonts w:ascii="Lub Dub Medium" w:hAnsi="Lub Dub Medium" w:hint="eastAsia"/>
          <w:sz w:val="22"/>
        </w:rPr>
        <w:t>504-872-3446</w:t>
      </w:r>
      <w:r w:rsidRPr="00EA2934">
        <w:rPr>
          <w:rFonts w:ascii="Lub Dub Medium" w:hAnsi="Lub Dub Medium" w:hint="eastAsia"/>
          <w:sz w:val="22"/>
        </w:rPr>
        <w:t>；電子郵件：</w:t>
      </w:r>
      <w:r w:rsidRPr="00EA2934">
        <w:rPr>
          <w:rFonts w:ascii="Lub Dub Medium" w:hAnsi="Lub Dub Medium" w:hint="eastAsia"/>
          <w:sz w:val="22"/>
        </w:rPr>
        <w:t>linzy.cotaya@heart.org</w:t>
      </w:r>
    </w:p>
    <w:p w14:paraId="4DA2A3E1" w14:textId="02BEFA5D" w:rsidR="00F46C18" w:rsidRPr="00EA2934" w:rsidRDefault="00185639" w:rsidP="00D438F6">
      <w:pPr>
        <w:rPr>
          <w:rFonts w:ascii="Lub Dub Medium" w:hAnsi="Lub Dub Medium" w:cs="Arial"/>
          <w:sz w:val="22"/>
          <w:szCs w:val="22"/>
        </w:rPr>
      </w:pPr>
      <w:r w:rsidRPr="00EA2934">
        <w:rPr>
          <w:rFonts w:ascii="Lub Dub Medium" w:hAnsi="Lub Dub Medium" w:hint="eastAsia"/>
          <w:sz w:val="22"/>
        </w:rPr>
        <w:t>如需公開查詢：電話：</w:t>
      </w:r>
      <w:r w:rsidRPr="00EA2934">
        <w:rPr>
          <w:rFonts w:ascii="Lub Dub Medium" w:hAnsi="Lub Dub Medium" w:hint="eastAsia"/>
          <w:sz w:val="22"/>
        </w:rPr>
        <w:t>1-800-AHA-USA1 (242-8721)</w:t>
      </w:r>
    </w:p>
    <w:p w14:paraId="1796D02F" w14:textId="26160D19" w:rsidR="0012351F" w:rsidRPr="00EA2934" w:rsidRDefault="00852950">
      <w:pPr>
        <w:rPr>
          <w:rFonts w:ascii="Lub Dub Medium" w:hAnsi="Lub Dub Medium" w:cs="Arial"/>
          <w:sz w:val="22"/>
          <w:szCs w:val="22"/>
        </w:rPr>
      </w:pPr>
      <w:hyperlink r:id="rId35">
        <w:r w:rsidRPr="00EA2934">
          <w:rPr>
            <w:rStyle w:val="Hyperlink"/>
            <w:rFonts w:ascii="Lub Dub Medium" w:hAnsi="Lub Dub Medium" w:hint="eastAsia"/>
            <w:sz w:val="22"/>
          </w:rPr>
          <w:t>Heart.org</w:t>
        </w:r>
      </w:hyperlink>
      <w:r w:rsidRPr="00EA2934">
        <w:rPr>
          <w:rFonts w:ascii="Lub Dub Medium" w:hAnsi="Lub Dub Medium" w:hint="eastAsia"/>
          <w:sz w:val="22"/>
        </w:rPr>
        <w:t xml:space="preserve"> </w:t>
      </w:r>
      <w:r w:rsidRPr="00EA2934">
        <w:rPr>
          <w:rFonts w:ascii="Lub Dub Medium" w:hAnsi="Lub Dub Medium" w:hint="eastAsia"/>
          <w:sz w:val="22"/>
        </w:rPr>
        <w:t>與</w:t>
      </w:r>
      <w:r w:rsidRPr="00EA2934">
        <w:rPr>
          <w:rFonts w:ascii="Lub Dub Medium" w:hAnsi="Lub Dub Medium" w:hint="eastAsia"/>
          <w:sz w:val="22"/>
        </w:rPr>
        <w:t xml:space="preserve"> </w:t>
      </w:r>
      <w:hyperlink r:id="rId36">
        <w:r w:rsidRPr="00EA2934">
          <w:rPr>
            <w:rStyle w:val="Hyperlink"/>
            <w:rFonts w:ascii="Lub Dub Medium" w:hAnsi="Lub Dub Medium" w:hint="eastAsia"/>
            <w:sz w:val="22"/>
          </w:rPr>
          <w:t>stroke.org</w:t>
        </w:r>
      </w:hyperlink>
      <w:r w:rsidRPr="00EA2934">
        <w:rPr>
          <w:rFonts w:ascii="Lub Dub Medium" w:hAnsi="Lub Dub Medium" w:hint="eastAsia"/>
          <w:sz w:val="22"/>
        </w:rPr>
        <w:t xml:space="preserve"> </w:t>
      </w:r>
      <w:bookmarkEnd w:id="3"/>
      <w:bookmarkEnd w:id="4"/>
      <w:bookmarkEnd w:id="5"/>
      <w:bookmarkEnd w:id="6"/>
    </w:p>
    <w:sectPr w:rsidR="0012351F" w:rsidRPr="00EA2934" w:rsidSect="0065090E">
      <w:pgSz w:w="12240" w:h="15840" w:code="1"/>
      <w:pgMar w:top="630" w:right="1152" w:bottom="288" w:left="144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ED00E" w14:textId="77777777" w:rsidR="0009247F" w:rsidRDefault="0009247F">
      <w:r>
        <w:separator/>
      </w:r>
    </w:p>
  </w:endnote>
  <w:endnote w:type="continuationSeparator" w:id="0">
    <w:p w14:paraId="5F3FB31D" w14:textId="77777777" w:rsidR="0009247F" w:rsidRDefault="0009247F">
      <w:r>
        <w:continuationSeparator/>
      </w:r>
    </w:p>
  </w:endnote>
  <w:endnote w:type="continuationNotice" w:id="1">
    <w:p w14:paraId="5E6EE153" w14:textId="77777777" w:rsidR="0009247F" w:rsidRDefault="000924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21F17" w14:textId="77777777" w:rsidR="0009247F" w:rsidRDefault="0009247F">
      <w:r>
        <w:separator/>
      </w:r>
    </w:p>
  </w:footnote>
  <w:footnote w:type="continuationSeparator" w:id="0">
    <w:p w14:paraId="6B12D931" w14:textId="77777777" w:rsidR="0009247F" w:rsidRDefault="0009247F">
      <w:r>
        <w:continuationSeparator/>
      </w:r>
    </w:p>
  </w:footnote>
  <w:footnote w:type="continuationNotice" w:id="1">
    <w:p w14:paraId="560CF8F1" w14:textId="77777777" w:rsidR="0009247F" w:rsidRDefault="000924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D01796"/>
    <w:multiLevelType w:val="hybridMultilevel"/>
    <w:tmpl w:val="214CB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EEE1691"/>
    <w:multiLevelType w:val="hybridMultilevel"/>
    <w:tmpl w:val="B3626468"/>
    <w:lvl w:ilvl="0" w:tplc="12081EB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3"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01B0344"/>
    <w:multiLevelType w:val="hybridMultilevel"/>
    <w:tmpl w:val="21E0F244"/>
    <w:lvl w:ilvl="0" w:tplc="FB94E86A">
      <w:start w:val="1"/>
      <w:numFmt w:val="bullet"/>
      <w:lvlText w:val=""/>
      <w:lvlJc w:val="left"/>
      <w:pPr>
        <w:tabs>
          <w:tab w:val="num" w:pos="360"/>
        </w:tabs>
        <w:ind w:left="360" w:hanging="360"/>
      </w:pPr>
      <w:rPr>
        <w:rFonts w:ascii="Symbol" w:hAnsi="Symbol" w:hint="default"/>
        <w:sz w:val="24"/>
      </w:rPr>
    </w:lvl>
    <w:lvl w:ilvl="1" w:tplc="DF92658E">
      <w:numFmt w:val="decimal"/>
      <w:lvlText w:val=""/>
      <w:lvlJc w:val="left"/>
    </w:lvl>
    <w:lvl w:ilvl="2" w:tplc="6982106A">
      <w:numFmt w:val="decimal"/>
      <w:lvlText w:val=""/>
      <w:lvlJc w:val="left"/>
    </w:lvl>
    <w:lvl w:ilvl="3" w:tplc="FEA6F348">
      <w:numFmt w:val="decimal"/>
      <w:lvlText w:val=""/>
      <w:lvlJc w:val="left"/>
    </w:lvl>
    <w:lvl w:ilvl="4" w:tplc="DBC6CF08">
      <w:numFmt w:val="decimal"/>
      <w:lvlText w:val=""/>
      <w:lvlJc w:val="left"/>
    </w:lvl>
    <w:lvl w:ilvl="5" w:tplc="DB7EF44C">
      <w:numFmt w:val="decimal"/>
      <w:lvlText w:val=""/>
      <w:lvlJc w:val="left"/>
    </w:lvl>
    <w:lvl w:ilvl="6" w:tplc="D202560E">
      <w:numFmt w:val="decimal"/>
      <w:lvlText w:val=""/>
      <w:lvlJc w:val="left"/>
    </w:lvl>
    <w:lvl w:ilvl="7" w:tplc="C1960CFE">
      <w:numFmt w:val="decimal"/>
      <w:lvlText w:val=""/>
      <w:lvlJc w:val="left"/>
    </w:lvl>
    <w:lvl w:ilvl="8" w:tplc="A70E5E56">
      <w:numFmt w:val="decimal"/>
      <w:lvlText w:val=""/>
      <w:lvlJc w:val="left"/>
    </w:lvl>
  </w:abstractNum>
  <w:abstractNum w:abstractNumId="16" w15:restartNumberingAfterBreak="0">
    <w:nsid w:val="403E5991"/>
    <w:multiLevelType w:val="hybridMultilevel"/>
    <w:tmpl w:val="9F8E896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B52D2A"/>
    <w:multiLevelType w:val="hybridMultilevel"/>
    <w:tmpl w:val="CEF051DE"/>
    <w:lvl w:ilvl="0" w:tplc="48961B9C">
      <w:start w:val="1"/>
      <w:numFmt w:val="decimal"/>
      <w:lvlText w:val="%1."/>
      <w:lvlJc w:val="left"/>
      <w:pPr>
        <w:ind w:left="720" w:hanging="360"/>
      </w:pPr>
    </w:lvl>
    <w:lvl w:ilvl="1" w:tplc="8D883A6C">
      <w:start w:val="1"/>
      <w:numFmt w:val="lowerLetter"/>
      <w:lvlText w:val="%2."/>
      <w:lvlJc w:val="left"/>
      <w:pPr>
        <w:ind w:left="1440" w:hanging="360"/>
      </w:pPr>
    </w:lvl>
    <w:lvl w:ilvl="2" w:tplc="9ED86666">
      <w:start w:val="1"/>
      <w:numFmt w:val="lowerRoman"/>
      <w:lvlText w:val="%3."/>
      <w:lvlJc w:val="right"/>
      <w:pPr>
        <w:ind w:left="2160" w:hanging="180"/>
      </w:pPr>
    </w:lvl>
    <w:lvl w:ilvl="3" w:tplc="AFF85E02">
      <w:start w:val="1"/>
      <w:numFmt w:val="decimal"/>
      <w:lvlText w:val="%4."/>
      <w:lvlJc w:val="left"/>
      <w:pPr>
        <w:ind w:left="2880" w:hanging="360"/>
      </w:pPr>
    </w:lvl>
    <w:lvl w:ilvl="4" w:tplc="D30291DA">
      <w:start w:val="1"/>
      <w:numFmt w:val="lowerLetter"/>
      <w:lvlText w:val="%5."/>
      <w:lvlJc w:val="left"/>
      <w:pPr>
        <w:ind w:left="3600" w:hanging="360"/>
      </w:pPr>
    </w:lvl>
    <w:lvl w:ilvl="5" w:tplc="C7C2DBE2">
      <w:start w:val="1"/>
      <w:numFmt w:val="lowerRoman"/>
      <w:lvlText w:val="%6."/>
      <w:lvlJc w:val="right"/>
      <w:pPr>
        <w:ind w:left="4320" w:hanging="180"/>
      </w:pPr>
    </w:lvl>
    <w:lvl w:ilvl="6" w:tplc="FCA0306A">
      <w:start w:val="1"/>
      <w:numFmt w:val="decimal"/>
      <w:lvlText w:val="%7."/>
      <w:lvlJc w:val="left"/>
      <w:pPr>
        <w:ind w:left="5040" w:hanging="360"/>
      </w:pPr>
    </w:lvl>
    <w:lvl w:ilvl="7" w:tplc="CC4AE2D2">
      <w:start w:val="1"/>
      <w:numFmt w:val="lowerLetter"/>
      <w:lvlText w:val="%8."/>
      <w:lvlJc w:val="left"/>
      <w:pPr>
        <w:ind w:left="5760" w:hanging="360"/>
      </w:pPr>
    </w:lvl>
    <w:lvl w:ilvl="8" w:tplc="4130345E">
      <w:start w:val="1"/>
      <w:numFmt w:val="lowerRoman"/>
      <w:lvlText w:val="%9."/>
      <w:lvlJc w:val="right"/>
      <w:pPr>
        <w:ind w:left="6480" w:hanging="180"/>
      </w:pPr>
    </w:lvl>
  </w:abstractNum>
  <w:abstractNum w:abstractNumId="18" w15:restartNumberingAfterBreak="0">
    <w:nsid w:val="422B1C51"/>
    <w:multiLevelType w:val="hybridMultilevel"/>
    <w:tmpl w:val="04090003"/>
    <w:lvl w:ilvl="0" w:tplc="9DFEC6E0">
      <w:start w:val="1"/>
      <w:numFmt w:val="bullet"/>
      <w:lvlText w:val=""/>
      <w:lvlJc w:val="left"/>
      <w:pPr>
        <w:tabs>
          <w:tab w:val="num" w:pos="360"/>
        </w:tabs>
        <w:ind w:left="360" w:hanging="360"/>
      </w:pPr>
      <w:rPr>
        <w:rFonts w:ascii="Symbol" w:hAnsi="Symbol" w:hint="default"/>
      </w:rPr>
    </w:lvl>
    <w:lvl w:ilvl="1" w:tplc="235E550E">
      <w:numFmt w:val="decimal"/>
      <w:lvlText w:val=""/>
      <w:lvlJc w:val="left"/>
    </w:lvl>
    <w:lvl w:ilvl="2" w:tplc="93B87AE2">
      <w:numFmt w:val="decimal"/>
      <w:lvlText w:val=""/>
      <w:lvlJc w:val="left"/>
    </w:lvl>
    <w:lvl w:ilvl="3" w:tplc="A912C944">
      <w:numFmt w:val="decimal"/>
      <w:lvlText w:val=""/>
      <w:lvlJc w:val="left"/>
    </w:lvl>
    <w:lvl w:ilvl="4" w:tplc="B1D6D8EE">
      <w:numFmt w:val="decimal"/>
      <w:lvlText w:val=""/>
      <w:lvlJc w:val="left"/>
    </w:lvl>
    <w:lvl w:ilvl="5" w:tplc="9C641ADE">
      <w:numFmt w:val="decimal"/>
      <w:lvlText w:val=""/>
      <w:lvlJc w:val="left"/>
    </w:lvl>
    <w:lvl w:ilvl="6" w:tplc="15F0124C">
      <w:numFmt w:val="decimal"/>
      <w:lvlText w:val=""/>
      <w:lvlJc w:val="left"/>
    </w:lvl>
    <w:lvl w:ilvl="7" w:tplc="5E10FC48">
      <w:numFmt w:val="decimal"/>
      <w:lvlText w:val=""/>
      <w:lvlJc w:val="left"/>
    </w:lvl>
    <w:lvl w:ilvl="8" w:tplc="0FE2C008">
      <w:numFmt w:val="decimal"/>
      <w:lvlText w:val=""/>
      <w:lvlJc w:val="left"/>
    </w:lvl>
  </w:abstractNum>
  <w:abstractNum w:abstractNumId="19"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EE889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455207"/>
    <w:multiLevelType w:val="multilevel"/>
    <w:tmpl w:val="444C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0402F"/>
    <w:multiLevelType w:val="hybridMultilevel"/>
    <w:tmpl w:val="21E0F244"/>
    <w:lvl w:ilvl="0" w:tplc="4FF84044">
      <w:start w:val="1"/>
      <w:numFmt w:val="bullet"/>
      <w:lvlText w:val=""/>
      <w:lvlJc w:val="left"/>
      <w:pPr>
        <w:tabs>
          <w:tab w:val="num" w:pos="360"/>
        </w:tabs>
        <w:ind w:left="360" w:hanging="360"/>
      </w:pPr>
      <w:rPr>
        <w:rFonts w:ascii="Symbol" w:hAnsi="Symbol" w:hint="default"/>
        <w:sz w:val="24"/>
      </w:rPr>
    </w:lvl>
    <w:lvl w:ilvl="1" w:tplc="E6166070">
      <w:numFmt w:val="decimal"/>
      <w:lvlText w:val=""/>
      <w:lvlJc w:val="left"/>
    </w:lvl>
    <w:lvl w:ilvl="2" w:tplc="04A46412">
      <w:numFmt w:val="decimal"/>
      <w:lvlText w:val=""/>
      <w:lvlJc w:val="left"/>
    </w:lvl>
    <w:lvl w:ilvl="3" w:tplc="A0824096">
      <w:numFmt w:val="decimal"/>
      <w:lvlText w:val=""/>
      <w:lvlJc w:val="left"/>
    </w:lvl>
    <w:lvl w:ilvl="4" w:tplc="1AEC403E">
      <w:numFmt w:val="decimal"/>
      <w:lvlText w:val=""/>
      <w:lvlJc w:val="left"/>
    </w:lvl>
    <w:lvl w:ilvl="5" w:tplc="E58CAE00">
      <w:numFmt w:val="decimal"/>
      <w:lvlText w:val=""/>
      <w:lvlJc w:val="left"/>
    </w:lvl>
    <w:lvl w:ilvl="6" w:tplc="C9F40FFA">
      <w:numFmt w:val="decimal"/>
      <w:lvlText w:val=""/>
      <w:lvlJc w:val="left"/>
    </w:lvl>
    <w:lvl w:ilvl="7" w:tplc="5552BC72">
      <w:numFmt w:val="decimal"/>
      <w:lvlText w:val=""/>
      <w:lvlJc w:val="left"/>
    </w:lvl>
    <w:lvl w:ilvl="8" w:tplc="EDD6B5C0">
      <w:numFmt w:val="decimal"/>
      <w:lvlText w:val=""/>
      <w:lvlJc w:val="left"/>
    </w:lvl>
  </w:abstractNum>
  <w:abstractNum w:abstractNumId="26" w15:restartNumberingAfterBreak="0">
    <w:nsid w:val="715B74D7"/>
    <w:multiLevelType w:val="hybridMultilevel"/>
    <w:tmpl w:val="37E22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B93179"/>
    <w:multiLevelType w:val="hybridMultilevel"/>
    <w:tmpl w:val="04090001"/>
    <w:lvl w:ilvl="0" w:tplc="D35CF7FE">
      <w:start w:val="1"/>
      <w:numFmt w:val="bullet"/>
      <w:lvlText w:val=""/>
      <w:lvlJc w:val="left"/>
      <w:pPr>
        <w:tabs>
          <w:tab w:val="num" w:pos="360"/>
        </w:tabs>
        <w:ind w:left="360" w:hanging="360"/>
      </w:pPr>
      <w:rPr>
        <w:rFonts w:ascii="Symbol" w:hAnsi="Symbol" w:hint="default"/>
      </w:rPr>
    </w:lvl>
    <w:lvl w:ilvl="1" w:tplc="7912167E">
      <w:numFmt w:val="decimal"/>
      <w:lvlText w:val=""/>
      <w:lvlJc w:val="left"/>
    </w:lvl>
    <w:lvl w:ilvl="2" w:tplc="3B1AC0D0">
      <w:numFmt w:val="decimal"/>
      <w:lvlText w:val=""/>
      <w:lvlJc w:val="left"/>
    </w:lvl>
    <w:lvl w:ilvl="3" w:tplc="A0320E08">
      <w:numFmt w:val="decimal"/>
      <w:lvlText w:val=""/>
      <w:lvlJc w:val="left"/>
    </w:lvl>
    <w:lvl w:ilvl="4" w:tplc="A2ECD138">
      <w:numFmt w:val="decimal"/>
      <w:lvlText w:val=""/>
      <w:lvlJc w:val="left"/>
    </w:lvl>
    <w:lvl w:ilvl="5" w:tplc="DBF4CE96">
      <w:numFmt w:val="decimal"/>
      <w:lvlText w:val=""/>
      <w:lvlJc w:val="left"/>
    </w:lvl>
    <w:lvl w:ilvl="6" w:tplc="07525946">
      <w:numFmt w:val="decimal"/>
      <w:lvlText w:val=""/>
      <w:lvlJc w:val="left"/>
    </w:lvl>
    <w:lvl w:ilvl="7" w:tplc="5ED0CB9E">
      <w:numFmt w:val="decimal"/>
      <w:lvlText w:val=""/>
      <w:lvlJc w:val="left"/>
    </w:lvl>
    <w:lvl w:ilvl="8" w:tplc="111EF868">
      <w:numFmt w:val="decimal"/>
      <w:lvlText w:val=""/>
      <w:lvlJc w:val="left"/>
    </w:lvl>
  </w:abstractNum>
  <w:abstractNum w:abstractNumId="29"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796708"/>
    <w:multiLevelType w:val="hybridMultilevel"/>
    <w:tmpl w:val="04090001"/>
    <w:lvl w:ilvl="0" w:tplc="B450E846">
      <w:start w:val="1"/>
      <w:numFmt w:val="bullet"/>
      <w:lvlText w:val=""/>
      <w:lvlJc w:val="left"/>
      <w:pPr>
        <w:tabs>
          <w:tab w:val="num" w:pos="360"/>
        </w:tabs>
        <w:ind w:left="360" w:hanging="360"/>
      </w:pPr>
      <w:rPr>
        <w:rFonts w:ascii="Symbol" w:hAnsi="Symbol" w:hint="default"/>
      </w:rPr>
    </w:lvl>
    <w:lvl w:ilvl="1" w:tplc="7092E966">
      <w:numFmt w:val="decimal"/>
      <w:lvlText w:val=""/>
      <w:lvlJc w:val="left"/>
    </w:lvl>
    <w:lvl w:ilvl="2" w:tplc="771CDD5C">
      <w:numFmt w:val="decimal"/>
      <w:lvlText w:val=""/>
      <w:lvlJc w:val="left"/>
    </w:lvl>
    <w:lvl w:ilvl="3" w:tplc="D3A2A700">
      <w:numFmt w:val="decimal"/>
      <w:lvlText w:val=""/>
      <w:lvlJc w:val="left"/>
    </w:lvl>
    <w:lvl w:ilvl="4" w:tplc="3E862A38">
      <w:numFmt w:val="decimal"/>
      <w:lvlText w:val=""/>
      <w:lvlJc w:val="left"/>
    </w:lvl>
    <w:lvl w:ilvl="5" w:tplc="F17480FA">
      <w:numFmt w:val="decimal"/>
      <w:lvlText w:val=""/>
      <w:lvlJc w:val="left"/>
    </w:lvl>
    <w:lvl w:ilvl="6" w:tplc="8ABA7A1A">
      <w:numFmt w:val="decimal"/>
      <w:lvlText w:val=""/>
      <w:lvlJc w:val="left"/>
    </w:lvl>
    <w:lvl w:ilvl="7" w:tplc="9B024ACE">
      <w:numFmt w:val="decimal"/>
      <w:lvlText w:val=""/>
      <w:lvlJc w:val="left"/>
    </w:lvl>
    <w:lvl w:ilvl="8" w:tplc="2306F676">
      <w:numFmt w:val="decimal"/>
      <w:lvlText w:val=""/>
      <w:lvlJc w:val="left"/>
    </w:lvl>
  </w:abstractNum>
  <w:num w:numId="1" w16cid:durableId="280310085">
    <w:abstractNumId w:val="17"/>
  </w:num>
  <w:num w:numId="2" w16cid:durableId="2024084844">
    <w:abstractNumId w:val="30"/>
  </w:num>
  <w:num w:numId="3" w16cid:durableId="1920677745">
    <w:abstractNumId w:val="7"/>
  </w:num>
  <w:num w:numId="4" w16cid:durableId="163279689">
    <w:abstractNumId w:val="2"/>
  </w:num>
  <w:num w:numId="5" w16cid:durableId="285163245">
    <w:abstractNumId w:val="28"/>
  </w:num>
  <w:num w:numId="6" w16cid:durableId="1812211137">
    <w:abstractNumId w:val="10"/>
  </w:num>
  <w:num w:numId="7" w16cid:durableId="276563316">
    <w:abstractNumId w:val="15"/>
  </w:num>
  <w:num w:numId="8" w16cid:durableId="1058280641">
    <w:abstractNumId w:val="4"/>
  </w:num>
  <w:num w:numId="9" w16cid:durableId="1231623572">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515000544">
    <w:abstractNumId w:val="14"/>
  </w:num>
  <w:num w:numId="11" w16cid:durableId="1700160409">
    <w:abstractNumId w:val="25"/>
  </w:num>
  <w:num w:numId="12" w16cid:durableId="1347366590">
    <w:abstractNumId w:val="18"/>
  </w:num>
  <w:num w:numId="13" w16cid:durableId="652953311">
    <w:abstractNumId w:val="12"/>
  </w:num>
  <w:num w:numId="14" w16cid:durableId="696542605">
    <w:abstractNumId w:val="1"/>
  </w:num>
  <w:num w:numId="15" w16cid:durableId="69734622">
    <w:abstractNumId w:val="8"/>
  </w:num>
  <w:num w:numId="16" w16cid:durableId="411853302">
    <w:abstractNumId w:val="3"/>
  </w:num>
  <w:num w:numId="17" w16cid:durableId="1026255648">
    <w:abstractNumId w:val="20"/>
  </w:num>
  <w:num w:numId="18" w16cid:durableId="1205215679">
    <w:abstractNumId w:val="29"/>
  </w:num>
  <w:num w:numId="19" w16cid:durableId="1695577684">
    <w:abstractNumId w:val="6"/>
  </w:num>
  <w:num w:numId="20" w16cid:durableId="2096440588">
    <w:abstractNumId w:val="24"/>
  </w:num>
  <w:num w:numId="21" w16cid:durableId="38980969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045202">
    <w:abstractNumId w:val="13"/>
  </w:num>
  <w:num w:numId="23" w16cid:durableId="1059016851">
    <w:abstractNumId w:val="21"/>
  </w:num>
  <w:num w:numId="24" w16cid:durableId="309987861">
    <w:abstractNumId w:val="5"/>
  </w:num>
  <w:num w:numId="25" w16cid:durableId="348871774">
    <w:abstractNumId w:val="22"/>
  </w:num>
  <w:num w:numId="26" w16cid:durableId="1997369028">
    <w:abstractNumId w:val="27"/>
  </w:num>
  <w:num w:numId="27" w16cid:durableId="1550414198">
    <w:abstractNumId w:val="19"/>
  </w:num>
  <w:num w:numId="28" w16cid:durableId="896282221">
    <w:abstractNumId w:val="21"/>
  </w:num>
  <w:num w:numId="29" w16cid:durableId="387261257">
    <w:abstractNumId w:val="21"/>
  </w:num>
  <w:num w:numId="30" w16cid:durableId="1419714262">
    <w:abstractNumId w:val="26"/>
  </w:num>
  <w:num w:numId="31" w16cid:durableId="378751233">
    <w:abstractNumId w:val="9"/>
  </w:num>
  <w:num w:numId="32" w16cid:durableId="201409170">
    <w:abstractNumId w:val="16"/>
    <w:lvlOverride w:ilvl="0">
      <w:startOverride w:val="1"/>
    </w:lvlOverride>
    <w:lvlOverride w:ilvl="1"/>
    <w:lvlOverride w:ilvl="2"/>
    <w:lvlOverride w:ilvl="3"/>
    <w:lvlOverride w:ilvl="4"/>
    <w:lvlOverride w:ilvl="5"/>
    <w:lvlOverride w:ilvl="6"/>
    <w:lvlOverride w:ilvl="7"/>
    <w:lvlOverride w:ilvl="8"/>
  </w:num>
  <w:num w:numId="33" w16cid:durableId="14927970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54131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0AB"/>
    <w:rsid w:val="00002F96"/>
    <w:rsid w:val="0000415D"/>
    <w:rsid w:val="00007DFE"/>
    <w:rsid w:val="00011890"/>
    <w:rsid w:val="00012583"/>
    <w:rsid w:val="00012D8D"/>
    <w:rsid w:val="00017358"/>
    <w:rsid w:val="00032691"/>
    <w:rsid w:val="00032FFB"/>
    <w:rsid w:val="000470E5"/>
    <w:rsid w:val="00054314"/>
    <w:rsid w:val="00054957"/>
    <w:rsid w:val="000563C7"/>
    <w:rsid w:val="00061E5B"/>
    <w:rsid w:val="000634ED"/>
    <w:rsid w:val="000678BD"/>
    <w:rsid w:val="000714E5"/>
    <w:rsid w:val="0007328D"/>
    <w:rsid w:val="0007528D"/>
    <w:rsid w:val="000823A5"/>
    <w:rsid w:val="00083059"/>
    <w:rsid w:val="00091F27"/>
    <w:rsid w:val="0009247F"/>
    <w:rsid w:val="00092B70"/>
    <w:rsid w:val="00092B71"/>
    <w:rsid w:val="00096BFF"/>
    <w:rsid w:val="000A767E"/>
    <w:rsid w:val="000B0A77"/>
    <w:rsid w:val="000B2BFB"/>
    <w:rsid w:val="000C7506"/>
    <w:rsid w:val="000D5774"/>
    <w:rsid w:val="000E0A3C"/>
    <w:rsid w:val="000E0AD2"/>
    <w:rsid w:val="000E70F8"/>
    <w:rsid w:val="000F26BF"/>
    <w:rsid w:val="000F4032"/>
    <w:rsid w:val="000F4AD1"/>
    <w:rsid w:val="000F6327"/>
    <w:rsid w:val="000F71AE"/>
    <w:rsid w:val="00106575"/>
    <w:rsid w:val="001078DF"/>
    <w:rsid w:val="00114647"/>
    <w:rsid w:val="0012351F"/>
    <w:rsid w:val="00130682"/>
    <w:rsid w:val="001344D0"/>
    <w:rsid w:val="001542CA"/>
    <w:rsid w:val="00154CB5"/>
    <w:rsid w:val="00157703"/>
    <w:rsid w:val="0016232C"/>
    <w:rsid w:val="00166193"/>
    <w:rsid w:val="001662E7"/>
    <w:rsid w:val="00173C9A"/>
    <w:rsid w:val="0018203B"/>
    <w:rsid w:val="00185639"/>
    <w:rsid w:val="00190BE5"/>
    <w:rsid w:val="00196FBF"/>
    <w:rsid w:val="001C005F"/>
    <w:rsid w:val="001C2BC5"/>
    <w:rsid w:val="001C386B"/>
    <w:rsid w:val="001C39DB"/>
    <w:rsid w:val="001D65A9"/>
    <w:rsid w:val="001E6345"/>
    <w:rsid w:val="001E69F4"/>
    <w:rsid w:val="001F1748"/>
    <w:rsid w:val="001F2D0D"/>
    <w:rsid w:val="001F3F10"/>
    <w:rsid w:val="001F4E44"/>
    <w:rsid w:val="001F7E22"/>
    <w:rsid w:val="00202EB9"/>
    <w:rsid w:val="00207547"/>
    <w:rsid w:val="00211377"/>
    <w:rsid w:val="00212FC4"/>
    <w:rsid w:val="00213483"/>
    <w:rsid w:val="00215E52"/>
    <w:rsid w:val="002227C5"/>
    <w:rsid w:val="00224066"/>
    <w:rsid w:val="00224AE6"/>
    <w:rsid w:val="00227EE9"/>
    <w:rsid w:val="00231ED6"/>
    <w:rsid w:val="0023530B"/>
    <w:rsid w:val="00245D93"/>
    <w:rsid w:val="002462EE"/>
    <w:rsid w:val="00253679"/>
    <w:rsid w:val="00255129"/>
    <w:rsid w:val="0025569D"/>
    <w:rsid w:val="00255E47"/>
    <w:rsid w:val="00256C6A"/>
    <w:rsid w:val="0026159F"/>
    <w:rsid w:val="0026236B"/>
    <w:rsid w:val="00262F23"/>
    <w:rsid w:val="002660EC"/>
    <w:rsid w:val="0027107B"/>
    <w:rsid w:val="00273019"/>
    <w:rsid w:val="002837E9"/>
    <w:rsid w:val="002900DD"/>
    <w:rsid w:val="00296AB1"/>
    <w:rsid w:val="00297A7B"/>
    <w:rsid w:val="002A6C44"/>
    <w:rsid w:val="002A7C33"/>
    <w:rsid w:val="002C149D"/>
    <w:rsid w:val="002C170C"/>
    <w:rsid w:val="002C7514"/>
    <w:rsid w:val="002C7528"/>
    <w:rsid w:val="002D153C"/>
    <w:rsid w:val="002D31AD"/>
    <w:rsid w:val="002D6019"/>
    <w:rsid w:val="002E096C"/>
    <w:rsid w:val="002E214A"/>
    <w:rsid w:val="002E3FB7"/>
    <w:rsid w:val="002F1A03"/>
    <w:rsid w:val="002F2754"/>
    <w:rsid w:val="002F57E6"/>
    <w:rsid w:val="003003DB"/>
    <w:rsid w:val="00302105"/>
    <w:rsid w:val="003085A2"/>
    <w:rsid w:val="0031600A"/>
    <w:rsid w:val="00320641"/>
    <w:rsid w:val="00330017"/>
    <w:rsid w:val="003310AB"/>
    <w:rsid w:val="0034145C"/>
    <w:rsid w:val="00344D3A"/>
    <w:rsid w:val="003509A7"/>
    <w:rsid w:val="003561DF"/>
    <w:rsid w:val="00360E36"/>
    <w:rsid w:val="003652F9"/>
    <w:rsid w:val="0037046B"/>
    <w:rsid w:val="003831F7"/>
    <w:rsid w:val="00390F37"/>
    <w:rsid w:val="003919E9"/>
    <w:rsid w:val="00393AFA"/>
    <w:rsid w:val="003974B3"/>
    <w:rsid w:val="003A17D4"/>
    <w:rsid w:val="003A21E3"/>
    <w:rsid w:val="003B1173"/>
    <w:rsid w:val="003B2090"/>
    <w:rsid w:val="003B418C"/>
    <w:rsid w:val="003C545B"/>
    <w:rsid w:val="003D2D78"/>
    <w:rsid w:val="003D4D9B"/>
    <w:rsid w:val="003D4F93"/>
    <w:rsid w:val="003E0382"/>
    <w:rsid w:val="003E2C3E"/>
    <w:rsid w:val="003E761B"/>
    <w:rsid w:val="003F188C"/>
    <w:rsid w:val="003F3DB2"/>
    <w:rsid w:val="00400A70"/>
    <w:rsid w:val="004014B8"/>
    <w:rsid w:val="00401608"/>
    <w:rsid w:val="004057D0"/>
    <w:rsid w:val="0040635D"/>
    <w:rsid w:val="00406E9E"/>
    <w:rsid w:val="00407730"/>
    <w:rsid w:val="00410C65"/>
    <w:rsid w:val="00412F61"/>
    <w:rsid w:val="00416801"/>
    <w:rsid w:val="004277AE"/>
    <w:rsid w:val="00431AEA"/>
    <w:rsid w:val="0043714F"/>
    <w:rsid w:val="00445AD4"/>
    <w:rsid w:val="0044746A"/>
    <w:rsid w:val="00456A64"/>
    <w:rsid w:val="00466339"/>
    <w:rsid w:val="004723B4"/>
    <w:rsid w:val="004738BC"/>
    <w:rsid w:val="00474330"/>
    <w:rsid w:val="0047540B"/>
    <w:rsid w:val="00476274"/>
    <w:rsid w:val="00476327"/>
    <w:rsid w:val="004861CC"/>
    <w:rsid w:val="00491DC5"/>
    <w:rsid w:val="0049338B"/>
    <w:rsid w:val="00495A0F"/>
    <w:rsid w:val="004A6359"/>
    <w:rsid w:val="004B0E85"/>
    <w:rsid w:val="004B4761"/>
    <w:rsid w:val="004D0420"/>
    <w:rsid w:val="004D4690"/>
    <w:rsid w:val="004E0EF1"/>
    <w:rsid w:val="004E4840"/>
    <w:rsid w:val="004E5795"/>
    <w:rsid w:val="004E6000"/>
    <w:rsid w:val="004E74E4"/>
    <w:rsid w:val="004F3864"/>
    <w:rsid w:val="004F3F12"/>
    <w:rsid w:val="00500DEE"/>
    <w:rsid w:val="00507C7B"/>
    <w:rsid w:val="005112AB"/>
    <w:rsid w:val="005226D8"/>
    <w:rsid w:val="005244C9"/>
    <w:rsid w:val="00525E46"/>
    <w:rsid w:val="0053462D"/>
    <w:rsid w:val="0054021B"/>
    <w:rsid w:val="005408DD"/>
    <w:rsid w:val="00545A8A"/>
    <w:rsid w:val="00562986"/>
    <w:rsid w:val="005643E3"/>
    <w:rsid w:val="00566B33"/>
    <w:rsid w:val="00571900"/>
    <w:rsid w:val="00575376"/>
    <w:rsid w:val="005908FF"/>
    <w:rsid w:val="00590D9B"/>
    <w:rsid w:val="005941D4"/>
    <w:rsid w:val="00596096"/>
    <w:rsid w:val="005A17B8"/>
    <w:rsid w:val="005A5BF8"/>
    <w:rsid w:val="005A687F"/>
    <w:rsid w:val="005B1252"/>
    <w:rsid w:val="005B2A8B"/>
    <w:rsid w:val="005B2B2E"/>
    <w:rsid w:val="005B35C2"/>
    <w:rsid w:val="005B577F"/>
    <w:rsid w:val="005B6A1B"/>
    <w:rsid w:val="005C61DC"/>
    <w:rsid w:val="005C6B2D"/>
    <w:rsid w:val="005D1FB7"/>
    <w:rsid w:val="005D464E"/>
    <w:rsid w:val="005E1A53"/>
    <w:rsid w:val="005E7812"/>
    <w:rsid w:val="005F04BE"/>
    <w:rsid w:val="005F1D31"/>
    <w:rsid w:val="0060172B"/>
    <w:rsid w:val="006027D2"/>
    <w:rsid w:val="00603AFC"/>
    <w:rsid w:val="006040B6"/>
    <w:rsid w:val="006050D9"/>
    <w:rsid w:val="0061546B"/>
    <w:rsid w:val="00621719"/>
    <w:rsid w:val="0062336E"/>
    <w:rsid w:val="006262F1"/>
    <w:rsid w:val="006271E2"/>
    <w:rsid w:val="00641040"/>
    <w:rsid w:val="00642370"/>
    <w:rsid w:val="00642D68"/>
    <w:rsid w:val="00642EF8"/>
    <w:rsid w:val="00644D09"/>
    <w:rsid w:val="00650368"/>
    <w:rsid w:val="0065090E"/>
    <w:rsid w:val="00656EA8"/>
    <w:rsid w:val="00663C94"/>
    <w:rsid w:val="0067707A"/>
    <w:rsid w:val="00680068"/>
    <w:rsid w:val="00680659"/>
    <w:rsid w:val="00680FCA"/>
    <w:rsid w:val="00691C36"/>
    <w:rsid w:val="00693199"/>
    <w:rsid w:val="00695D8C"/>
    <w:rsid w:val="00696FE4"/>
    <w:rsid w:val="006A1102"/>
    <w:rsid w:val="006A1D7B"/>
    <w:rsid w:val="006A682F"/>
    <w:rsid w:val="006B0F45"/>
    <w:rsid w:val="006C3F06"/>
    <w:rsid w:val="006C3FE2"/>
    <w:rsid w:val="006C58DC"/>
    <w:rsid w:val="006D7AB7"/>
    <w:rsid w:val="006F11C4"/>
    <w:rsid w:val="006F3812"/>
    <w:rsid w:val="006F4475"/>
    <w:rsid w:val="006F704D"/>
    <w:rsid w:val="006F70F8"/>
    <w:rsid w:val="00700613"/>
    <w:rsid w:val="007056F6"/>
    <w:rsid w:val="00710DFF"/>
    <w:rsid w:val="00713E7B"/>
    <w:rsid w:val="00722A79"/>
    <w:rsid w:val="00724420"/>
    <w:rsid w:val="0072611F"/>
    <w:rsid w:val="0073014D"/>
    <w:rsid w:val="00734CF8"/>
    <w:rsid w:val="00735AAB"/>
    <w:rsid w:val="00744AF9"/>
    <w:rsid w:val="00746C90"/>
    <w:rsid w:val="00750E8E"/>
    <w:rsid w:val="00751979"/>
    <w:rsid w:val="00756D21"/>
    <w:rsid w:val="00764EE0"/>
    <w:rsid w:val="00771058"/>
    <w:rsid w:val="00775AF5"/>
    <w:rsid w:val="00780DAF"/>
    <w:rsid w:val="007835D6"/>
    <w:rsid w:val="00783935"/>
    <w:rsid w:val="00793E35"/>
    <w:rsid w:val="00795FA8"/>
    <w:rsid w:val="007979F3"/>
    <w:rsid w:val="007A75DE"/>
    <w:rsid w:val="007B31FE"/>
    <w:rsid w:val="007B3B28"/>
    <w:rsid w:val="007B752C"/>
    <w:rsid w:val="007C16B6"/>
    <w:rsid w:val="007C5C88"/>
    <w:rsid w:val="007D324B"/>
    <w:rsid w:val="007D4BCC"/>
    <w:rsid w:val="007D7769"/>
    <w:rsid w:val="007E0818"/>
    <w:rsid w:val="007E1CAE"/>
    <w:rsid w:val="007E3532"/>
    <w:rsid w:val="007F3733"/>
    <w:rsid w:val="007F3F72"/>
    <w:rsid w:val="007F46B7"/>
    <w:rsid w:val="008013F4"/>
    <w:rsid w:val="00801D23"/>
    <w:rsid w:val="0080269B"/>
    <w:rsid w:val="00804554"/>
    <w:rsid w:val="00805189"/>
    <w:rsid w:val="00806DD3"/>
    <w:rsid w:val="0081070A"/>
    <w:rsid w:val="008152A4"/>
    <w:rsid w:val="008229D5"/>
    <w:rsid w:val="00823662"/>
    <w:rsid w:val="00825830"/>
    <w:rsid w:val="008269B5"/>
    <w:rsid w:val="00826CAF"/>
    <w:rsid w:val="00832DF9"/>
    <w:rsid w:val="0083514D"/>
    <w:rsid w:val="008424AC"/>
    <w:rsid w:val="008434CB"/>
    <w:rsid w:val="00844FCD"/>
    <w:rsid w:val="0084564A"/>
    <w:rsid w:val="00850FAB"/>
    <w:rsid w:val="00852950"/>
    <w:rsid w:val="00853A9C"/>
    <w:rsid w:val="008545DA"/>
    <w:rsid w:val="00860DB5"/>
    <w:rsid w:val="00860EB8"/>
    <w:rsid w:val="00861B38"/>
    <w:rsid w:val="00861D65"/>
    <w:rsid w:val="00863462"/>
    <w:rsid w:val="00873419"/>
    <w:rsid w:val="008750EA"/>
    <w:rsid w:val="00875636"/>
    <w:rsid w:val="008764AF"/>
    <w:rsid w:val="00876E11"/>
    <w:rsid w:val="00877A9D"/>
    <w:rsid w:val="008806D3"/>
    <w:rsid w:val="00880D67"/>
    <w:rsid w:val="0088118A"/>
    <w:rsid w:val="00883565"/>
    <w:rsid w:val="00883992"/>
    <w:rsid w:val="0088628F"/>
    <w:rsid w:val="00890045"/>
    <w:rsid w:val="00890F1A"/>
    <w:rsid w:val="00893DF0"/>
    <w:rsid w:val="00895C50"/>
    <w:rsid w:val="00896091"/>
    <w:rsid w:val="008A3B6B"/>
    <w:rsid w:val="008A4973"/>
    <w:rsid w:val="008B4D99"/>
    <w:rsid w:val="008B6EF7"/>
    <w:rsid w:val="008B7002"/>
    <w:rsid w:val="008C79E0"/>
    <w:rsid w:val="008D1FBC"/>
    <w:rsid w:val="008D25B6"/>
    <w:rsid w:val="008D4941"/>
    <w:rsid w:val="008E55D8"/>
    <w:rsid w:val="008E73E8"/>
    <w:rsid w:val="008F0338"/>
    <w:rsid w:val="008F2A13"/>
    <w:rsid w:val="008F3B6C"/>
    <w:rsid w:val="008F3FC6"/>
    <w:rsid w:val="008F4545"/>
    <w:rsid w:val="008F6086"/>
    <w:rsid w:val="008F6D43"/>
    <w:rsid w:val="0090233F"/>
    <w:rsid w:val="0090406C"/>
    <w:rsid w:val="009052AC"/>
    <w:rsid w:val="0091422E"/>
    <w:rsid w:val="00920E18"/>
    <w:rsid w:val="00926F8D"/>
    <w:rsid w:val="00931959"/>
    <w:rsid w:val="00945A13"/>
    <w:rsid w:val="0094669D"/>
    <w:rsid w:val="009529C4"/>
    <w:rsid w:val="00952F1F"/>
    <w:rsid w:val="00954801"/>
    <w:rsid w:val="00960C32"/>
    <w:rsid w:val="00964386"/>
    <w:rsid w:val="00964AA3"/>
    <w:rsid w:val="009668FB"/>
    <w:rsid w:val="00972282"/>
    <w:rsid w:val="00977948"/>
    <w:rsid w:val="009851E1"/>
    <w:rsid w:val="009864C9"/>
    <w:rsid w:val="00991EAE"/>
    <w:rsid w:val="009935D3"/>
    <w:rsid w:val="009A7EC5"/>
    <w:rsid w:val="009C263F"/>
    <w:rsid w:val="009C4BAB"/>
    <w:rsid w:val="009D11C0"/>
    <w:rsid w:val="009D1AD7"/>
    <w:rsid w:val="009E193F"/>
    <w:rsid w:val="009E327B"/>
    <w:rsid w:val="009E7C9B"/>
    <w:rsid w:val="009F3667"/>
    <w:rsid w:val="00A10166"/>
    <w:rsid w:val="00A15F59"/>
    <w:rsid w:val="00A2757E"/>
    <w:rsid w:val="00A31FCC"/>
    <w:rsid w:val="00A33A2C"/>
    <w:rsid w:val="00A41C51"/>
    <w:rsid w:val="00A476CE"/>
    <w:rsid w:val="00A479BF"/>
    <w:rsid w:val="00A53412"/>
    <w:rsid w:val="00A53F8F"/>
    <w:rsid w:val="00A544BC"/>
    <w:rsid w:val="00A66911"/>
    <w:rsid w:val="00A72B47"/>
    <w:rsid w:val="00A735B4"/>
    <w:rsid w:val="00A90CA0"/>
    <w:rsid w:val="00A92E7C"/>
    <w:rsid w:val="00AA1530"/>
    <w:rsid w:val="00AA33CA"/>
    <w:rsid w:val="00AA45F8"/>
    <w:rsid w:val="00AC0D2D"/>
    <w:rsid w:val="00AC4BFE"/>
    <w:rsid w:val="00AC7697"/>
    <w:rsid w:val="00AD1EC6"/>
    <w:rsid w:val="00AD761D"/>
    <w:rsid w:val="00AE15E3"/>
    <w:rsid w:val="00AE20B8"/>
    <w:rsid w:val="00AE2C73"/>
    <w:rsid w:val="00AE3B74"/>
    <w:rsid w:val="00B000F9"/>
    <w:rsid w:val="00B0066F"/>
    <w:rsid w:val="00B03ED4"/>
    <w:rsid w:val="00B13096"/>
    <w:rsid w:val="00B13E83"/>
    <w:rsid w:val="00B15DB6"/>
    <w:rsid w:val="00B15EAC"/>
    <w:rsid w:val="00B20647"/>
    <w:rsid w:val="00B30C18"/>
    <w:rsid w:val="00B411BA"/>
    <w:rsid w:val="00B46740"/>
    <w:rsid w:val="00B5541B"/>
    <w:rsid w:val="00B63DC3"/>
    <w:rsid w:val="00B63F33"/>
    <w:rsid w:val="00B717F2"/>
    <w:rsid w:val="00B718BE"/>
    <w:rsid w:val="00B71A6D"/>
    <w:rsid w:val="00B71FD4"/>
    <w:rsid w:val="00B73591"/>
    <w:rsid w:val="00B75053"/>
    <w:rsid w:val="00B76838"/>
    <w:rsid w:val="00B828A8"/>
    <w:rsid w:val="00B838CF"/>
    <w:rsid w:val="00B8689F"/>
    <w:rsid w:val="00B9020B"/>
    <w:rsid w:val="00B93DB1"/>
    <w:rsid w:val="00B95279"/>
    <w:rsid w:val="00BA1BD3"/>
    <w:rsid w:val="00BA3A96"/>
    <w:rsid w:val="00BA5CF2"/>
    <w:rsid w:val="00BB2F4B"/>
    <w:rsid w:val="00BB49AE"/>
    <w:rsid w:val="00BC23D7"/>
    <w:rsid w:val="00BC263C"/>
    <w:rsid w:val="00BC7BD1"/>
    <w:rsid w:val="00BD6793"/>
    <w:rsid w:val="00BE4CAA"/>
    <w:rsid w:val="00BF2E32"/>
    <w:rsid w:val="00BF4B6D"/>
    <w:rsid w:val="00C018B0"/>
    <w:rsid w:val="00C02FF8"/>
    <w:rsid w:val="00C12628"/>
    <w:rsid w:val="00C1456D"/>
    <w:rsid w:val="00C2293D"/>
    <w:rsid w:val="00C242C0"/>
    <w:rsid w:val="00C2711B"/>
    <w:rsid w:val="00C33215"/>
    <w:rsid w:val="00C3539F"/>
    <w:rsid w:val="00C405AB"/>
    <w:rsid w:val="00C40896"/>
    <w:rsid w:val="00C46360"/>
    <w:rsid w:val="00C4677F"/>
    <w:rsid w:val="00C509CC"/>
    <w:rsid w:val="00C55B59"/>
    <w:rsid w:val="00C60F04"/>
    <w:rsid w:val="00C61A86"/>
    <w:rsid w:val="00C667E6"/>
    <w:rsid w:val="00C73F88"/>
    <w:rsid w:val="00C748BC"/>
    <w:rsid w:val="00C74B5B"/>
    <w:rsid w:val="00C75EE4"/>
    <w:rsid w:val="00C8059F"/>
    <w:rsid w:val="00C808DA"/>
    <w:rsid w:val="00C873D1"/>
    <w:rsid w:val="00C90C69"/>
    <w:rsid w:val="00C91025"/>
    <w:rsid w:val="00C9509D"/>
    <w:rsid w:val="00C9539A"/>
    <w:rsid w:val="00C95F2A"/>
    <w:rsid w:val="00CA024D"/>
    <w:rsid w:val="00CA3575"/>
    <w:rsid w:val="00CA50BB"/>
    <w:rsid w:val="00CB18DE"/>
    <w:rsid w:val="00CB2DAB"/>
    <w:rsid w:val="00CB5481"/>
    <w:rsid w:val="00CB6F76"/>
    <w:rsid w:val="00CC3CFA"/>
    <w:rsid w:val="00CD5506"/>
    <w:rsid w:val="00CD666E"/>
    <w:rsid w:val="00CD7F2F"/>
    <w:rsid w:val="00CE1D80"/>
    <w:rsid w:val="00CE65F0"/>
    <w:rsid w:val="00CF42C4"/>
    <w:rsid w:val="00CF7830"/>
    <w:rsid w:val="00D07D4E"/>
    <w:rsid w:val="00D111E2"/>
    <w:rsid w:val="00D13488"/>
    <w:rsid w:val="00D14050"/>
    <w:rsid w:val="00D152CA"/>
    <w:rsid w:val="00D154C4"/>
    <w:rsid w:val="00D16B2A"/>
    <w:rsid w:val="00D22F8F"/>
    <w:rsid w:val="00D2543E"/>
    <w:rsid w:val="00D25B28"/>
    <w:rsid w:val="00D25E3E"/>
    <w:rsid w:val="00D26F32"/>
    <w:rsid w:val="00D357DE"/>
    <w:rsid w:val="00D37F24"/>
    <w:rsid w:val="00D438F6"/>
    <w:rsid w:val="00D51217"/>
    <w:rsid w:val="00D5164B"/>
    <w:rsid w:val="00D52B64"/>
    <w:rsid w:val="00D53E43"/>
    <w:rsid w:val="00D551BF"/>
    <w:rsid w:val="00D57792"/>
    <w:rsid w:val="00D60E0C"/>
    <w:rsid w:val="00D6586E"/>
    <w:rsid w:val="00D66875"/>
    <w:rsid w:val="00D67C5E"/>
    <w:rsid w:val="00D70DCE"/>
    <w:rsid w:val="00D80E3E"/>
    <w:rsid w:val="00D81407"/>
    <w:rsid w:val="00D85DFD"/>
    <w:rsid w:val="00D86B2B"/>
    <w:rsid w:val="00D92C30"/>
    <w:rsid w:val="00D949C4"/>
    <w:rsid w:val="00DA07E2"/>
    <w:rsid w:val="00DA2966"/>
    <w:rsid w:val="00DA3026"/>
    <w:rsid w:val="00DB0AD0"/>
    <w:rsid w:val="00DB0FF5"/>
    <w:rsid w:val="00DB4F2D"/>
    <w:rsid w:val="00DC669B"/>
    <w:rsid w:val="00DC6949"/>
    <w:rsid w:val="00DD45C6"/>
    <w:rsid w:val="00DD56E6"/>
    <w:rsid w:val="00DD632A"/>
    <w:rsid w:val="00DD7543"/>
    <w:rsid w:val="00DE1703"/>
    <w:rsid w:val="00DE3245"/>
    <w:rsid w:val="00DE4D6E"/>
    <w:rsid w:val="00DE5107"/>
    <w:rsid w:val="00DE7EA8"/>
    <w:rsid w:val="00DF5453"/>
    <w:rsid w:val="00DF7897"/>
    <w:rsid w:val="00E0012E"/>
    <w:rsid w:val="00E00323"/>
    <w:rsid w:val="00E03A8A"/>
    <w:rsid w:val="00E1797C"/>
    <w:rsid w:val="00E31630"/>
    <w:rsid w:val="00E34CC6"/>
    <w:rsid w:val="00E35FC2"/>
    <w:rsid w:val="00E366F2"/>
    <w:rsid w:val="00E40BC6"/>
    <w:rsid w:val="00E40F7A"/>
    <w:rsid w:val="00E46C7D"/>
    <w:rsid w:val="00E50429"/>
    <w:rsid w:val="00E51ED6"/>
    <w:rsid w:val="00E5281A"/>
    <w:rsid w:val="00E53092"/>
    <w:rsid w:val="00E5498C"/>
    <w:rsid w:val="00E55326"/>
    <w:rsid w:val="00E56161"/>
    <w:rsid w:val="00E67549"/>
    <w:rsid w:val="00E76AFD"/>
    <w:rsid w:val="00E77885"/>
    <w:rsid w:val="00E81BFA"/>
    <w:rsid w:val="00E856C9"/>
    <w:rsid w:val="00E90FC2"/>
    <w:rsid w:val="00E93042"/>
    <w:rsid w:val="00E932AF"/>
    <w:rsid w:val="00E97658"/>
    <w:rsid w:val="00E97F3E"/>
    <w:rsid w:val="00EA2934"/>
    <w:rsid w:val="00EA4778"/>
    <w:rsid w:val="00EB0651"/>
    <w:rsid w:val="00EB1E8E"/>
    <w:rsid w:val="00EB295E"/>
    <w:rsid w:val="00EB519A"/>
    <w:rsid w:val="00EC26B6"/>
    <w:rsid w:val="00EC441A"/>
    <w:rsid w:val="00EC5111"/>
    <w:rsid w:val="00ED46D5"/>
    <w:rsid w:val="00ED61E4"/>
    <w:rsid w:val="00ED715E"/>
    <w:rsid w:val="00EE3721"/>
    <w:rsid w:val="00EE67D1"/>
    <w:rsid w:val="00EF7B44"/>
    <w:rsid w:val="00F038DB"/>
    <w:rsid w:val="00F0746A"/>
    <w:rsid w:val="00F07D2E"/>
    <w:rsid w:val="00F07EBF"/>
    <w:rsid w:val="00F11615"/>
    <w:rsid w:val="00F13422"/>
    <w:rsid w:val="00F151C3"/>
    <w:rsid w:val="00F16D27"/>
    <w:rsid w:val="00F2190B"/>
    <w:rsid w:val="00F21AA3"/>
    <w:rsid w:val="00F240A9"/>
    <w:rsid w:val="00F3387C"/>
    <w:rsid w:val="00F358B8"/>
    <w:rsid w:val="00F41955"/>
    <w:rsid w:val="00F419BE"/>
    <w:rsid w:val="00F43523"/>
    <w:rsid w:val="00F455D7"/>
    <w:rsid w:val="00F46C18"/>
    <w:rsid w:val="00F504F6"/>
    <w:rsid w:val="00F5310E"/>
    <w:rsid w:val="00F53916"/>
    <w:rsid w:val="00F54C5E"/>
    <w:rsid w:val="00F609A4"/>
    <w:rsid w:val="00F668CF"/>
    <w:rsid w:val="00F669AD"/>
    <w:rsid w:val="00F73314"/>
    <w:rsid w:val="00F75DE1"/>
    <w:rsid w:val="00F854E5"/>
    <w:rsid w:val="00F85D40"/>
    <w:rsid w:val="00F86745"/>
    <w:rsid w:val="00F9158F"/>
    <w:rsid w:val="00F91A47"/>
    <w:rsid w:val="00F92493"/>
    <w:rsid w:val="00F95244"/>
    <w:rsid w:val="00F964DD"/>
    <w:rsid w:val="00F971FF"/>
    <w:rsid w:val="00FA6478"/>
    <w:rsid w:val="00FA73DE"/>
    <w:rsid w:val="00FB1AAB"/>
    <w:rsid w:val="00FB20A2"/>
    <w:rsid w:val="00FB4F8E"/>
    <w:rsid w:val="00FB6357"/>
    <w:rsid w:val="00FB79B8"/>
    <w:rsid w:val="00FC3F5A"/>
    <w:rsid w:val="00FD0B69"/>
    <w:rsid w:val="00FD65B7"/>
    <w:rsid w:val="00FE4B37"/>
    <w:rsid w:val="00FE4DB1"/>
    <w:rsid w:val="00FF24CA"/>
    <w:rsid w:val="00FF6E19"/>
    <w:rsid w:val="026DDF52"/>
    <w:rsid w:val="034F2670"/>
    <w:rsid w:val="035EF5E9"/>
    <w:rsid w:val="03C9B337"/>
    <w:rsid w:val="04997A0E"/>
    <w:rsid w:val="0696ACDD"/>
    <w:rsid w:val="07490EEB"/>
    <w:rsid w:val="07740EC6"/>
    <w:rsid w:val="0859696A"/>
    <w:rsid w:val="090B6F9A"/>
    <w:rsid w:val="0A62F1E1"/>
    <w:rsid w:val="0B6CCD92"/>
    <w:rsid w:val="0C3672D6"/>
    <w:rsid w:val="0D5936C8"/>
    <w:rsid w:val="0E7D80CD"/>
    <w:rsid w:val="0EA28841"/>
    <w:rsid w:val="10E828B2"/>
    <w:rsid w:val="11C03734"/>
    <w:rsid w:val="11E304C2"/>
    <w:rsid w:val="13240363"/>
    <w:rsid w:val="13674813"/>
    <w:rsid w:val="137ED523"/>
    <w:rsid w:val="16B675E5"/>
    <w:rsid w:val="17E5BEF9"/>
    <w:rsid w:val="18015FFF"/>
    <w:rsid w:val="18E84DB5"/>
    <w:rsid w:val="1923256C"/>
    <w:rsid w:val="19DA026A"/>
    <w:rsid w:val="1CA5C1C7"/>
    <w:rsid w:val="1E8D63FC"/>
    <w:rsid w:val="1EAD684E"/>
    <w:rsid w:val="206F0607"/>
    <w:rsid w:val="23BF4C2E"/>
    <w:rsid w:val="23CEF7E6"/>
    <w:rsid w:val="23D91B0E"/>
    <w:rsid w:val="2464BD6B"/>
    <w:rsid w:val="2497B644"/>
    <w:rsid w:val="24DEAE62"/>
    <w:rsid w:val="2538B6D4"/>
    <w:rsid w:val="255E08B2"/>
    <w:rsid w:val="28E2CB2D"/>
    <w:rsid w:val="2C999973"/>
    <w:rsid w:val="2D2AA05C"/>
    <w:rsid w:val="2E1675C9"/>
    <w:rsid w:val="2F34F424"/>
    <w:rsid w:val="31070AFB"/>
    <w:rsid w:val="31123C12"/>
    <w:rsid w:val="312A8E1A"/>
    <w:rsid w:val="343EABBD"/>
    <w:rsid w:val="35DA7C1E"/>
    <w:rsid w:val="38F1CDAB"/>
    <w:rsid w:val="39BED400"/>
    <w:rsid w:val="3A6DCF95"/>
    <w:rsid w:val="3AB5D239"/>
    <w:rsid w:val="3B662EBC"/>
    <w:rsid w:val="3BA8CD05"/>
    <w:rsid w:val="3E2DC67E"/>
    <w:rsid w:val="3EE334C4"/>
    <w:rsid w:val="4036CBA5"/>
    <w:rsid w:val="40A136A0"/>
    <w:rsid w:val="40B40694"/>
    <w:rsid w:val="423D0701"/>
    <w:rsid w:val="424B4C80"/>
    <w:rsid w:val="4262E2D8"/>
    <w:rsid w:val="434B7BB8"/>
    <w:rsid w:val="44A6BF15"/>
    <w:rsid w:val="48A2FEC8"/>
    <w:rsid w:val="4B6DCF85"/>
    <w:rsid w:val="4C28227D"/>
    <w:rsid w:val="5013C667"/>
    <w:rsid w:val="51848CB4"/>
    <w:rsid w:val="51BE9C36"/>
    <w:rsid w:val="53D65ECA"/>
    <w:rsid w:val="58013684"/>
    <w:rsid w:val="581C2CCB"/>
    <w:rsid w:val="5A20EC90"/>
    <w:rsid w:val="5AF3AD86"/>
    <w:rsid w:val="5B2AB50F"/>
    <w:rsid w:val="5BBCBCF1"/>
    <w:rsid w:val="5BFDF997"/>
    <w:rsid w:val="5D588D52"/>
    <w:rsid w:val="5D698B24"/>
    <w:rsid w:val="5ED0F04D"/>
    <w:rsid w:val="60E9F4AC"/>
    <w:rsid w:val="63B8E3E3"/>
    <w:rsid w:val="651E7CED"/>
    <w:rsid w:val="65E91F75"/>
    <w:rsid w:val="66DC1A41"/>
    <w:rsid w:val="67FE31F1"/>
    <w:rsid w:val="69DA2D0D"/>
    <w:rsid w:val="6B7BEA04"/>
    <w:rsid w:val="6C517DC2"/>
    <w:rsid w:val="6C5E4C7C"/>
    <w:rsid w:val="6F3A8901"/>
    <w:rsid w:val="704D0BD5"/>
    <w:rsid w:val="71639013"/>
    <w:rsid w:val="7229915A"/>
    <w:rsid w:val="735D2D09"/>
    <w:rsid w:val="73AB0EF2"/>
    <w:rsid w:val="73E71BD2"/>
    <w:rsid w:val="75AF93BA"/>
    <w:rsid w:val="77B045CE"/>
    <w:rsid w:val="7A2F75CD"/>
    <w:rsid w:val="7BB642C3"/>
    <w:rsid w:val="7BCDEEF7"/>
    <w:rsid w:val="7DA17D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80DC4"/>
  <w15:docId w15:val="{C3ED80A5-D491-4DC1-B751-5966AB02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l">
    <w:name w:val="l"/>
    <w:basedOn w:val="DefaultParagraphFont"/>
    <w:rsid w:val="00F455D7"/>
  </w:style>
  <w:style w:type="character" w:customStyle="1" w:styleId="normaltextrun">
    <w:name w:val="normaltextrun"/>
    <w:basedOn w:val="DefaultParagraphFont"/>
    <w:rsid w:val="00E76AFD"/>
  </w:style>
  <w:style w:type="paragraph" w:styleId="FootnoteText">
    <w:name w:val="footnote text"/>
    <w:basedOn w:val="Normal"/>
    <w:link w:val="FootnoteTextChar"/>
    <w:semiHidden/>
    <w:unhideWhenUsed/>
    <w:rsid w:val="00255E47"/>
  </w:style>
  <w:style w:type="character" w:customStyle="1" w:styleId="FootnoteTextChar">
    <w:name w:val="Footnote Text Char"/>
    <w:basedOn w:val="DefaultParagraphFont"/>
    <w:link w:val="FootnoteText"/>
    <w:semiHidden/>
    <w:rsid w:val="00255E47"/>
  </w:style>
  <w:style w:type="character" w:styleId="FootnoteReference">
    <w:name w:val="footnote reference"/>
    <w:basedOn w:val="DefaultParagraphFont"/>
    <w:semiHidden/>
    <w:unhideWhenUsed/>
    <w:rsid w:val="00255E47"/>
    <w:rPr>
      <w:vertAlign w:val="superscript"/>
    </w:rPr>
  </w:style>
  <w:style w:type="character" w:styleId="Strong">
    <w:name w:val="Strong"/>
    <w:basedOn w:val="DefaultParagraphFont"/>
    <w:uiPriority w:val="22"/>
    <w:qFormat/>
    <w:locked/>
    <w:rsid w:val="00E67549"/>
    <w:rPr>
      <w:b/>
      <w:bCs/>
    </w:rPr>
  </w:style>
  <w:style w:type="paragraph" w:customStyle="1" w:styleId="Default">
    <w:name w:val="Default"/>
    <w:rsid w:val="00DE4D6E"/>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C2293D"/>
    <w:rPr>
      <w:color w:val="605E5C"/>
      <w:shd w:val="clear" w:color="auto" w:fill="E1DFDD"/>
    </w:rPr>
  </w:style>
  <w:style w:type="character" w:styleId="Mention">
    <w:name w:val="Mention"/>
    <w:basedOn w:val="DefaultParagraphFont"/>
    <w:uiPriority w:val="99"/>
    <w:unhideWhenUsed/>
    <w:rsid w:val="00E0012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82649">
      <w:bodyDiv w:val="1"/>
      <w:marLeft w:val="0"/>
      <w:marRight w:val="0"/>
      <w:marTop w:val="0"/>
      <w:marBottom w:val="0"/>
      <w:divBdr>
        <w:top w:val="none" w:sz="0" w:space="0" w:color="auto"/>
        <w:left w:val="none" w:sz="0" w:space="0" w:color="auto"/>
        <w:bottom w:val="none" w:sz="0" w:space="0" w:color="auto"/>
        <w:right w:val="none" w:sz="0" w:space="0" w:color="auto"/>
      </w:divBdr>
    </w:div>
    <w:div w:id="204098820">
      <w:bodyDiv w:val="1"/>
      <w:marLeft w:val="0"/>
      <w:marRight w:val="0"/>
      <w:marTop w:val="0"/>
      <w:marBottom w:val="0"/>
      <w:divBdr>
        <w:top w:val="none" w:sz="0" w:space="0" w:color="auto"/>
        <w:left w:val="none" w:sz="0" w:space="0" w:color="auto"/>
        <w:bottom w:val="none" w:sz="0" w:space="0" w:color="auto"/>
        <w:right w:val="none" w:sz="0" w:space="0" w:color="auto"/>
      </w:divBdr>
    </w:div>
    <w:div w:id="350958039">
      <w:bodyDiv w:val="1"/>
      <w:marLeft w:val="0"/>
      <w:marRight w:val="0"/>
      <w:marTop w:val="0"/>
      <w:marBottom w:val="0"/>
      <w:divBdr>
        <w:top w:val="none" w:sz="0" w:space="0" w:color="auto"/>
        <w:left w:val="none" w:sz="0" w:space="0" w:color="auto"/>
        <w:bottom w:val="none" w:sz="0" w:space="0" w:color="auto"/>
        <w:right w:val="none" w:sz="0" w:space="0" w:color="auto"/>
      </w:divBdr>
    </w:div>
    <w:div w:id="751590417">
      <w:bodyDiv w:val="1"/>
      <w:marLeft w:val="0"/>
      <w:marRight w:val="0"/>
      <w:marTop w:val="0"/>
      <w:marBottom w:val="0"/>
      <w:divBdr>
        <w:top w:val="none" w:sz="0" w:space="0" w:color="auto"/>
        <w:left w:val="none" w:sz="0" w:space="0" w:color="auto"/>
        <w:bottom w:val="none" w:sz="0" w:space="0" w:color="auto"/>
        <w:right w:val="none" w:sz="0" w:space="0" w:color="auto"/>
      </w:divBdr>
    </w:div>
    <w:div w:id="842822393">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98293485">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637181068">
      <w:bodyDiv w:val="1"/>
      <w:marLeft w:val="0"/>
      <w:marRight w:val="0"/>
      <w:marTop w:val="0"/>
      <w:marBottom w:val="0"/>
      <w:divBdr>
        <w:top w:val="none" w:sz="0" w:space="0" w:color="auto"/>
        <w:left w:val="none" w:sz="0" w:space="0" w:color="auto"/>
        <w:bottom w:val="none" w:sz="0" w:space="0" w:color="auto"/>
        <w:right w:val="none" w:sz="0" w:space="0" w:color="auto"/>
      </w:divBdr>
    </w:div>
    <w:div w:id="1687562619">
      <w:bodyDiv w:val="1"/>
      <w:marLeft w:val="0"/>
      <w:marRight w:val="0"/>
      <w:marTop w:val="0"/>
      <w:marBottom w:val="0"/>
      <w:divBdr>
        <w:top w:val="none" w:sz="0" w:space="0" w:color="auto"/>
        <w:left w:val="none" w:sz="0" w:space="0" w:color="auto"/>
        <w:bottom w:val="none" w:sz="0" w:space="0" w:color="auto"/>
        <w:right w:val="none" w:sz="0" w:space="0" w:color="auto"/>
      </w:divBdr>
    </w:div>
    <w:div w:id="2007321699">
      <w:bodyDiv w:val="1"/>
      <w:marLeft w:val="0"/>
      <w:marRight w:val="0"/>
      <w:marTop w:val="0"/>
      <w:marBottom w:val="0"/>
      <w:divBdr>
        <w:top w:val="none" w:sz="0" w:space="0" w:color="auto"/>
        <w:left w:val="none" w:sz="0" w:space="0" w:color="auto"/>
        <w:bottom w:val="none" w:sz="0" w:space="0" w:color="auto"/>
        <w:right w:val="none" w:sz="0" w:space="0" w:color="auto"/>
      </w:divBdr>
    </w:div>
    <w:div w:id="20836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ewsroom.heart.org/news/nation-of-lifesaversTM-to-turn-bystanders-into-lifesavers-through-nationwide-cpr-aed-awareness-education" TargetMode="External"/><Relationship Id="rId18" Type="http://schemas.openxmlformats.org/officeDocument/2006/relationships/hyperlink" Target="https://cpr.heart.org/en/training-programs/nation-of-heartsavers/cardiac-emergency-response-plan" TargetMode="External"/><Relationship Id="rId26" Type="http://schemas.openxmlformats.org/officeDocument/2006/relationships/hyperlink" Target="https://cpr.heart.org/en/resources/cardiac-arrest-vs-heart-attack" TargetMode="External"/><Relationship Id="rId3" Type="http://schemas.openxmlformats.org/officeDocument/2006/relationships/customXml" Target="../customXml/item3.xml"/><Relationship Id="rId21" Type="http://schemas.openxmlformats.org/officeDocument/2006/relationships/hyperlink" Target="https://newsroom.heart.org/news/summer-safety-starts-with-cpr" TargetMode="External"/><Relationship Id="rId34" Type="http://schemas.openxmlformats.org/officeDocument/2006/relationships/hyperlink" Target="https://twitter.com/American_Heart"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newsroom.heart.org/news/access-to-aeds-act-would-support-lifesaving-response-to-sudden-cardiac-arrest" TargetMode="External"/><Relationship Id="rId25" Type="http://schemas.openxmlformats.org/officeDocument/2006/relationships/hyperlink" Target="https://www.heart.org/-/media/CPR-Files/Courses-and-Kits/Hands-Only-CPR/2021HOCPR-documents/DS17758_CPRWeek_HOCPRvsCPR_02kk.pdf" TargetMode="External"/><Relationship Id="rId33" Type="http://schemas.openxmlformats.org/officeDocument/2006/relationships/hyperlink" Target="https://www.facebook.com/AmericanHear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eart.org/en/news/2023/06/26/12-days-after-learning-about-cpr-and-aeds-an-nfl-coach-used-his-knowledge" TargetMode="External"/><Relationship Id="rId20" Type="http://schemas.openxmlformats.org/officeDocument/2006/relationships/hyperlink" Target="http://www.heart.org/nation" TargetMode="External"/><Relationship Id="rId29" Type="http://schemas.openxmlformats.org/officeDocument/2006/relationships/hyperlink" Target="https://newsroom.heart.org/news/access-to-aeds-act-would-support-lifesaving-response-to-sudden-cardiac-arres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pr.heart.org/en/cpr-courses-and-kits/hands-only-cpr/hands-only-cpr-resources" TargetMode="External"/><Relationship Id="rId32" Type="http://schemas.openxmlformats.org/officeDocument/2006/relationships/hyperlink" Target="https://www.heart.org/en/"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newsroom.heart.org/news/nfl-buffalo-bills-and-the-american-heart-association-teaming-up-to-save-lives-through-cpr" TargetMode="External"/><Relationship Id="rId23" Type="http://schemas.openxmlformats.org/officeDocument/2006/relationships/hyperlink" Target="https://cpr.heart.org/-/media/CPR-Files/Resources/Bystander-CPR/Bystander-CPR-Infographic.pdf" TargetMode="External"/><Relationship Id="rId28" Type="http://schemas.openxmlformats.org/officeDocument/2006/relationships/hyperlink" Target="https://cpr.heart.org/-/media/CPR-Files/Resus-Science/Resuscitation-Health-Equity/Reducing-Disparities-for-Out-of-Hospital-Cardiac-Arrest-Toolkit--SPANISH--0921.pdf" TargetMode="External"/><Relationship Id="rId36" Type="http://schemas.openxmlformats.org/officeDocument/2006/relationships/hyperlink" Target="http://www.stroke.org/" TargetMode="External"/><Relationship Id="rId10" Type="http://schemas.openxmlformats.org/officeDocument/2006/relationships/footnotes" Target="footnotes.xml"/><Relationship Id="rId19" Type="http://schemas.openxmlformats.org/officeDocument/2006/relationships/hyperlink" Target="https://newsroom.heart.org/news/nfl-founds-coalition-to-advance-adoption-of-life-saving-policies-for-student-athletes" TargetMode="External"/><Relationship Id="rId31" Type="http://schemas.openxmlformats.org/officeDocument/2006/relationships/hyperlink" Target="http://www.heart.org/HandsOnlyCP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nation" TargetMode="External"/><Relationship Id="rId22" Type="http://schemas.openxmlformats.org/officeDocument/2006/relationships/hyperlink" Target="https://cpr.heart.org/en/resources/bystander-cpr" TargetMode="External"/><Relationship Id="rId27" Type="http://schemas.openxmlformats.org/officeDocument/2006/relationships/hyperlink" Target="https://cpr.heart.org/-/media/CPR-Files/Resus-Science/Resuscitation-Health-Equity/OHCA-Disparties-Toolkit-421-AHA--FINAL.pdf" TargetMode="External"/><Relationship Id="rId30" Type="http://schemas.openxmlformats.org/officeDocument/2006/relationships/hyperlink" Target="https://act.yourethecure.org/CH09kKS" TargetMode="External"/><Relationship Id="rId35" Type="http://schemas.openxmlformats.org/officeDocument/2006/relationships/hyperlink" Target="https://www.heart.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4f22ede-e726-4d3d-b195-8dfd25ae0d91" ContentTypeId="0x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8CE7306D128548AA7C14879B68DE5D" ma:contentTypeVersion="3" ma:contentTypeDescription="Create a new document." ma:contentTypeScope="" ma:versionID="7b35bd4a41116c183c9dd475184839c5">
  <xsd:schema xmlns:xsd="http://www.w3.org/2001/XMLSchema" xmlns:xs="http://www.w3.org/2001/XMLSchema" xmlns:p="http://schemas.microsoft.com/office/2006/metadata/properties" xmlns:ns2="81372409-e78b-42bf-a7b2-8469eb53513e" targetNamespace="http://schemas.microsoft.com/office/2006/metadata/properties" ma:root="true" ma:fieldsID="cf8824b409edab347a99881ad484c9a4" ns2:_="">
    <xsd:import namespace="81372409-e78b-42bf-a7b2-8469eb5351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72409-e78b-42bf-a7b2-8469eb535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84706-407D-4B7E-81AF-3884FB7BA517}">
  <ds:schemaRefs>
    <ds:schemaRef ds:uri="Microsoft.SharePoint.Taxonomy.ContentTypeSync"/>
  </ds:schemaRefs>
</ds:datastoreItem>
</file>

<file path=customXml/itemProps2.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3.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3500A0-1372-4C66-A251-0B42CB1CF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72409-e78b-42bf-a7b2-8469eb535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2799CC-983E-4425-B847-0FC9DF466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2175</Words>
  <Characters>3504</Characters>
  <Application>Microsoft Office Word</Application>
  <DocSecurity>4</DocSecurity>
  <Lines>29</Lines>
  <Paragraphs>11</Paragraphs>
  <ScaleCrop>false</ScaleCrop>
  <Company>American Heart Association</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Kibak</dc:creator>
  <cp:keywords/>
  <cp:lastModifiedBy>Julie Del Barto</cp:lastModifiedBy>
  <cp:revision>2</cp:revision>
  <cp:lastPrinted>2010-06-26T02:16:00Z</cp:lastPrinted>
  <dcterms:created xsi:type="dcterms:W3CDTF">2023-09-11T23:39:00Z</dcterms:created>
  <dcterms:modified xsi:type="dcterms:W3CDTF">2023-09-11T23:39:00Z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0x010100D08CE7306D128548AA7C14879B68DE5D</vt:lpwstr>
  </property>
  <property fmtid="{D5CDD505-2E9C-101B-9397-08002B2CF9AE}" pid="3" name="Base Target">
    <vt:lpwstr>_blank</vt:lpwstr>
  </property>
  <property fmtid="{D5CDD505-2E9C-101B-9397-08002B2CF9AE}" pid="4" name="_ExtendedDescription">
    <vt:lpwstr/>
  </property>
</Properties>
</file>