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2EE4A" w14:textId="77777777" w:rsidR="000C1206" w:rsidRPr="001E4B01" w:rsidRDefault="000C1206" w:rsidP="000C1206">
      <w:pPr>
        <w:rPr>
          <w:rFonts w:ascii="Arial" w:hAnsi="Arial" w:cs="Arial"/>
          <w:sz w:val="24"/>
          <w:szCs w:val="24"/>
        </w:rPr>
      </w:pPr>
      <w:r w:rsidRPr="001E4B01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26C04FC" wp14:editId="2507FBE2">
            <wp:extent cx="1076325" cy="781050"/>
            <wp:effectExtent l="0" t="0" r="9525" b="0"/>
            <wp:docPr id="1" name="Picture 1" descr="cid:image001.png@01D41F37.FA556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41F37.FA5565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C4B9A" w14:textId="77777777" w:rsidR="000C1206" w:rsidRPr="001E4B01" w:rsidRDefault="000C1206" w:rsidP="000C1206">
      <w:pPr>
        <w:rPr>
          <w:rFonts w:ascii="Arial" w:hAnsi="Arial" w:cs="Arial"/>
          <w:sz w:val="24"/>
          <w:szCs w:val="24"/>
        </w:rPr>
      </w:pPr>
      <w:r w:rsidRPr="001E4B01">
        <w:rPr>
          <w:rFonts w:ascii="Arial" w:hAnsi="Arial" w:cs="Arial"/>
          <w:sz w:val="24"/>
          <w:szCs w:val="24"/>
        </w:rPr>
        <w:t>Daniel Armbruster</w:t>
      </w:r>
    </w:p>
    <w:p w14:paraId="236D07B2" w14:textId="77777777" w:rsidR="000C1206" w:rsidRPr="001E4B01" w:rsidRDefault="000C1206" w:rsidP="000C1206">
      <w:pPr>
        <w:snapToGrid w:val="0"/>
        <w:rPr>
          <w:rFonts w:ascii="Arial" w:hAnsi="Arial" w:cs="Arial"/>
          <w:color w:val="000000"/>
          <w:sz w:val="24"/>
          <w:szCs w:val="24"/>
          <w:lang w:eastAsia="x-none"/>
        </w:rPr>
      </w:pPr>
      <w:r w:rsidRPr="001E4B01">
        <w:rPr>
          <w:rFonts w:ascii="Arial" w:hAnsi="Arial" w:cs="Arial"/>
          <w:color w:val="000000"/>
          <w:sz w:val="24"/>
          <w:szCs w:val="24"/>
          <w:lang w:val="x-none" w:eastAsia="x-none"/>
        </w:rPr>
        <w:t>Public Affairs</w:t>
      </w:r>
    </w:p>
    <w:p w14:paraId="28CD0CB6" w14:textId="77777777" w:rsidR="000C1206" w:rsidRPr="001E4B01" w:rsidRDefault="000C1206" w:rsidP="000C1206">
      <w:pPr>
        <w:autoSpaceDE w:val="0"/>
        <w:autoSpaceDN w:val="0"/>
        <w:rPr>
          <w:rFonts w:ascii="Arial" w:hAnsi="Arial" w:cs="Arial"/>
          <w:sz w:val="24"/>
          <w:szCs w:val="24"/>
        </w:rPr>
      </w:pPr>
      <w:r w:rsidRPr="001E4B01">
        <w:rPr>
          <w:rFonts w:ascii="Arial" w:hAnsi="Arial" w:cs="Arial"/>
          <w:sz w:val="24"/>
          <w:szCs w:val="24"/>
        </w:rPr>
        <w:t>AAA Texas/New Mexico</w:t>
      </w:r>
    </w:p>
    <w:p w14:paraId="5D6D5BCF" w14:textId="7FB4859C" w:rsidR="000C1206" w:rsidRDefault="00000000" w:rsidP="00B744F7">
      <w:pPr>
        <w:autoSpaceDE w:val="0"/>
        <w:autoSpaceDN w:val="0"/>
        <w:rPr>
          <w:rFonts w:ascii="Arial" w:hAnsi="Arial" w:cs="Arial"/>
          <w:sz w:val="24"/>
          <w:szCs w:val="24"/>
        </w:rPr>
      </w:pPr>
      <w:hyperlink r:id="rId10" w:history="1">
        <w:r w:rsidR="00186BC8" w:rsidRPr="00F008E7">
          <w:rPr>
            <w:rStyle w:val="Hyperlink"/>
            <w:rFonts w:ascii="Arial" w:hAnsi="Arial" w:cs="Arial"/>
            <w:sz w:val="24"/>
            <w:szCs w:val="24"/>
          </w:rPr>
          <w:t>armbruster.daniel@ace.aaa.com</w:t>
        </w:r>
      </w:hyperlink>
    </w:p>
    <w:p w14:paraId="47680F28" w14:textId="77777777" w:rsidR="000C1206" w:rsidRPr="001E4B01" w:rsidRDefault="000C1206" w:rsidP="000C1206">
      <w:pPr>
        <w:snapToGrid w:val="0"/>
        <w:rPr>
          <w:rFonts w:ascii="Arial" w:hAnsi="Arial" w:cs="Arial"/>
          <w:color w:val="000000"/>
          <w:sz w:val="24"/>
          <w:szCs w:val="24"/>
          <w:lang w:eastAsia="x-none"/>
        </w:rPr>
      </w:pPr>
      <w:r w:rsidRPr="001E4B01">
        <w:rPr>
          <w:rFonts w:ascii="Arial" w:hAnsi="Arial" w:cs="Arial"/>
          <w:color w:val="000000"/>
          <w:sz w:val="24"/>
          <w:szCs w:val="24"/>
          <w:lang w:val="x-none" w:eastAsia="x-none"/>
        </w:rPr>
        <w:t>Cell: 512-</w:t>
      </w:r>
      <w:r w:rsidRPr="001E4B01">
        <w:rPr>
          <w:rFonts w:ascii="Arial" w:hAnsi="Arial" w:cs="Arial"/>
          <w:color w:val="000000"/>
          <w:sz w:val="24"/>
          <w:szCs w:val="24"/>
          <w:lang w:eastAsia="x-none"/>
        </w:rPr>
        <w:t>564</w:t>
      </w:r>
      <w:r w:rsidRPr="001E4B01">
        <w:rPr>
          <w:rFonts w:ascii="Arial" w:hAnsi="Arial" w:cs="Arial"/>
          <w:color w:val="000000"/>
          <w:sz w:val="24"/>
          <w:szCs w:val="24"/>
          <w:lang w:val="x-none" w:eastAsia="x-none"/>
        </w:rPr>
        <w:t>-</w:t>
      </w:r>
      <w:r w:rsidRPr="001E4B01">
        <w:rPr>
          <w:rFonts w:ascii="Arial" w:hAnsi="Arial" w:cs="Arial"/>
          <w:color w:val="000000"/>
          <w:sz w:val="24"/>
          <w:szCs w:val="24"/>
          <w:lang w:eastAsia="x-none"/>
        </w:rPr>
        <w:t>3141</w:t>
      </w:r>
    </w:p>
    <w:p w14:paraId="5234A866" w14:textId="77777777" w:rsidR="000C1206" w:rsidRPr="001E4B01" w:rsidRDefault="000C1206" w:rsidP="000C1206">
      <w:pPr>
        <w:snapToGrid w:val="0"/>
        <w:rPr>
          <w:rFonts w:ascii="Arial" w:hAnsi="Arial" w:cs="Arial"/>
          <w:color w:val="000000"/>
          <w:sz w:val="24"/>
          <w:szCs w:val="24"/>
          <w:lang w:eastAsia="x-none"/>
        </w:rPr>
      </w:pPr>
    </w:p>
    <w:p w14:paraId="21B549D9" w14:textId="423B5B5F" w:rsidR="000C1206" w:rsidRDefault="00AA5204" w:rsidP="000C1206">
      <w:pPr>
        <w:autoSpaceDE w:val="0"/>
        <w:autoSpaceDN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Doug Shupe</w:t>
      </w:r>
    </w:p>
    <w:p w14:paraId="338B4203" w14:textId="2238C782" w:rsidR="00AA5204" w:rsidRDefault="00AA5204" w:rsidP="000C1206">
      <w:pPr>
        <w:autoSpaceDE w:val="0"/>
        <w:autoSpaceDN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Affairs</w:t>
      </w:r>
    </w:p>
    <w:p w14:paraId="03DA6A23" w14:textId="41581F0D" w:rsidR="00AA5204" w:rsidRDefault="00AA5204" w:rsidP="000C1206">
      <w:pPr>
        <w:autoSpaceDE w:val="0"/>
        <w:autoSpaceDN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AAA Texas/New Mexico</w:t>
      </w:r>
    </w:p>
    <w:p w14:paraId="217046E2" w14:textId="5BE3A8B2" w:rsidR="00AA5204" w:rsidRDefault="00000000" w:rsidP="000C1206">
      <w:pPr>
        <w:autoSpaceDE w:val="0"/>
        <w:autoSpaceDN w:val="0"/>
        <w:rPr>
          <w:rFonts w:ascii="Arial" w:hAnsi="Arial" w:cs="Arial"/>
          <w:sz w:val="24"/>
          <w:szCs w:val="24"/>
        </w:rPr>
      </w:pPr>
      <w:hyperlink r:id="rId11" w:history="1">
        <w:r w:rsidR="00AA5204" w:rsidRPr="008D4925">
          <w:rPr>
            <w:rStyle w:val="Hyperlink"/>
            <w:rFonts w:ascii="Arial" w:hAnsi="Arial" w:cs="Arial"/>
            <w:sz w:val="24"/>
            <w:szCs w:val="24"/>
          </w:rPr>
          <w:t>shupe.doug@ace.aaa.com</w:t>
        </w:r>
      </w:hyperlink>
    </w:p>
    <w:p w14:paraId="7980501B" w14:textId="74D348A7" w:rsidR="00AA5204" w:rsidRDefault="00AA5204" w:rsidP="000C1206">
      <w:pPr>
        <w:autoSpaceDE w:val="0"/>
        <w:autoSpaceDN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Cell: 512-659-1632</w:t>
      </w:r>
    </w:p>
    <w:p w14:paraId="0F7E7155" w14:textId="77777777" w:rsidR="00AA5204" w:rsidRPr="001E4B01" w:rsidRDefault="00AA5204" w:rsidP="000C1206">
      <w:pPr>
        <w:autoSpaceDE w:val="0"/>
        <w:autoSpaceDN w:val="0"/>
        <w:rPr>
          <w:rFonts w:ascii="Arial" w:hAnsi="Arial" w:cs="Arial"/>
          <w:sz w:val="24"/>
          <w:szCs w:val="24"/>
        </w:rPr>
      </w:pPr>
    </w:p>
    <w:p w14:paraId="772824D3" w14:textId="6E12C162" w:rsidR="000C1206" w:rsidRDefault="000C1206" w:rsidP="000C1206">
      <w:pPr>
        <w:rPr>
          <w:rFonts w:ascii="Arial" w:hAnsi="Arial" w:cs="Arial"/>
          <w:b/>
          <w:bCs/>
          <w:color w:val="000000"/>
          <w:sz w:val="24"/>
          <w:szCs w:val="24"/>
          <w:lang w:eastAsia="x-none"/>
        </w:rPr>
      </w:pPr>
      <w:r w:rsidRPr="000975A4">
        <w:rPr>
          <w:rFonts w:ascii="Arial" w:hAnsi="Arial" w:cs="Arial"/>
          <w:b/>
          <w:bCs/>
          <w:color w:val="000000"/>
          <w:sz w:val="24"/>
          <w:szCs w:val="24"/>
          <w:lang w:val="x-none" w:eastAsia="x-none"/>
        </w:rPr>
        <w:t>For Immediate Releas</w:t>
      </w:r>
      <w:r w:rsidR="00EC1572">
        <w:rPr>
          <w:rFonts w:ascii="Arial" w:hAnsi="Arial" w:cs="Arial"/>
          <w:b/>
          <w:bCs/>
          <w:color w:val="000000"/>
          <w:sz w:val="24"/>
          <w:szCs w:val="24"/>
          <w:lang w:eastAsia="x-none"/>
        </w:rPr>
        <w:t xml:space="preserve">e: </w:t>
      </w:r>
      <w:r w:rsidR="00671F04">
        <w:rPr>
          <w:rFonts w:ascii="Arial" w:hAnsi="Arial" w:cs="Arial"/>
          <w:b/>
          <w:bCs/>
          <w:color w:val="000000"/>
          <w:sz w:val="24"/>
          <w:szCs w:val="24"/>
          <w:lang w:eastAsia="x-none"/>
        </w:rPr>
        <w:t>October 5</w:t>
      </w:r>
      <w:r w:rsidR="00316473">
        <w:rPr>
          <w:rFonts w:ascii="Arial" w:hAnsi="Arial" w:cs="Arial"/>
          <w:b/>
          <w:bCs/>
          <w:color w:val="000000"/>
          <w:sz w:val="24"/>
          <w:szCs w:val="24"/>
          <w:lang w:eastAsia="x-none"/>
        </w:rPr>
        <w:t>, 2023</w:t>
      </w:r>
    </w:p>
    <w:p w14:paraId="05CFBE0D" w14:textId="77777777" w:rsidR="00C17FF9" w:rsidRPr="000975A4" w:rsidRDefault="00C17FF9" w:rsidP="000C1206">
      <w:pPr>
        <w:rPr>
          <w:rFonts w:ascii="Arial" w:hAnsi="Arial" w:cs="Arial"/>
          <w:b/>
          <w:bCs/>
          <w:color w:val="000000"/>
          <w:sz w:val="24"/>
          <w:szCs w:val="24"/>
          <w:lang w:eastAsia="x-none"/>
        </w:rPr>
      </w:pPr>
    </w:p>
    <w:p w14:paraId="20E23935" w14:textId="29851B3C" w:rsidR="00C66D77" w:rsidRPr="00CF61DE" w:rsidRDefault="00D819E5" w:rsidP="003403A8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D819E5">
        <w:rPr>
          <w:rFonts w:ascii="Arial" w:eastAsia="Times New Roman" w:hAnsi="Arial" w:cs="Arial"/>
          <w:b/>
          <w:color w:val="000000"/>
          <w:sz w:val="24"/>
          <w:szCs w:val="24"/>
        </w:rPr>
        <w:t>AAA Texas</w:t>
      </w:r>
      <w:r w:rsidR="00CD53BA">
        <w:rPr>
          <w:rFonts w:ascii="Arial" w:eastAsia="Times New Roman" w:hAnsi="Arial" w:cs="Arial"/>
          <w:b/>
          <w:color w:val="000000"/>
          <w:sz w:val="24"/>
          <w:szCs w:val="24"/>
        </w:rPr>
        <w:t>:</w:t>
      </w:r>
      <w:r w:rsidR="00BD500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="00043D94">
        <w:rPr>
          <w:rFonts w:ascii="Arial" w:eastAsia="Times New Roman" w:hAnsi="Arial" w:cs="Arial"/>
          <w:b/>
          <w:color w:val="000000"/>
          <w:sz w:val="24"/>
          <w:szCs w:val="24"/>
        </w:rPr>
        <w:t>Gas Price</w:t>
      </w:r>
      <w:r w:rsidR="0035379D">
        <w:rPr>
          <w:rFonts w:ascii="Arial" w:eastAsia="Times New Roman" w:hAnsi="Arial" w:cs="Arial"/>
          <w:b/>
          <w:color w:val="000000"/>
          <w:sz w:val="24"/>
          <w:szCs w:val="24"/>
        </w:rPr>
        <w:t>s</w:t>
      </w:r>
      <w:r w:rsidR="008D22E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on Downward Trend as Demand for Fuel Sinks</w:t>
      </w:r>
    </w:p>
    <w:p w14:paraId="552EDC08" w14:textId="45F05E04" w:rsidR="00C30FE2" w:rsidRDefault="00CF61DE" w:rsidP="00C30FE2">
      <w:pPr>
        <w:pStyle w:val="NormalWeb"/>
        <w:shd w:val="clear" w:color="auto" w:fill="FFFFFF"/>
        <w:rPr>
          <w:rFonts w:ascii="Arial" w:hAnsi="Arial" w:cs="Arial"/>
          <w:color w:val="000000"/>
        </w:rPr>
      </w:pPr>
      <w:bookmarkStart w:id="0" w:name="_Hlk43711479"/>
      <w:r w:rsidRPr="00CF61DE">
        <w:rPr>
          <w:rFonts w:ascii="Arial" w:hAnsi="Arial" w:cs="Arial"/>
          <w:color w:val="000000"/>
        </w:rPr>
        <w:t>(Coppell, TX) – The statewide gas price average in Texas is $</w:t>
      </w:r>
      <w:r w:rsidR="00A52DB9">
        <w:rPr>
          <w:rFonts w:ascii="Arial" w:hAnsi="Arial" w:cs="Arial"/>
          <w:color w:val="000000"/>
        </w:rPr>
        <w:t>3.</w:t>
      </w:r>
      <w:r w:rsidR="008A192F">
        <w:rPr>
          <w:rFonts w:ascii="Arial" w:hAnsi="Arial" w:cs="Arial"/>
          <w:color w:val="000000"/>
        </w:rPr>
        <w:t>3</w:t>
      </w:r>
      <w:r w:rsidR="00092F6D">
        <w:rPr>
          <w:rFonts w:ascii="Arial" w:hAnsi="Arial" w:cs="Arial"/>
          <w:color w:val="000000"/>
        </w:rPr>
        <w:t>0</w:t>
      </w:r>
      <w:r w:rsidRPr="00CF61DE">
        <w:rPr>
          <w:rFonts w:ascii="Arial" w:hAnsi="Arial" w:cs="Arial"/>
          <w:color w:val="000000"/>
        </w:rPr>
        <w:t xml:space="preserve"> for a gallon of regular unleaded fuel, according to the AAA Texas Weekend Gas Watch. That price is </w:t>
      </w:r>
      <w:r w:rsidR="00092F6D">
        <w:rPr>
          <w:rFonts w:ascii="Arial" w:hAnsi="Arial" w:cs="Arial"/>
          <w:color w:val="000000"/>
        </w:rPr>
        <w:t>eight</w:t>
      </w:r>
      <w:r w:rsidR="008A192F">
        <w:rPr>
          <w:rFonts w:ascii="Arial" w:hAnsi="Arial" w:cs="Arial"/>
          <w:color w:val="000000"/>
        </w:rPr>
        <w:t xml:space="preserve"> cents</w:t>
      </w:r>
      <w:r w:rsidR="00252E23">
        <w:rPr>
          <w:rFonts w:ascii="Arial" w:hAnsi="Arial" w:cs="Arial"/>
          <w:color w:val="000000"/>
        </w:rPr>
        <w:t xml:space="preserve"> </w:t>
      </w:r>
      <w:r w:rsidR="00EE72E8">
        <w:rPr>
          <w:rFonts w:ascii="Arial" w:hAnsi="Arial" w:cs="Arial"/>
          <w:color w:val="000000"/>
        </w:rPr>
        <w:t>less</w:t>
      </w:r>
      <w:r w:rsidR="00B632A5">
        <w:rPr>
          <w:rFonts w:ascii="Arial" w:hAnsi="Arial" w:cs="Arial"/>
          <w:color w:val="000000"/>
        </w:rPr>
        <w:t xml:space="preserve"> than </w:t>
      </w:r>
      <w:r w:rsidRPr="00CF61DE">
        <w:rPr>
          <w:rFonts w:ascii="Arial" w:hAnsi="Arial" w:cs="Arial"/>
          <w:color w:val="000000"/>
        </w:rPr>
        <w:t>on this day last week and is</w:t>
      </w:r>
      <w:r w:rsidR="00030404">
        <w:rPr>
          <w:rFonts w:ascii="Arial" w:hAnsi="Arial" w:cs="Arial"/>
          <w:color w:val="000000"/>
        </w:rPr>
        <w:t xml:space="preserve"> </w:t>
      </w:r>
      <w:r w:rsidR="00092F6D">
        <w:rPr>
          <w:rFonts w:ascii="Arial" w:hAnsi="Arial" w:cs="Arial"/>
          <w:color w:val="000000"/>
        </w:rPr>
        <w:t>15</w:t>
      </w:r>
      <w:r w:rsidR="006458FE">
        <w:rPr>
          <w:rFonts w:ascii="Arial" w:hAnsi="Arial" w:cs="Arial"/>
          <w:color w:val="000000"/>
        </w:rPr>
        <w:t xml:space="preserve"> cent</w:t>
      </w:r>
      <w:r w:rsidR="00030404">
        <w:rPr>
          <w:rFonts w:ascii="Arial" w:hAnsi="Arial" w:cs="Arial"/>
          <w:color w:val="000000"/>
        </w:rPr>
        <w:t>s</w:t>
      </w:r>
      <w:r w:rsidR="00B72A04">
        <w:rPr>
          <w:rFonts w:ascii="Arial" w:hAnsi="Arial" w:cs="Arial"/>
          <w:color w:val="000000"/>
        </w:rPr>
        <w:t xml:space="preserve"> more</w:t>
      </w:r>
      <w:r w:rsidRPr="00CF61DE">
        <w:rPr>
          <w:rFonts w:ascii="Arial" w:hAnsi="Arial" w:cs="Arial"/>
          <w:color w:val="000000"/>
        </w:rPr>
        <w:t xml:space="preserve"> per gallon compared to this day last year. Of the major metropolitan areas surveyed in Texas, drivers in </w:t>
      </w:r>
      <w:r w:rsidR="00C66D77">
        <w:rPr>
          <w:rFonts w:ascii="Arial" w:hAnsi="Arial" w:cs="Arial"/>
          <w:color w:val="000000"/>
        </w:rPr>
        <w:t>El Paso</w:t>
      </w:r>
      <w:r w:rsidR="007A6845">
        <w:rPr>
          <w:rFonts w:ascii="Arial" w:hAnsi="Arial" w:cs="Arial"/>
          <w:color w:val="000000"/>
        </w:rPr>
        <w:t xml:space="preserve"> </w:t>
      </w:r>
      <w:r w:rsidR="001E1BA1">
        <w:rPr>
          <w:rFonts w:ascii="Arial" w:hAnsi="Arial" w:cs="Arial"/>
          <w:color w:val="000000"/>
        </w:rPr>
        <w:t>a</w:t>
      </w:r>
      <w:r w:rsidRPr="00CF61DE">
        <w:rPr>
          <w:rFonts w:ascii="Arial" w:hAnsi="Arial" w:cs="Arial"/>
          <w:color w:val="000000"/>
        </w:rPr>
        <w:t>re paying the most on average at $</w:t>
      </w:r>
      <w:r w:rsidR="00F81802">
        <w:rPr>
          <w:rFonts w:ascii="Arial" w:hAnsi="Arial" w:cs="Arial"/>
          <w:color w:val="000000"/>
        </w:rPr>
        <w:t>3</w:t>
      </w:r>
      <w:r w:rsidR="00094B3A">
        <w:rPr>
          <w:rFonts w:ascii="Arial" w:hAnsi="Arial" w:cs="Arial"/>
          <w:color w:val="000000"/>
        </w:rPr>
        <w:t>.</w:t>
      </w:r>
      <w:r w:rsidR="001E1BA1">
        <w:rPr>
          <w:rFonts w:ascii="Arial" w:hAnsi="Arial" w:cs="Arial"/>
          <w:color w:val="000000"/>
        </w:rPr>
        <w:t>58</w:t>
      </w:r>
      <w:r w:rsidR="0030286A">
        <w:rPr>
          <w:rFonts w:ascii="Arial" w:hAnsi="Arial" w:cs="Arial"/>
          <w:color w:val="000000"/>
        </w:rPr>
        <w:t xml:space="preserve"> p</w:t>
      </w:r>
      <w:r w:rsidRPr="00CF61DE">
        <w:rPr>
          <w:rFonts w:ascii="Arial" w:hAnsi="Arial" w:cs="Arial"/>
          <w:color w:val="000000"/>
        </w:rPr>
        <w:t xml:space="preserve">er gallon while drivers </w:t>
      </w:r>
      <w:r w:rsidR="00506F8B">
        <w:rPr>
          <w:rFonts w:ascii="Arial" w:hAnsi="Arial" w:cs="Arial"/>
          <w:color w:val="000000"/>
        </w:rPr>
        <w:t>in</w:t>
      </w:r>
      <w:r w:rsidR="00835750">
        <w:rPr>
          <w:rFonts w:ascii="Arial" w:hAnsi="Arial" w:cs="Arial"/>
          <w:color w:val="000000"/>
        </w:rPr>
        <w:t xml:space="preserve"> </w:t>
      </w:r>
      <w:r w:rsidR="00B70301">
        <w:rPr>
          <w:rFonts w:ascii="Arial" w:hAnsi="Arial" w:cs="Arial"/>
          <w:color w:val="000000"/>
        </w:rPr>
        <w:t>Abilene</w:t>
      </w:r>
      <w:r w:rsidR="00835750">
        <w:rPr>
          <w:rFonts w:ascii="Arial" w:hAnsi="Arial" w:cs="Arial"/>
          <w:color w:val="000000"/>
        </w:rPr>
        <w:t xml:space="preserve"> </w:t>
      </w:r>
      <w:r w:rsidRPr="00CF61DE">
        <w:rPr>
          <w:rFonts w:ascii="Arial" w:hAnsi="Arial" w:cs="Arial"/>
          <w:color w:val="000000"/>
        </w:rPr>
        <w:t>are paying the least at $</w:t>
      </w:r>
      <w:r w:rsidR="00914587">
        <w:rPr>
          <w:rFonts w:ascii="Arial" w:hAnsi="Arial" w:cs="Arial"/>
          <w:color w:val="000000"/>
        </w:rPr>
        <w:t>3</w:t>
      </w:r>
      <w:r w:rsidR="00236E73">
        <w:rPr>
          <w:rFonts w:ascii="Arial" w:hAnsi="Arial" w:cs="Arial"/>
          <w:color w:val="000000"/>
        </w:rPr>
        <w:t>.</w:t>
      </w:r>
      <w:r w:rsidR="00E31530">
        <w:rPr>
          <w:rFonts w:ascii="Arial" w:hAnsi="Arial" w:cs="Arial"/>
          <w:color w:val="000000"/>
        </w:rPr>
        <w:t>13</w:t>
      </w:r>
      <w:r w:rsidRPr="00CF61DE">
        <w:rPr>
          <w:rFonts w:ascii="Arial" w:hAnsi="Arial" w:cs="Arial"/>
          <w:color w:val="000000"/>
        </w:rPr>
        <w:t xml:space="preserve"> per gallon. The national average price for a gallon of regular unleaded is $</w:t>
      </w:r>
      <w:r w:rsidR="00C66D77">
        <w:rPr>
          <w:rFonts w:ascii="Arial" w:hAnsi="Arial" w:cs="Arial"/>
          <w:color w:val="000000"/>
        </w:rPr>
        <w:t>3</w:t>
      </w:r>
      <w:r w:rsidRPr="00CF61DE">
        <w:rPr>
          <w:rFonts w:ascii="Arial" w:hAnsi="Arial" w:cs="Arial"/>
          <w:color w:val="000000"/>
        </w:rPr>
        <w:t>.</w:t>
      </w:r>
      <w:r w:rsidR="009702B5">
        <w:rPr>
          <w:rFonts w:ascii="Arial" w:hAnsi="Arial" w:cs="Arial"/>
          <w:color w:val="000000"/>
        </w:rPr>
        <w:t>77</w:t>
      </w:r>
      <w:r w:rsidRPr="00CF61DE">
        <w:rPr>
          <w:rFonts w:ascii="Arial" w:hAnsi="Arial" w:cs="Arial"/>
          <w:color w:val="000000"/>
        </w:rPr>
        <w:t>, which is</w:t>
      </w:r>
      <w:r w:rsidR="00A15DD7">
        <w:rPr>
          <w:rFonts w:ascii="Arial" w:hAnsi="Arial" w:cs="Arial"/>
          <w:color w:val="000000"/>
        </w:rPr>
        <w:t xml:space="preserve"> </w:t>
      </w:r>
      <w:r w:rsidR="00092F6D">
        <w:rPr>
          <w:rFonts w:ascii="Arial" w:hAnsi="Arial" w:cs="Arial"/>
          <w:color w:val="000000"/>
        </w:rPr>
        <w:t>six</w:t>
      </w:r>
      <w:r w:rsidR="00382570">
        <w:rPr>
          <w:rFonts w:ascii="Arial" w:hAnsi="Arial" w:cs="Arial"/>
          <w:color w:val="000000"/>
        </w:rPr>
        <w:t xml:space="preserve"> cents less</w:t>
      </w:r>
      <w:r w:rsidR="000C2611">
        <w:rPr>
          <w:rFonts w:ascii="Arial" w:hAnsi="Arial" w:cs="Arial"/>
          <w:color w:val="000000"/>
        </w:rPr>
        <w:t xml:space="preserve"> </w:t>
      </w:r>
      <w:r w:rsidRPr="00CF61DE">
        <w:rPr>
          <w:rFonts w:ascii="Arial" w:hAnsi="Arial" w:cs="Arial"/>
          <w:color w:val="000000"/>
        </w:rPr>
        <w:t>when compared to this day last week and</w:t>
      </w:r>
      <w:r w:rsidR="006D1B69">
        <w:rPr>
          <w:rFonts w:ascii="Arial" w:hAnsi="Arial" w:cs="Arial"/>
          <w:color w:val="000000"/>
        </w:rPr>
        <w:t xml:space="preserve"> </w:t>
      </w:r>
      <w:r w:rsidR="00092F6D">
        <w:rPr>
          <w:rFonts w:ascii="Arial" w:hAnsi="Arial" w:cs="Arial"/>
          <w:color w:val="000000"/>
        </w:rPr>
        <w:t>six</w:t>
      </w:r>
      <w:r w:rsidR="00382570">
        <w:rPr>
          <w:rFonts w:ascii="Arial" w:hAnsi="Arial" w:cs="Arial"/>
          <w:color w:val="000000"/>
        </w:rPr>
        <w:t xml:space="preserve"> cents</w:t>
      </w:r>
      <w:r w:rsidR="00092F6D">
        <w:rPr>
          <w:rFonts w:ascii="Arial" w:hAnsi="Arial" w:cs="Arial"/>
          <w:color w:val="000000"/>
        </w:rPr>
        <w:t xml:space="preserve"> less</w:t>
      </w:r>
      <w:r w:rsidR="00382570">
        <w:rPr>
          <w:rFonts w:ascii="Arial" w:hAnsi="Arial" w:cs="Arial"/>
          <w:color w:val="000000"/>
        </w:rPr>
        <w:t xml:space="preserve"> </w:t>
      </w:r>
      <w:r w:rsidRPr="00CF61DE">
        <w:rPr>
          <w:rFonts w:ascii="Arial" w:hAnsi="Arial" w:cs="Arial"/>
          <w:color w:val="000000"/>
        </w:rPr>
        <w:t>than the price per gallon at this same time last year.</w:t>
      </w:r>
      <w:bookmarkStart w:id="1" w:name="_Hlk90965720"/>
      <w:bookmarkStart w:id="2" w:name="_Hlk80184158"/>
      <w:bookmarkStart w:id="3" w:name="_Hlk96505958"/>
      <w:bookmarkStart w:id="4" w:name="_Hlk91502809"/>
      <w:bookmarkStart w:id="5" w:name="_Hlk119920863"/>
    </w:p>
    <w:p w14:paraId="796AA14E" w14:textId="2E9AC8C1" w:rsidR="0099016E" w:rsidRPr="0099016E" w:rsidRDefault="0099016E" w:rsidP="0099016E">
      <w:pPr>
        <w:pStyle w:val="NormalWeb"/>
        <w:rPr>
          <w:rFonts w:ascii="Arial" w:hAnsi="Arial" w:cs="Arial"/>
          <w:color w:val="000000"/>
        </w:rPr>
      </w:pPr>
      <w:bookmarkStart w:id="6" w:name="_Hlk138916810"/>
      <w:bookmarkStart w:id="7" w:name="_Hlk137100587"/>
      <w:bookmarkStart w:id="8" w:name="_Hlk129175127"/>
      <w:bookmarkStart w:id="9" w:name="_Hlk146183661"/>
      <w:bookmarkEnd w:id="1"/>
      <w:bookmarkEnd w:id="2"/>
      <w:r w:rsidRPr="0099016E">
        <w:rPr>
          <w:rFonts w:ascii="Arial" w:hAnsi="Arial" w:cs="Arial"/>
          <w:color w:val="000000"/>
        </w:rPr>
        <w:t xml:space="preserve">For the </w:t>
      </w:r>
      <w:r>
        <w:rPr>
          <w:rFonts w:ascii="Arial" w:hAnsi="Arial" w:cs="Arial"/>
          <w:color w:val="000000"/>
        </w:rPr>
        <w:t>third</w:t>
      </w:r>
      <w:r w:rsidRPr="0099016E">
        <w:rPr>
          <w:rFonts w:ascii="Arial" w:hAnsi="Arial" w:cs="Arial"/>
          <w:color w:val="000000"/>
        </w:rPr>
        <w:t xml:space="preserve"> consecutive week, the average gas price across the state has dropped. Recent data from the Energy Information Administration (EIA) reveals that there has been a notable decrease in gasoline demand. On Wednesday, the price of crude oil plummeted by more than $5 per barrel, prompted by the news of declining fuel demand. It's important to note that crude oil is the primary component of gasoline. If crude oil prices remain low</w:t>
      </w:r>
      <w:r w:rsidR="00134DE4">
        <w:rPr>
          <w:rFonts w:ascii="Arial" w:hAnsi="Arial" w:cs="Arial"/>
          <w:color w:val="000000"/>
        </w:rPr>
        <w:t>er</w:t>
      </w:r>
      <w:r w:rsidRPr="0099016E">
        <w:rPr>
          <w:rFonts w:ascii="Arial" w:hAnsi="Arial" w:cs="Arial"/>
          <w:color w:val="000000"/>
        </w:rPr>
        <w:t xml:space="preserve">, it is likely that retail fuel prices will continue to decrease. Additionally, the </w:t>
      </w:r>
      <w:r w:rsidR="00134DE4">
        <w:rPr>
          <w:rFonts w:ascii="Arial" w:hAnsi="Arial" w:cs="Arial"/>
          <w:color w:val="000000"/>
        </w:rPr>
        <w:t xml:space="preserve">current </w:t>
      </w:r>
      <w:r w:rsidRPr="0099016E">
        <w:rPr>
          <w:rFonts w:ascii="Arial" w:hAnsi="Arial" w:cs="Arial"/>
          <w:color w:val="000000"/>
        </w:rPr>
        <w:t>shift to winter</w:t>
      </w:r>
      <w:r w:rsidR="00134DE4">
        <w:rPr>
          <w:rFonts w:ascii="Arial" w:hAnsi="Arial" w:cs="Arial"/>
          <w:color w:val="000000"/>
        </w:rPr>
        <w:t>-</w:t>
      </w:r>
      <w:r w:rsidRPr="0099016E">
        <w:rPr>
          <w:rFonts w:ascii="Arial" w:hAnsi="Arial" w:cs="Arial"/>
          <w:color w:val="000000"/>
        </w:rPr>
        <w:t>blend gasoline will further contribute to lowering pump prices.</w:t>
      </w:r>
    </w:p>
    <w:p w14:paraId="22C42935" w14:textId="1A1B6949" w:rsidR="0099016E" w:rsidRDefault="0099016E" w:rsidP="0099016E">
      <w:pPr>
        <w:pStyle w:val="NormalWeb"/>
        <w:rPr>
          <w:rFonts w:ascii="Arial" w:hAnsi="Arial" w:cs="Arial"/>
          <w:color w:val="000000"/>
        </w:rPr>
      </w:pPr>
      <w:r w:rsidRPr="0099016E">
        <w:rPr>
          <w:rFonts w:ascii="Arial" w:hAnsi="Arial" w:cs="Arial"/>
          <w:color w:val="000000"/>
        </w:rPr>
        <w:t>"Reduced fuel demand, falling crude oil prices, and the transition to cheaper winter-blend gasoline are all factors pushing down retail gasoline prices</w:t>
      </w:r>
      <w:r>
        <w:rPr>
          <w:rFonts w:ascii="Arial" w:hAnsi="Arial" w:cs="Arial"/>
          <w:color w:val="000000"/>
        </w:rPr>
        <w:t xml:space="preserve">,” </w:t>
      </w:r>
      <w:r w:rsidR="008742CA">
        <w:rPr>
          <w:rFonts w:ascii="Arial" w:hAnsi="Arial" w:cs="Arial"/>
          <w:color w:val="000000"/>
        </w:rPr>
        <w:t>said Daniel Armbruster, AAA Texas spokesperson.</w:t>
      </w:r>
      <w:r w:rsidR="006B3003">
        <w:rPr>
          <w:rFonts w:ascii="Arial" w:hAnsi="Arial" w:cs="Arial"/>
          <w:color w:val="000000"/>
        </w:rPr>
        <w:t xml:space="preserve"> </w:t>
      </w:r>
      <w:r w:rsidR="00857C93">
        <w:rPr>
          <w:rFonts w:ascii="Arial" w:hAnsi="Arial" w:cs="Arial"/>
          <w:color w:val="000000"/>
        </w:rPr>
        <w:t>“</w:t>
      </w:r>
      <w:r w:rsidRPr="0099016E">
        <w:rPr>
          <w:rFonts w:ascii="Arial" w:hAnsi="Arial" w:cs="Arial"/>
          <w:color w:val="000000"/>
        </w:rPr>
        <w:t>With the arrival of cooler weather, we want to remind drivers that October is National Car Care Month. Maintaining a healthy vehicle not only lowers the risk of breakdowns but is also crucial for maximizing fuel efficiency."</w:t>
      </w:r>
    </w:p>
    <w:p w14:paraId="012AEAE2" w14:textId="5A6D9D6F" w:rsidR="000850ED" w:rsidRDefault="000850ED" w:rsidP="000850ED">
      <w:pPr>
        <w:pStyle w:val="NormalWeb"/>
        <w:rPr>
          <w:rFonts w:ascii="Arial" w:hAnsi="Arial" w:cs="Arial"/>
          <w:color w:val="000000"/>
        </w:rPr>
      </w:pPr>
    </w:p>
    <w:p w14:paraId="3938E23D" w14:textId="0A35FC90" w:rsidR="003D7364" w:rsidRPr="009627EB" w:rsidRDefault="00092F6D" w:rsidP="000850ED">
      <w:pPr>
        <w:pStyle w:val="NormalWeb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51E74261" wp14:editId="05A5F7D8">
            <wp:extent cx="5943600" cy="2816225"/>
            <wp:effectExtent l="0" t="0" r="0" b="3175"/>
            <wp:docPr id="866151523" name="Picture 6" descr="A graph showing the cost of gas pric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151523" name="Picture 6" descr="A graph showing the cost of gas prices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6AB16ED5" wp14:editId="6CBA1AD2">
            <wp:extent cx="5943600" cy="2720975"/>
            <wp:effectExtent l="0" t="0" r="0" b="3175"/>
            <wp:docPr id="80599062" name="Picture 7" descr="A graph showing the price of gas pric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99062" name="Picture 7" descr="A graph showing the price of gas prices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2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005D2D10" wp14:editId="3AA3EDA4">
            <wp:extent cx="5943600" cy="2235835"/>
            <wp:effectExtent l="0" t="0" r="0" b="0"/>
            <wp:docPr id="1790517281" name="Picture 8" descr="A diagram of price per averag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517281" name="Picture 8" descr="A diagram of price per average&#10;&#10;Description automatically generated with medium confidenc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3EF3C61A" wp14:editId="3DE07017">
            <wp:extent cx="5943600" cy="2217420"/>
            <wp:effectExtent l="0" t="0" r="0" b="0"/>
            <wp:docPr id="666963102" name="Picture 9" descr="A chart of gas pric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963102" name="Picture 9" descr="A chart of gas prices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5426C866" wp14:editId="3138D278">
            <wp:extent cx="5943600" cy="5807710"/>
            <wp:effectExtent l="0" t="0" r="0" b="2540"/>
            <wp:docPr id="2072751474" name="Picture 10" descr="A table with numbers and nam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751474" name="Picture 10" descr="A table with numbers and names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0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9"/>
    <w:p w14:paraId="02669CCC" w14:textId="77777777" w:rsidR="004879A0" w:rsidRPr="004879A0" w:rsidRDefault="004879A0" w:rsidP="00556940">
      <w:pPr>
        <w:pStyle w:val="NormalWeb"/>
        <w:rPr>
          <w:rFonts w:ascii="Arial" w:hAnsi="Arial" w:cs="Arial"/>
          <w:b/>
          <w:bCs/>
          <w:color w:val="000000"/>
        </w:rPr>
      </w:pPr>
    </w:p>
    <w:p w14:paraId="7A218C72" w14:textId="2826565D" w:rsidR="009627EB" w:rsidRPr="009627EB" w:rsidRDefault="009627EB" w:rsidP="009627EB">
      <w:pPr>
        <w:pStyle w:val="NormalWeb"/>
        <w:rPr>
          <w:rFonts w:ascii="Arial" w:hAnsi="Arial" w:cs="Arial"/>
          <w:color w:val="000000"/>
        </w:rPr>
      </w:pPr>
    </w:p>
    <w:p w14:paraId="050078E5" w14:textId="15388CC6" w:rsidR="009627EB" w:rsidRPr="009627EB" w:rsidRDefault="009627EB" w:rsidP="009627EB">
      <w:pPr>
        <w:pStyle w:val="NormalWeb"/>
        <w:rPr>
          <w:rFonts w:ascii="Arial" w:hAnsi="Arial" w:cs="Arial"/>
          <w:color w:val="000000"/>
        </w:rPr>
      </w:pPr>
    </w:p>
    <w:p w14:paraId="0CF4773C" w14:textId="0475551A" w:rsidR="006172E2" w:rsidRDefault="006172E2" w:rsidP="00556940">
      <w:pPr>
        <w:pStyle w:val="NormalWeb"/>
        <w:rPr>
          <w:rFonts w:ascii="Arial" w:hAnsi="Arial" w:cs="Arial"/>
          <w:color w:val="000000"/>
        </w:rPr>
      </w:pPr>
    </w:p>
    <w:p w14:paraId="1CD136AC" w14:textId="77777777" w:rsidR="006172E2" w:rsidRDefault="006172E2" w:rsidP="00556940">
      <w:pPr>
        <w:pStyle w:val="NormalWeb"/>
        <w:rPr>
          <w:rFonts w:ascii="Arial" w:hAnsi="Arial" w:cs="Arial"/>
          <w:color w:val="000000"/>
        </w:rPr>
      </w:pPr>
    </w:p>
    <w:p w14:paraId="3193A0C7" w14:textId="198EF81D" w:rsidR="00017AED" w:rsidRDefault="00017AED" w:rsidP="00556940">
      <w:pPr>
        <w:pStyle w:val="NormalWeb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F811576" wp14:editId="02692617">
            <wp:extent cx="5905387" cy="4000423"/>
            <wp:effectExtent l="0" t="0" r="635" b="635"/>
            <wp:docPr id="12" name="Picture 12" descr="A blue screen with white text and black rectang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blue screen with white text and black rectangles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387" cy="400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6"/>
    <w:p w14:paraId="1C1D2D06" w14:textId="2DFDD890" w:rsidR="00F35DC4" w:rsidRDefault="00F35DC4" w:rsidP="00556940">
      <w:pPr>
        <w:pStyle w:val="NormalWeb"/>
        <w:rPr>
          <w:rFonts w:ascii="Arial" w:hAnsi="Arial" w:cs="Arial"/>
          <w:color w:val="000000"/>
        </w:rPr>
      </w:pPr>
    </w:p>
    <w:bookmarkEnd w:id="7"/>
    <w:p w14:paraId="5518CD09" w14:textId="7E69DE5B" w:rsidR="00E93782" w:rsidRPr="00556940" w:rsidRDefault="00E93782" w:rsidP="00556940">
      <w:pPr>
        <w:pStyle w:val="NormalWeb"/>
        <w:rPr>
          <w:rFonts w:ascii="Arial" w:hAnsi="Arial" w:cs="Arial"/>
          <w:color w:val="000000"/>
        </w:rPr>
      </w:pPr>
    </w:p>
    <w:bookmarkEnd w:id="3"/>
    <w:bookmarkEnd w:id="4"/>
    <w:bookmarkEnd w:id="5"/>
    <w:bookmarkEnd w:id="8"/>
    <w:p w14:paraId="6D0F7EC3" w14:textId="7A891397" w:rsidR="00E93782" w:rsidRDefault="00E93782" w:rsidP="00F964F3">
      <w:pPr>
        <w:pStyle w:val="NormalWeb"/>
        <w:rPr>
          <w:rFonts w:ascii="Arial" w:hAnsi="Arial" w:cs="Arial"/>
          <w:color w:val="000000"/>
        </w:rPr>
      </w:pPr>
    </w:p>
    <w:p w14:paraId="377ADDC6" w14:textId="220ED30B" w:rsidR="00E93782" w:rsidRDefault="00E93782" w:rsidP="00F964F3">
      <w:pPr>
        <w:pStyle w:val="NormalWeb"/>
        <w:rPr>
          <w:rFonts w:ascii="Arial" w:hAnsi="Arial" w:cs="Arial"/>
          <w:color w:val="000000"/>
        </w:rPr>
      </w:pPr>
    </w:p>
    <w:p w14:paraId="2B90122F" w14:textId="73630803" w:rsidR="00E93782" w:rsidRDefault="00E93782" w:rsidP="00F964F3">
      <w:pPr>
        <w:pStyle w:val="NormalWeb"/>
        <w:rPr>
          <w:rFonts w:ascii="Arial" w:hAnsi="Arial" w:cs="Arial"/>
          <w:color w:val="000000"/>
        </w:rPr>
      </w:pPr>
    </w:p>
    <w:p w14:paraId="52289B7F" w14:textId="39375D04" w:rsidR="00E93782" w:rsidRDefault="00E93782" w:rsidP="00F964F3">
      <w:pPr>
        <w:pStyle w:val="NormalWeb"/>
        <w:rPr>
          <w:rFonts w:ascii="Arial" w:hAnsi="Arial" w:cs="Arial"/>
          <w:color w:val="000000"/>
        </w:rPr>
      </w:pPr>
    </w:p>
    <w:p w14:paraId="13AA45D4" w14:textId="7BD47AFB" w:rsidR="000C2611" w:rsidRDefault="000C2611" w:rsidP="00F964F3">
      <w:pPr>
        <w:pStyle w:val="NormalWeb"/>
        <w:rPr>
          <w:rFonts w:ascii="Arial" w:hAnsi="Arial" w:cs="Arial"/>
          <w:color w:val="000000"/>
        </w:rPr>
      </w:pPr>
    </w:p>
    <w:p w14:paraId="4F0A54C4" w14:textId="58A36E0B" w:rsidR="00F14568" w:rsidRDefault="00CF61DE" w:rsidP="00F964F3">
      <w:pPr>
        <w:pStyle w:val="NormalWeb"/>
        <w:rPr>
          <w:rFonts w:ascii="Arial" w:hAnsi="Arial" w:cs="Arial"/>
          <w:color w:val="000000"/>
        </w:rPr>
      </w:pPr>
      <w:r w:rsidRPr="00CF61DE">
        <w:rPr>
          <w:rFonts w:ascii="Arial" w:hAnsi="Arial" w:cs="Arial"/>
          <w:color w:val="000000"/>
        </w:rPr>
        <w:t>Drivers in Texas are paying the</w:t>
      </w:r>
      <w:r w:rsidR="00177299">
        <w:rPr>
          <w:rFonts w:ascii="Arial" w:hAnsi="Arial" w:cs="Arial"/>
          <w:color w:val="000000"/>
        </w:rPr>
        <w:t xml:space="preserve"> </w:t>
      </w:r>
      <w:r w:rsidR="00500A67">
        <w:rPr>
          <w:rFonts w:ascii="Arial" w:hAnsi="Arial" w:cs="Arial"/>
          <w:color w:val="000000"/>
        </w:rPr>
        <w:t>seventh</w:t>
      </w:r>
      <w:r w:rsidR="002712AB">
        <w:rPr>
          <w:rFonts w:ascii="Arial" w:hAnsi="Arial" w:cs="Arial"/>
          <w:color w:val="000000"/>
        </w:rPr>
        <w:t xml:space="preserve"> </w:t>
      </w:r>
      <w:r w:rsidRPr="00CF61DE">
        <w:rPr>
          <w:rFonts w:ascii="Arial" w:hAnsi="Arial" w:cs="Arial"/>
          <w:color w:val="000000"/>
        </w:rPr>
        <w:t xml:space="preserve">lowest gas price average in the country, according to </w:t>
      </w:r>
      <w:hyperlink r:id="rId18" w:history="1">
        <w:r w:rsidRPr="00CF61DE">
          <w:rPr>
            <w:rStyle w:val="Hyperlink"/>
            <w:rFonts w:ascii="Arial" w:hAnsi="Arial" w:cs="Arial"/>
          </w:rPr>
          <w:t>gasprices.aaa.com</w:t>
        </w:r>
      </w:hyperlink>
      <w:r w:rsidRPr="00CF61DE">
        <w:rPr>
          <w:rFonts w:ascii="Arial" w:hAnsi="Arial" w:cs="Arial"/>
          <w:color w:val="000000"/>
        </w:rPr>
        <w:t>. Meanwhile</w:t>
      </w:r>
      <w:r w:rsidR="002E2E55">
        <w:rPr>
          <w:rFonts w:ascii="Arial" w:hAnsi="Arial" w:cs="Arial"/>
          <w:color w:val="000000"/>
        </w:rPr>
        <w:t>,</w:t>
      </w:r>
      <w:r w:rsidRPr="00CF61DE">
        <w:rPr>
          <w:rFonts w:ascii="Arial" w:hAnsi="Arial" w:cs="Arial"/>
          <w:color w:val="000000"/>
        </w:rPr>
        <w:t xml:space="preserve"> drivers in </w:t>
      </w:r>
      <w:r w:rsidR="009A4E7D">
        <w:rPr>
          <w:rFonts w:ascii="Arial" w:hAnsi="Arial" w:cs="Arial"/>
          <w:color w:val="000000"/>
        </w:rPr>
        <w:t>California</w:t>
      </w:r>
      <w:r w:rsidR="00D2056B">
        <w:rPr>
          <w:rFonts w:ascii="Arial" w:hAnsi="Arial" w:cs="Arial"/>
          <w:color w:val="000000"/>
        </w:rPr>
        <w:t xml:space="preserve"> </w:t>
      </w:r>
      <w:r w:rsidRPr="00CF61DE">
        <w:rPr>
          <w:rFonts w:ascii="Arial" w:hAnsi="Arial" w:cs="Arial"/>
          <w:color w:val="000000"/>
        </w:rPr>
        <w:t>are paying the most at $</w:t>
      </w:r>
      <w:r w:rsidR="00065E5B">
        <w:rPr>
          <w:rFonts w:ascii="Arial" w:hAnsi="Arial" w:cs="Arial"/>
          <w:color w:val="000000"/>
        </w:rPr>
        <w:t>5.9</w:t>
      </w:r>
      <w:r w:rsidR="00500A67">
        <w:rPr>
          <w:rFonts w:ascii="Arial" w:hAnsi="Arial" w:cs="Arial"/>
          <w:color w:val="000000"/>
        </w:rPr>
        <w:t>3</w:t>
      </w:r>
      <w:r w:rsidRPr="00CF61DE">
        <w:rPr>
          <w:rFonts w:ascii="Arial" w:hAnsi="Arial" w:cs="Arial"/>
          <w:color w:val="000000"/>
        </w:rPr>
        <w:t xml:space="preserve"> on average for a gallon </w:t>
      </w:r>
      <w:r w:rsidR="004A29B7">
        <w:rPr>
          <w:rFonts w:ascii="Arial" w:hAnsi="Arial" w:cs="Arial"/>
          <w:color w:val="000000"/>
        </w:rPr>
        <w:t>of</w:t>
      </w:r>
      <w:r w:rsidRPr="00CF61DE">
        <w:rPr>
          <w:rFonts w:ascii="Arial" w:hAnsi="Arial" w:cs="Arial"/>
          <w:color w:val="000000"/>
        </w:rPr>
        <w:t xml:space="preserve"> regular unleaded.</w:t>
      </w:r>
      <w:bookmarkEnd w:id="0"/>
    </w:p>
    <w:p w14:paraId="6AA1793D" w14:textId="65C5F7BE" w:rsidR="009D78CD" w:rsidRDefault="009D78CD" w:rsidP="00F964F3">
      <w:pPr>
        <w:pStyle w:val="NormalWeb"/>
        <w:rPr>
          <w:rFonts w:ascii="Arial" w:hAnsi="Arial" w:cs="Arial"/>
          <w:color w:val="000000"/>
        </w:rPr>
      </w:pPr>
    </w:p>
    <w:p w14:paraId="709B01F7" w14:textId="438BCD1F" w:rsidR="009D78CD" w:rsidRDefault="009D78CD" w:rsidP="00F964F3">
      <w:pPr>
        <w:pStyle w:val="NormalWeb"/>
        <w:rPr>
          <w:rFonts w:ascii="Arial" w:hAnsi="Arial" w:cs="Arial"/>
          <w:color w:val="000000"/>
        </w:rPr>
      </w:pPr>
    </w:p>
    <w:p w14:paraId="7A3ADF1E" w14:textId="76BE1667" w:rsidR="00186BC8" w:rsidRDefault="00186BC8" w:rsidP="00F964F3">
      <w:pPr>
        <w:pStyle w:val="NormalWeb"/>
        <w:rPr>
          <w:rFonts w:ascii="Arial" w:hAnsi="Arial" w:cs="Arial"/>
          <w:color w:val="000000"/>
        </w:rPr>
      </w:pPr>
    </w:p>
    <w:p w14:paraId="536DFAC1" w14:textId="677E168A" w:rsidR="00A52DB9" w:rsidRDefault="00A52DB9" w:rsidP="00F964F3">
      <w:pPr>
        <w:pStyle w:val="NormalWeb"/>
        <w:rPr>
          <w:rFonts w:ascii="Arial" w:hAnsi="Arial" w:cs="Arial"/>
          <w:color w:val="000000"/>
        </w:rPr>
      </w:pPr>
    </w:p>
    <w:p w14:paraId="7060B8BB" w14:textId="756E5A36" w:rsidR="00C23E52" w:rsidRDefault="00C23E52" w:rsidP="00F964F3">
      <w:pPr>
        <w:pStyle w:val="NormalWeb"/>
        <w:rPr>
          <w:rFonts w:ascii="Arial" w:hAnsi="Arial" w:cs="Arial"/>
          <w:color w:val="000000"/>
        </w:rPr>
      </w:pPr>
    </w:p>
    <w:p w14:paraId="0704FC6E" w14:textId="2587BFEE" w:rsidR="00C23E52" w:rsidRDefault="00C23E52" w:rsidP="00F964F3">
      <w:pPr>
        <w:pStyle w:val="NormalWeb"/>
        <w:rPr>
          <w:rFonts w:ascii="Arial" w:hAnsi="Arial" w:cs="Arial"/>
          <w:color w:val="000000"/>
        </w:rPr>
      </w:pPr>
    </w:p>
    <w:p w14:paraId="369CE3FC" w14:textId="63DAE01B" w:rsidR="00C23E52" w:rsidRDefault="00C23E52" w:rsidP="00F964F3">
      <w:pPr>
        <w:pStyle w:val="NormalWeb"/>
        <w:rPr>
          <w:rFonts w:ascii="Arial" w:hAnsi="Arial" w:cs="Arial"/>
          <w:color w:val="000000"/>
        </w:rPr>
      </w:pPr>
    </w:p>
    <w:p w14:paraId="5F534A2A" w14:textId="46FE57C8" w:rsidR="00507D6E" w:rsidRPr="00490E41" w:rsidRDefault="00507D6E" w:rsidP="00507D6E">
      <w:pPr>
        <w:pStyle w:val="NormalWeb"/>
        <w:shd w:val="clear" w:color="auto" w:fill="FFFFFF"/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r w:rsidRPr="001E4B01">
        <w:rPr>
          <w:rFonts w:ascii="Arial" w:hAnsi="Arial" w:cs="Arial"/>
          <w:color w:val="000000"/>
        </w:rPr>
        <w:t>Prices up to date at press time using market prices posted at 3:41 a.m. Motorists can find current gas prices along their route with the free and revamped AAA App for iPhone, iPad and Android. The app can also be used to map a route and learn traffic conditions along that route, find discounts, locate parking, book a hotel and request and track AAA roadside assistance. Learn more at</w:t>
      </w:r>
      <w:r w:rsidR="003F427E">
        <w:rPr>
          <w:rFonts w:ascii="Arial" w:hAnsi="Arial" w:cs="Arial"/>
          <w:color w:val="000000"/>
        </w:rPr>
        <w:t xml:space="preserve"> </w:t>
      </w:r>
      <w:hyperlink r:id="rId19" w:history="1">
        <w:r w:rsidRPr="001E4B01">
          <w:rPr>
            <w:rStyle w:val="Hyperlink"/>
            <w:rFonts w:ascii="Arial" w:hAnsi="Arial" w:cs="Arial"/>
          </w:rPr>
          <w:t>www.AAA.com/mobile</w:t>
        </w:r>
      </w:hyperlink>
      <w:r w:rsidRPr="001E4B01">
        <w:rPr>
          <w:rFonts w:ascii="Arial" w:hAnsi="Arial" w:cs="Arial"/>
          <w:color w:val="000000"/>
        </w:rPr>
        <w:t>.</w:t>
      </w:r>
    </w:p>
    <w:p w14:paraId="27181FBF" w14:textId="0D54B1E5" w:rsidR="007710A5" w:rsidRDefault="007710A5" w:rsidP="006811FC">
      <w:pPr>
        <w:pStyle w:val="NormalWeb"/>
        <w:shd w:val="clear" w:color="auto" w:fill="FFFFFF"/>
        <w:rPr>
          <w:rFonts w:ascii="Arial" w:hAnsi="Arial" w:cs="Arial"/>
        </w:rPr>
      </w:pPr>
    </w:p>
    <w:p w14:paraId="655F4A41" w14:textId="01108062" w:rsidR="000C1206" w:rsidRPr="001E4B01" w:rsidRDefault="000C1206" w:rsidP="00F14AE1">
      <w:pPr>
        <w:pStyle w:val="NormalWeb"/>
        <w:shd w:val="clear" w:color="auto" w:fill="FFFFFF"/>
        <w:jc w:val="center"/>
        <w:rPr>
          <w:rFonts w:ascii="Arial" w:hAnsi="Arial" w:cs="Arial"/>
        </w:rPr>
      </w:pPr>
      <w:r w:rsidRPr="001E4B01">
        <w:rPr>
          <w:rFonts w:ascii="Arial" w:hAnsi="Arial" w:cs="Arial"/>
        </w:rPr>
        <w:t>###</w:t>
      </w:r>
    </w:p>
    <w:sectPr w:rsidR="000C1206" w:rsidRPr="001E4B0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7DFEE" w14:textId="77777777" w:rsidR="00C314CD" w:rsidRDefault="00C314CD" w:rsidP="0084773F">
      <w:r>
        <w:separator/>
      </w:r>
    </w:p>
  </w:endnote>
  <w:endnote w:type="continuationSeparator" w:id="0">
    <w:p w14:paraId="52364CFC" w14:textId="77777777" w:rsidR="00C314CD" w:rsidRDefault="00C314CD" w:rsidP="00847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7CA56" w14:textId="77777777" w:rsidR="009A61E1" w:rsidRDefault="009A61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40368" w14:textId="77777777" w:rsidR="009A61E1" w:rsidRDefault="009A61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81D89" w14:textId="77777777" w:rsidR="009A61E1" w:rsidRDefault="009A6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74DBF" w14:textId="77777777" w:rsidR="00C314CD" w:rsidRDefault="00C314CD" w:rsidP="0084773F">
      <w:r>
        <w:separator/>
      </w:r>
    </w:p>
  </w:footnote>
  <w:footnote w:type="continuationSeparator" w:id="0">
    <w:p w14:paraId="7215EFC9" w14:textId="77777777" w:rsidR="00C314CD" w:rsidRDefault="00C314CD" w:rsidP="00847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9959A" w14:textId="77777777" w:rsidR="009A61E1" w:rsidRDefault="009A61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84A1C" w14:textId="77777777" w:rsidR="009A61E1" w:rsidRDefault="009A61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AB30D" w14:textId="77777777" w:rsidR="009A61E1" w:rsidRDefault="009A61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AC283E"/>
    <w:multiLevelType w:val="multilevel"/>
    <w:tmpl w:val="FC201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FF5E74"/>
    <w:multiLevelType w:val="hybridMultilevel"/>
    <w:tmpl w:val="F588268E"/>
    <w:lvl w:ilvl="0" w:tplc="04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0A589C"/>
    <w:multiLevelType w:val="hybridMultilevel"/>
    <w:tmpl w:val="61AEC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B6E31"/>
    <w:multiLevelType w:val="hybridMultilevel"/>
    <w:tmpl w:val="48985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E7D1C"/>
    <w:multiLevelType w:val="hybridMultilevel"/>
    <w:tmpl w:val="79A40CE4"/>
    <w:lvl w:ilvl="0" w:tplc="D1009F0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  <w:szCs w:val="22"/>
      </w:rPr>
    </w:lvl>
    <w:lvl w:ilvl="1" w:tplc="CBE6B45A">
      <w:start w:val="1"/>
      <w:numFmt w:val="lowerLetter"/>
      <w:lvlText w:val="%2."/>
      <w:lvlJc w:val="left"/>
      <w:pPr>
        <w:ind w:left="1440" w:hanging="360"/>
      </w:pPr>
      <w:rPr>
        <w:rFonts w:ascii="Calibri" w:hAnsi="Calibri" w:cs="Times New Roman" w:hint="default"/>
        <w:sz w:val="22"/>
        <w:szCs w:val="22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84673"/>
    <w:multiLevelType w:val="hybridMultilevel"/>
    <w:tmpl w:val="6AA24B8C"/>
    <w:lvl w:ilvl="0" w:tplc="A9DCED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E2E8A"/>
    <w:multiLevelType w:val="hybridMultilevel"/>
    <w:tmpl w:val="9B8A8E3A"/>
    <w:lvl w:ilvl="0" w:tplc="06C40A6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01725F"/>
    <w:multiLevelType w:val="hybridMultilevel"/>
    <w:tmpl w:val="4D9268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252CC3"/>
    <w:multiLevelType w:val="hybridMultilevel"/>
    <w:tmpl w:val="BDEC9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6469C"/>
    <w:multiLevelType w:val="hybridMultilevel"/>
    <w:tmpl w:val="06D43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97171C"/>
    <w:multiLevelType w:val="hybridMultilevel"/>
    <w:tmpl w:val="8E88784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EE063C4"/>
    <w:multiLevelType w:val="hybridMultilevel"/>
    <w:tmpl w:val="2DF43C08"/>
    <w:lvl w:ilvl="0" w:tplc="D1009F0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  <w:szCs w:val="22"/>
      </w:rPr>
    </w:lvl>
    <w:lvl w:ilvl="1" w:tplc="CBE6B45A">
      <w:start w:val="1"/>
      <w:numFmt w:val="lowerLetter"/>
      <w:lvlText w:val="%2."/>
      <w:lvlJc w:val="left"/>
      <w:pPr>
        <w:ind w:left="1440" w:hanging="360"/>
      </w:pPr>
      <w:rPr>
        <w:rFonts w:ascii="Calibri" w:hAnsi="Calibri" w:cs="Times New Roman" w:hint="default"/>
        <w:sz w:val="22"/>
        <w:szCs w:val="22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A63957"/>
    <w:multiLevelType w:val="multilevel"/>
    <w:tmpl w:val="F606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EA37B4"/>
    <w:multiLevelType w:val="multilevel"/>
    <w:tmpl w:val="51DE2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793133"/>
    <w:multiLevelType w:val="hybridMultilevel"/>
    <w:tmpl w:val="52FAD0F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DC0908"/>
    <w:multiLevelType w:val="hybridMultilevel"/>
    <w:tmpl w:val="8CA2A25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6A259B"/>
    <w:multiLevelType w:val="hybridMultilevel"/>
    <w:tmpl w:val="92985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8229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 w16cid:durableId="1395658023">
    <w:abstractNumId w:val="8"/>
  </w:num>
  <w:num w:numId="3" w16cid:durableId="1821800438">
    <w:abstractNumId w:val="6"/>
  </w:num>
  <w:num w:numId="4" w16cid:durableId="1025866445">
    <w:abstractNumId w:val="11"/>
  </w:num>
  <w:num w:numId="5" w16cid:durableId="835340644">
    <w:abstractNumId w:val="2"/>
  </w:num>
  <w:num w:numId="6" w16cid:durableId="13868770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95700219">
    <w:abstractNumId w:val="17"/>
  </w:num>
  <w:num w:numId="8" w16cid:durableId="85060608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63770517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4767063">
    <w:abstractNumId w:val="16"/>
  </w:num>
  <w:num w:numId="11" w16cid:durableId="128322519">
    <w:abstractNumId w:val="5"/>
  </w:num>
  <w:num w:numId="12" w16cid:durableId="1434089444">
    <w:abstractNumId w:val="10"/>
  </w:num>
  <w:num w:numId="13" w16cid:durableId="874930217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2871699">
    <w:abstractNumId w:val="4"/>
  </w:num>
  <w:num w:numId="15" w16cid:durableId="1912037605">
    <w:abstractNumId w:val="9"/>
  </w:num>
  <w:num w:numId="16" w16cid:durableId="1522209773">
    <w:abstractNumId w:val="7"/>
  </w:num>
  <w:num w:numId="17" w16cid:durableId="2052998754">
    <w:abstractNumId w:val="14"/>
  </w:num>
  <w:num w:numId="18" w16cid:durableId="2033650262">
    <w:abstractNumId w:val="13"/>
  </w:num>
  <w:num w:numId="19" w16cid:durableId="15321090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206"/>
    <w:rsid w:val="0000182F"/>
    <w:rsid w:val="00001CF8"/>
    <w:rsid w:val="00003D0C"/>
    <w:rsid w:val="00004483"/>
    <w:rsid w:val="00010110"/>
    <w:rsid w:val="00010220"/>
    <w:rsid w:val="00013466"/>
    <w:rsid w:val="000137AC"/>
    <w:rsid w:val="00013B89"/>
    <w:rsid w:val="000175E7"/>
    <w:rsid w:val="00017AED"/>
    <w:rsid w:val="00017E7B"/>
    <w:rsid w:val="0002072D"/>
    <w:rsid w:val="0002196E"/>
    <w:rsid w:val="00022706"/>
    <w:rsid w:val="000229A3"/>
    <w:rsid w:val="00024871"/>
    <w:rsid w:val="000249E5"/>
    <w:rsid w:val="00024C37"/>
    <w:rsid w:val="00024FF5"/>
    <w:rsid w:val="0002674A"/>
    <w:rsid w:val="00026E55"/>
    <w:rsid w:val="00030404"/>
    <w:rsid w:val="0003409A"/>
    <w:rsid w:val="000346C8"/>
    <w:rsid w:val="00034A90"/>
    <w:rsid w:val="00035296"/>
    <w:rsid w:val="0003602E"/>
    <w:rsid w:val="0003753B"/>
    <w:rsid w:val="00037DD0"/>
    <w:rsid w:val="0004208F"/>
    <w:rsid w:val="00042C76"/>
    <w:rsid w:val="000430B5"/>
    <w:rsid w:val="00043D31"/>
    <w:rsid w:val="00043D94"/>
    <w:rsid w:val="0004432A"/>
    <w:rsid w:val="00046220"/>
    <w:rsid w:val="000477E8"/>
    <w:rsid w:val="00050F78"/>
    <w:rsid w:val="00052514"/>
    <w:rsid w:val="0005256A"/>
    <w:rsid w:val="0005331F"/>
    <w:rsid w:val="00053A70"/>
    <w:rsid w:val="0005464A"/>
    <w:rsid w:val="0005655C"/>
    <w:rsid w:val="00060DC0"/>
    <w:rsid w:val="000619CC"/>
    <w:rsid w:val="00063243"/>
    <w:rsid w:val="000636A2"/>
    <w:rsid w:val="00063B9D"/>
    <w:rsid w:val="000640A7"/>
    <w:rsid w:val="000641F2"/>
    <w:rsid w:val="00064279"/>
    <w:rsid w:val="00065D77"/>
    <w:rsid w:val="00065E5B"/>
    <w:rsid w:val="00065ED2"/>
    <w:rsid w:val="0006657A"/>
    <w:rsid w:val="000665D3"/>
    <w:rsid w:val="00067913"/>
    <w:rsid w:val="00067D8A"/>
    <w:rsid w:val="00067F84"/>
    <w:rsid w:val="00071163"/>
    <w:rsid w:val="00071B21"/>
    <w:rsid w:val="0007267D"/>
    <w:rsid w:val="00072E53"/>
    <w:rsid w:val="0007426C"/>
    <w:rsid w:val="00075557"/>
    <w:rsid w:val="00076E47"/>
    <w:rsid w:val="00083D16"/>
    <w:rsid w:val="00085023"/>
    <w:rsid w:val="000850ED"/>
    <w:rsid w:val="0008704A"/>
    <w:rsid w:val="000909FA"/>
    <w:rsid w:val="00090BC0"/>
    <w:rsid w:val="000928B7"/>
    <w:rsid w:val="00092F6D"/>
    <w:rsid w:val="000943A2"/>
    <w:rsid w:val="00094A5C"/>
    <w:rsid w:val="00094B3A"/>
    <w:rsid w:val="000967C4"/>
    <w:rsid w:val="000975A4"/>
    <w:rsid w:val="000976CA"/>
    <w:rsid w:val="000A0258"/>
    <w:rsid w:val="000A0D5A"/>
    <w:rsid w:val="000A0DC0"/>
    <w:rsid w:val="000A1332"/>
    <w:rsid w:val="000A1381"/>
    <w:rsid w:val="000A1548"/>
    <w:rsid w:val="000A483B"/>
    <w:rsid w:val="000A49F4"/>
    <w:rsid w:val="000A4A2D"/>
    <w:rsid w:val="000A4DDD"/>
    <w:rsid w:val="000A636C"/>
    <w:rsid w:val="000B0B4C"/>
    <w:rsid w:val="000B0D1F"/>
    <w:rsid w:val="000B0F53"/>
    <w:rsid w:val="000B1834"/>
    <w:rsid w:val="000B2205"/>
    <w:rsid w:val="000B3D9F"/>
    <w:rsid w:val="000B4113"/>
    <w:rsid w:val="000B438F"/>
    <w:rsid w:val="000B443D"/>
    <w:rsid w:val="000B61C6"/>
    <w:rsid w:val="000C114C"/>
    <w:rsid w:val="000C1206"/>
    <w:rsid w:val="000C22FF"/>
    <w:rsid w:val="000C2611"/>
    <w:rsid w:val="000C2B38"/>
    <w:rsid w:val="000C337F"/>
    <w:rsid w:val="000C43E6"/>
    <w:rsid w:val="000C503C"/>
    <w:rsid w:val="000C5898"/>
    <w:rsid w:val="000D0D3F"/>
    <w:rsid w:val="000D123B"/>
    <w:rsid w:val="000D2CB5"/>
    <w:rsid w:val="000D3DAE"/>
    <w:rsid w:val="000D59F0"/>
    <w:rsid w:val="000D622F"/>
    <w:rsid w:val="000D6D6F"/>
    <w:rsid w:val="000E19BF"/>
    <w:rsid w:val="000E368D"/>
    <w:rsid w:val="000E373C"/>
    <w:rsid w:val="000E419F"/>
    <w:rsid w:val="000E4214"/>
    <w:rsid w:val="000E51AE"/>
    <w:rsid w:val="000E52AD"/>
    <w:rsid w:val="000E70A7"/>
    <w:rsid w:val="000E733E"/>
    <w:rsid w:val="000E74AA"/>
    <w:rsid w:val="000F0D8F"/>
    <w:rsid w:val="000F3B9C"/>
    <w:rsid w:val="000F5FAA"/>
    <w:rsid w:val="000F64B5"/>
    <w:rsid w:val="00100570"/>
    <w:rsid w:val="00100612"/>
    <w:rsid w:val="001012F2"/>
    <w:rsid w:val="001015ED"/>
    <w:rsid w:val="00101C26"/>
    <w:rsid w:val="001020A2"/>
    <w:rsid w:val="00102711"/>
    <w:rsid w:val="0010282C"/>
    <w:rsid w:val="00102C4D"/>
    <w:rsid w:val="001031BD"/>
    <w:rsid w:val="00103E3C"/>
    <w:rsid w:val="001042F3"/>
    <w:rsid w:val="00106E63"/>
    <w:rsid w:val="00107FD5"/>
    <w:rsid w:val="00110691"/>
    <w:rsid w:val="00110699"/>
    <w:rsid w:val="001117CE"/>
    <w:rsid w:val="00111BC0"/>
    <w:rsid w:val="00113DC0"/>
    <w:rsid w:val="00114830"/>
    <w:rsid w:val="001162C3"/>
    <w:rsid w:val="00116D03"/>
    <w:rsid w:val="00116F68"/>
    <w:rsid w:val="00117D1D"/>
    <w:rsid w:val="00122203"/>
    <w:rsid w:val="001222E8"/>
    <w:rsid w:val="00122310"/>
    <w:rsid w:val="00122E24"/>
    <w:rsid w:val="00123E39"/>
    <w:rsid w:val="00124D35"/>
    <w:rsid w:val="00125048"/>
    <w:rsid w:val="001257DA"/>
    <w:rsid w:val="00126308"/>
    <w:rsid w:val="0012745D"/>
    <w:rsid w:val="00127977"/>
    <w:rsid w:val="00130F5D"/>
    <w:rsid w:val="001317BD"/>
    <w:rsid w:val="00131E39"/>
    <w:rsid w:val="0013291A"/>
    <w:rsid w:val="00132A7B"/>
    <w:rsid w:val="0013347C"/>
    <w:rsid w:val="00134DE4"/>
    <w:rsid w:val="001353BE"/>
    <w:rsid w:val="0014126A"/>
    <w:rsid w:val="00141938"/>
    <w:rsid w:val="00142F55"/>
    <w:rsid w:val="00143072"/>
    <w:rsid w:val="001438D4"/>
    <w:rsid w:val="00143C31"/>
    <w:rsid w:val="0014407A"/>
    <w:rsid w:val="001451E2"/>
    <w:rsid w:val="001469E8"/>
    <w:rsid w:val="00151BA9"/>
    <w:rsid w:val="001522E2"/>
    <w:rsid w:val="00153948"/>
    <w:rsid w:val="00156A28"/>
    <w:rsid w:val="001570E9"/>
    <w:rsid w:val="00157B9C"/>
    <w:rsid w:val="00160ED8"/>
    <w:rsid w:val="00161370"/>
    <w:rsid w:val="00161504"/>
    <w:rsid w:val="00161D87"/>
    <w:rsid w:val="001627B5"/>
    <w:rsid w:val="001639DE"/>
    <w:rsid w:val="00163DE9"/>
    <w:rsid w:val="0016462E"/>
    <w:rsid w:val="00166971"/>
    <w:rsid w:val="00167437"/>
    <w:rsid w:val="001674EA"/>
    <w:rsid w:val="00167506"/>
    <w:rsid w:val="00170038"/>
    <w:rsid w:val="001713E8"/>
    <w:rsid w:val="00174643"/>
    <w:rsid w:val="00175898"/>
    <w:rsid w:val="001761B2"/>
    <w:rsid w:val="00177299"/>
    <w:rsid w:val="001801F3"/>
    <w:rsid w:val="001807F3"/>
    <w:rsid w:val="001810A8"/>
    <w:rsid w:val="00181444"/>
    <w:rsid w:val="00181975"/>
    <w:rsid w:val="001833E3"/>
    <w:rsid w:val="00184247"/>
    <w:rsid w:val="00184CDB"/>
    <w:rsid w:val="00186BC8"/>
    <w:rsid w:val="00190036"/>
    <w:rsid w:val="001906CD"/>
    <w:rsid w:val="001907CF"/>
    <w:rsid w:val="00191016"/>
    <w:rsid w:val="001935C0"/>
    <w:rsid w:val="00194A6B"/>
    <w:rsid w:val="001950F9"/>
    <w:rsid w:val="00195FB6"/>
    <w:rsid w:val="001A0146"/>
    <w:rsid w:val="001A3C78"/>
    <w:rsid w:val="001A53C1"/>
    <w:rsid w:val="001A53CA"/>
    <w:rsid w:val="001A5602"/>
    <w:rsid w:val="001A56FE"/>
    <w:rsid w:val="001A651C"/>
    <w:rsid w:val="001A7954"/>
    <w:rsid w:val="001A7AA6"/>
    <w:rsid w:val="001B12AB"/>
    <w:rsid w:val="001B3E1B"/>
    <w:rsid w:val="001B3EF0"/>
    <w:rsid w:val="001B4004"/>
    <w:rsid w:val="001B44DD"/>
    <w:rsid w:val="001B44F7"/>
    <w:rsid w:val="001B5F7E"/>
    <w:rsid w:val="001B6DBE"/>
    <w:rsid w:val="001B77DD"/>
    <w:rsid w:val="001C0AFA"/>
    <w:rsid w:val="001C20B8"/>
    <w:rsid w:val="001C213F"/>
    <w:rsid w:val="001C3496"/>
    <w:rsid w:val="001C38CA"/>
    <w:rsid w:val="001C4CA0"/>
    <w:rsid w:val="001C4D05"/>
    <w:rsid w:val="001C4D82"/>
    <w:rsid w:val="001C55C2"/>
    <w:rsid w:val="001C79C2"/>
    <w:rsid w:val="001C7C3E"/>
    <w:rsid w:val="001D24A9"/>
    <w:rsid w:val="001D351E"/>
    <w:rsid w:val="001D36F9"/>
    <w:rsid w:val="001D40A4"/>
    <w:rsid w:val="001D5530"/>
    <w:rsid w:val="001D5733"/>
    <w:rsid w:val="001D64C6"/>
    <w:rsid w:val="001E1BA1"/>
    <w:rsid w:val="001E1E94"/>
    <w:rsid w:val="001E32D8"/>
    <w:rsid w:val="001E41E0"/>
    <w:rsid w:val="001E4B01"/>
    <w:rsid w:val="001E5185"/>
    <w:rsid w:val="001E6D99"/>
    <w:rsid w:val="001E7F0C"/>
    <w:rsid w:val="001F1E2D"/>
    <w:rsid w:val="001F3953"/>
    <w:rsid w:val="001F6E68"/>
    <w:rsid w:val="00200CD1"/>
    <w:rsid w:val="002033FC"/>
    <w:rsid w:val="00203539"/>
    <w:rsid w:val="00204DF5"/>
    <w:rsid w:val="002056C0"/>
    <w:rsid w:val="00206C0E"/>
    <w:rsid w:val="00211179"/>
    <w:rsid w:val="002140FC"/>
    <w:rsid w:val="00214639"/>
    <w:rsid w:val="0021603E"/>
    <w:rsid w:val="0022053D"/>
    <w:rsid w:val="002205FF"/>
    <w:rsid w:val="00221DED"/>
    <w:rsid w:val="002223A4"/>
    <w:rsid w:val="002229D9"/>
    <w:rsid w:val="00223B0C"/>
    <w:rsid w:val="00224687"/>
    <w:rsid w:val="002249D9"/>
    <w:rsid w:val="00225333"/>
    <w:rsid w:val="00225C20"/>
    <w:rsid w:val="002306AD"/>
    <w:rsid w:val="002314C6"/>
    <w:rsid w:val="002318CD"/>
    <w:rsid w:val="00232921"/>
    <w:rsid w:val="002330A6"/>
    <w:rsid w:val="00233C86"/>
    <w:rsid w:val="00236341"/>
    <w:rsid w:val="00236E73"/>
    <w:rsid w:val="002374C2"/>
    <w:rsid w:val="00240116"/>
    <w:rsid w:val="00240126"/>
    <w:rsid w:val="00240197"/>
    <w:rsid w:val="002413B5"/>
    <w:rsid w:val="002415D3"/>
    <w:rsid w:val="00242CDD"/>
    <w:rsid w:val="00242F22"/>
    <w:rsid w:val="002435C5"/>
    <w:rsid w:val="00243C35"/>
    <w:rsid w:val="0024417B"/>
    <w:rsid w:val="002449C2"/>
    <w:rsid w:val="00244B57"/>
    <w:rsid w:val="0024659C"/>
    <w:rsid w:val="00246FA1"/>
    <w:rsid w:val="00247DC4"/>
    <w:rsid w:val="002507B6"/>
    <w:rsid w:val="00252829"/>
    <w:rsid w:val="00252E23"/>
    <w:rsid w:val="00252E71"/>
    <w:rsid w:val="00253746"/>
    <w:rsid w:val="0025408F"/>
    <w:rsid w:val="00256EB1"/>
    <w:rsid w:val="002574E9"/>
    <w:rsid w:val="002574FB"/>
    <w:rsid w:val="002602FE"/>
    <w:rsid w:val="002605EF"/>
    <w:rsid w:val="00262955"/>
    <w:rsid w:val="00262D0A"/>
    <w:rsid w:val="002638E6"/>
    <w:rsid w:val="00265487"/>
    <w:rsid w:val="00267652"/>
    <w:rsid w:val="002703A1"/>
    <w:rsid w:val="00270DDF"/>
    <w:rsid w:val="002712AB"/>
    <w:rsid w:val="00271A56"/>
    <w:rsid w:val="00272DDD"/>
    <w:rsid w:val="00275669"/>
    <w:rsid w:val="002757B0"/>
    <w:rsid w:val="002761F0"/>
    <w:rsid w:val="00276D7C"/>
    <w:rsid w:val="002804D5"/>
    <w:rsid w:val="00280562"/>
    <w:rsid w:val="00280AD9"/>
    <w:rsid w:val="00280C61"/>
    <w:rsid w:val="002828B2"/>
    <w:rsid w:val="00282953"/>
    <w:rsid w:val="0028489B"/>
    <w:rsid w:val="0028492B"/>
    <w:rsid w:val="00284E30"/>
    <w:rsid w:val="00287077"/>
    <w:rsid w:val="0029043F"/>
    <w:rsid w:val="00291AA3"/>
    <w:rsid w:val="00291D57"/>
    <w:rsid w:val="002945CE"/>
    <w:rsid w:val="002951E0"/>
    <w:rsid w:val="002953BB"/>
    <w:rsid w:val="002957EE"/>
    <w:rsid w:val="00295F18"/>
    <w:rsid w:val="002A11BB"/>
    <w:rsid w:val="002A17D1"/>
    <w:rsid w:val="002A3046"/>
    <w:rsid w:val="002A3263"/>
    <w:rsid w:val="002A3590"/>
    <w:rsid w:val="002A36DE"/>
    <w:rsid w:val="002A406F"/>
    <w:rsid w:val="002A4DE2"/>
    <w:rsid w:val="002A4F75"/>
    <w:rsid w:val="002A52FA"/>
    <w:rsid w:val="002A57B4"/>
    <w:rsid w:val="002A6A9C"/>
    <w:rsid w:val="002A6B7D"/>
    <w:rsid w:val="002B04F3"/>
    <w:rsid w:val="002B0790"/>
    <w:rsid w:val="002B0943"/>
    <w:rsid w:val="002B0B49"/>
    <w:rsid w:val="002B0C2F"/>
    <w:rsid w:val="002B37D5"/>
    <w:rsid w:val="002B3A7C"/>
    <w:rsid w:val="002B3BF7"/>
    <w:rsid w:val="002B5E09"/>
    <w:rsid w:val="002B68B4"/>
    <w:rsid w:val="002B6B5E"/>
    <w:rsid w:val="002B6EBA"/>
    <w:rsid w:val="002B7A90"/>
    <w:rsid w:val="002C07D1"/>
    <w:rsid w:val="002C1A0F"/>
    <w:rsid w:val="002C5202"/>
    <w:rsid w:val="002D0581"/>
    <w:rsid w:val="002D07CA"/>
    <w:rsid w:val="002D2AEA"/>
    <w:rsid w:val="002D3C27"/>
    <w:rsid w:val="002D6B57"/>
    <w:rsid w:val="002D6C33"/>
    <w:rsid w:val="002E07BD"/>
    <w:rsid w:val="002E112A"/>
    <w:rsid w:val="002E1D74"/>
    <w:rsid w:val="002E2E55"/>
    <w:rsid w:val="002E321C"/>
    <w:rsid w:val="002E3287"/>
    <w:rsid w:val="002E32D2"/>
    <w:rsid w:val="002E331E"/>
    <w:rsid w:val="002E38FF"/>
    <w:rsid w:val="002E45A2"/>
    <w:rsid w:val="002E5315"/>
    <w:rsid w:val="002E53FE"/>
    <w:rsid w:val="002E6639"/>
    <w:rsid w:val="002E6EF9"/>
    <w:rsid w:val="002E7443"/>
    <w:rsid w:val="002F065D"/>
    <w:rsid w:val="002F079A"/>
    <w:rsid w:val="002F0E6E"/>
    <w:rsid w:val="002F2A5C"/>
    <w:rsid w:val="002F2F73"/>
    <w:rsid w:val="002F3E88"/>
    <w:rsid w:val="002F401D"/>
    <w:rsid w:val="002F446C"/>
    <w:rsid w:val="002F4C3D"/>
    <w:rsid w:val="002F4D0D"/>
    <w:rsid w:val="002F4E85"/>
    <w:rsid w:val="002F5AC2"/>
    <w:rsid w:val="002F6DBE"/>
    <w:rsid w:val="002F720C"/>
    <w:rsid w:val="00300384"/>
    <w:rsid w:val="003010BB"/>
    <w:rsid w:val="00301C7E"/>
    <w:rsid w:val="0030286A"/>
    <w:rsid w:val="00303815"/>
    <w:rsid w:val="00303DFD"/>
    <w:rsid w:val="00303F41"/>
    <w:rsid w:val="0030540A"/>
    <w:rsid w:val="003058E2"/>
    <w:rsid w:val="00306AE0"/>
    <w:rsid w:val="003073B0"/>
    <w:rsid w:val="00307FC7"/>
    <w:rsid w:val="003102B4"/>
    <w:rsid w:val="00311818"/>
    <w:rsid w:val="003127FC"/>
    <w:rsid w:val="00312FEF"/>
    <w:rsid w:val="00313AC5"/>
    <w:rsid w:val="00315246"/>
    <w:rsid w:val="00315907"/>
    <w:rsid w:val="00316126"/>
    <w:rsid w:val="003162BA"/>
    <w:rsid w:val="003163B6"/>
    <w:rsid w:val="00316473"/>
    <w:rsid w:val="00317233"/>
    <w:rsid w:val="00320BA9"/>
    <w:rsid w:val="00320D7A"/>
    <w:rsid w:val="003238BC"/>
    <w:rsid w:val="0032533F"/>
    <w:rsid w:val="003264A3"/>
    <w:rsid w:val="00326C3F"/>
    <w:rsid w:val="00327E51"/>
    <w:rsid w:val="00331289"/>
    <w:rsid w:val="00331B30"/>
    <w:rsid w:val="00332475"/>
    <w:rsid w:val="0033273C"/>
    <w:rsid w:val="0033335E"/>
    <w:rsid w:val="00333750"/>
    <w:rsid w:val="00334776"/>
    <w:rsid w:val="00336D2B"/>
    <w:rsid w:val="00340127"/>
    <w:rsid w:val="003403A8"/>
    <w:rsid w:val="0034269F"/>
    <w:rsid w:val="00342D37"/>
    <w:rsid w:val="003439B3"/>
    <w:rsid w:val="00343EF4"/>
    <w:rsid w:val="00346C3A"/>
    <w:rsid w:val="0034761C"/>
    <w:rsid w:val="00352644"/>
    <w:rsid w:val="003527C2"/>
    <w:rsid w:val="0035379D"/>
    <w:rsid w:val="003552D4"/>
    <w:rsid w:val="0035646A"/>
    <w:rsid w:val="003568D6"/>
    <w:rsid w:val="00357168"/>
    <w:rsid w:val="003603B2"/>
    <w:rsid w:val="00360AA8"/>
    <w:rsid w:val="003613B6"/>
    <w:rsid w:val="00362BD7"/>
    <w:rsid w:val="003639C3"/>
    <w:rsid w:val="003641C0"/>
    <w:rsid w:val="00364206"/>
    <w:rsid w:val="00364788"/>
    <w:rsid w:val="00364B0C"/>
    <w:rsid w:val="00365316"/>
    <w:rsid w:val="00366144"/>
    <w:rsid w:val="00367304"/>
    <w:rsid w:val="00367A3F"/>
    <w:rsid w:val="00367AEA"/>
    <w:rsid w:val="003720B5"/>
    <w:rsid w:val="00372126"/>
    <w:rsid w:val="003721F7"/>
    <w:rsid w:val="00372AAF"/>
    <w:rsid w:val="003732F8"/>
    <w:rsid w:val="00373C51"/>
    <w:rsid w:val="003740DD"/>
    <w:rsid w:val="00374887"/>
    <w:rsid w:val="003754CB"/>
    <w:rsid w:val="00375CAB"/>
    <w:rsid w:val="0037667D"/>
    <w:rsid w:val="00377161"/>
    <w:rsid w:val="003809AC"/>
    <w:rsid w:val="00380B67"/>
    <w:rsid w:val="003821A2"/>
    <w:rsid w:val="00382570"/>
    <w:rsid w:val="00382911"/>
    <w:rsid w:val="00384CE7"/>
    <w:rsid w:val="00384DD6"/>
    <w:rsid w:val="00384EFE"/>
    <w:rsid w:val="00385354"/>
    <w:rsid w:val="0038552B"/>
    <w:rsid w:val="003857C2"/>
    <w:rsid w:val="00385B60"/>
    <w:rsid w:val="003872C7"/>
    <w:rsid w:val="0038797A"/>
    <w:rsid w:val="00387E54"/>
    <w:rsid w:val="0039229B"/>
    <w:rsid w:val="00393577"/>
    <w:rsid w:val="0039401F"/>
    <w:rsid w:val="0039519C"/>
    <w:rsid w:val="00396784"/>
    <w:rsid w:val="003A03A8"/>
    <w:rsid w:val="003A0D83"/>
    <w:rsid w:val="003A283B"/>
    <w:rsid w:val="003A395B"/>
    <w:rsid w:val="003A448E"/>
    <w:rsid w:val="003A4D2D"/>
    <w:rsid w:val="003A63BB"/>
    <w:rsid w:val="003A6638"/>
    <w:rsid w:val="003A6EFF"/>
    <w:rsid w:val="003B0465"/>
    <w:rsid w:val="003B084A"/>
    <w:rsid w:val="003B0A12"/>
    <w:rsid w:val="003B1016"/>
    <w:rsid w:val="003B1C82"/>
    <w:rsid w:val="003B202C"/>
    <w:rsid w:val="003B2211"/>
    <w:rsid w:val="003B2690"/>
    <w:rsid w:val="003B290D"/>
    <w:rsid w:val="003B2ACF"/>
    <w:rsid w:val="003B2F2F"/>
    <w:rsid w:val="003B330D"/>
    <w:rsid w:val="003B36B9"/>
    <w:rsid w:val="003B42D4"/>
    <w:rsid w:val="003B48C3"/>
    <w:rsid w:val="003B4FB3"/>
    <w:rsid w:val="003B563B"/>
    <w:rsid w:val="003B56B5"/>
    <w:rsid w:val="003B5827"/>
    <w:rsid w:val="003B5879"/>
    <w:rsid w:val="003B67A6"/>
    <w:rsid w:val="003B79B8"/>
    <w:rsid w:val="003C0482"/>
    <w:rsid w:val="003C135F"/>
    <w:rsid w:val="003C16A5"/>
    <w:rsid w:val="003C2B3B"/>
    <w:rsid w:val="003C3194"/>
    <w:rsid w:val="003C4214"/>
    <w:rsid w:val="003C6033"/>
    <w:rsid w:val="003C7883"/>
    <w:rsid w:val="003D162B"/>
    <w:rsid w:val="003D18B8"/>
    <w:rsid w:val="003D284B"/>
    <w:rsid w:val="003D32A9"/>
    <w:rsid w:val="003D6AE2"/>
    <w:rsid w:val="003D6D35"/>
    <w:rsid w:val="003D727B"/>
    <w:rsid w:val="003D7364"/>
    <w:rsid w:val="003D7D58"/>
    <w:rsid w:val="003E133B"/>
    <w:rsid w:val="003E3642"/>
    <w:rsid w:val="003E3FBC"/>
    <w:rsid w:val="003E48DC"/>
    <w:rsid w:val="003E5499"/>
    <w:rsid w:val="003E57AC"/>
    <w:rsid w:val="003E5D0C"/>
    <w:rsid w:val="003E6F5B"/>
    <w:rsid w:val="003E7461"/>
    <w:rsid w:val="003F07DE"/>
    <w:rsid w:val="003F2B6B"/>
    <w:rsid w:val="003F427E"/>
    <w:rsid w:val="003F512D"/>
    <w:rsid w:val="003F55AC"/>
    <w:rsid w:val="003F72D9"/>
    <w:rsid w:val="003F7D97"/>
    <w:rsid w:val="00400011"/>
    <w:rsid w:val="00400662"/>
    <w:rsid w:val="00401379"/>
    <w:rsid w:val="00401CF4"/>
    <w:rsid w:val="00402299"/>
    <w:rsid w:val="00405B76"/>
    <w:rsid w:val="00406B85"/>
    <w:rsid w:val="00407027"/>
    <w:rsid w:val="00407A08"/>
    <w:rsid w:val="0041088A"/>
    <w:rsid w:val="00411FBE"/>
    <w:rsid w:val="00413DAC"/>
    <w:rsid w:val="0041431C"/>
    <w:rsid w:val="004144E9"/>
    <w:rsid w:val="004146D1"/>
    <w:rsid w:val="00416E03"/>
    <w:rsid w:val="00420799"/>
    <w:rsid w:val="00420A67"/>
    <w:rsid w:val="00422AEC"/>
    <w:rsid w:val="00423790"/>
    <w:rsid w:val="00424599"/>
    <w:rsid w:val="00427766"/>
    <w:rsid w:val="00427E88"/>
    <w:rsid w:val="00430D32"/>
    <w:rsid w:val="00431402"/>
    <w:rsid w:val="00431596"/>
    <w:rsid w:val="00431DC5"/>
    <w:rsid w:val="00431F3A"/>
    <w:rsid w:val="00431F81"/>
    <w:rsid w:val="00433744"/>
    <w:rsid w:val="004345D6"/>
    <w:rsid w:val="00434619"/>
    <w:rsid w:val="0043481E"/>
    <w:rsid w:val="00434B0C"/>
    <w:rsid w:val="00436700"/>
    <w:rsid w:val="0043699B"/>
    <w:rsid w:val="00436A98"/>
    <w:rsid w:val="00437426"/>
    <w:rsid w:val="0044090E"/>
    <w:rsid w:val="00440A99"/>
    <w:rsid w:val="00440B3C"/>
    <w:rsid w:val="00440B6A"/>
    <w:rsid w:val="00441565"/>
    <w:rsid w:val="00442CE4"/>
    <w:rsid w:val="00444A7F"/>
    <w:rsid w:val="00446B26"/>
    <w:rsid w:val="00446FA2"/>
    <w:rsid w:val="00447720"/>
    <w:rsid w:val="004543B0"/>
    <w:rsid w:val="0045598C"/>
    <w:rsid w:val="00455E7E"/>
    <w:rsid w:val="00457C28"/>
    <w:rsid w:val="004609C4"/>
    <w:rsid w:val="00460F7E"/>
    <w:rsid w:val="004610B1"/>
    <w:rsid w:val="004610DE"/>
    <w:rsid w:val="004611BB"/>
    <w:rsid w:val="00461C83"/>
    <w:rsid w:val="004625A9"/>
    <w:rsid w:val="00462F2E"/>
    <w:rsid w:val="00470F2E"/>
    <w:rsid w:val="0047123C"/>
    <w:rsid w:val="004725C4"/>
    <w:rsid w:val="00472D59"/>
    <w:rsid w:val="00473152"/>
    <w:rsid w:val="004744B3"/>
    <w:rsid w:val="004744F6"/>
    <w:rsid w:val="00474D67"/>
    <w:rsid w:val="00477840"/>
    <w:rsid w:val="004810EC"/>
    <w:rsid w:val="0048229E"/>
    <w:rsid w:val="00484DD0"/>
    <w:rsid w:val="00484F61"/>
    <w:rsid w:val="004853B2"/>
    <w:rsid w:val="0048547B"/>
    <w:rsid w:val="00486508"/>
    <w:rsid w:val="00486D33"/>
    <w:rsid w:val="004879A0"/>
    <w:rsid w:val="00490E41"/>
    <w:rsid w:val="00490E9F"/>
    <w:rsid w:val="00491399"/>
    <w:rsid w:val="00491996"/>
    <w:rsid w:val="00492012"/>
    <w:rsid w:val="00493A3C"/>
    <w:rsid w:val="00494C0F"/>
    <w:rsid w:val="00496508"/>
    <w:rsid w:val="004968A6"/>
    <w:rsid w:val="0049741D"/>
    <w:rsid w:val="00497B46"/>
    <w:rsid w:val="00497DF9"/>
    <w:rsid w:val="004A0C93"/>
    <w:rsid w:val="004A155B"/>
    <w:rsid w:val="004A264F"/>
    <w:rsid w:val="004A29B7"/>
    <w:rsid w:val="004A30E7"/>
    <w:rsid w:val="004A34E1"/>
    <w:rsid w:val="004A465A"/>
    <w:rsid w:val="004A5E27"/>
    <w:rsid w:val="004A7018"/>
    <w:rsid w:val="004A7AB9"/>
    <w:rsid w:val="004A7C7B"/>
    <w:rsid w:val="004A7F54"/>
    <w:rsid w:val="004B0365"/>
    <w:rsid w:val="004B0A8D"/>
    <w:rsid w:val="004B113D"/>
    <w:rsid w:val="004B14B7"/>
    <w:rsid w:val="004B1EE8"/>
    <w:rsid w:val="004B3762"/>
    <w:rsid w:val="004B3B72"/>
    <w:rsid w:val="004B4683"/>
    <w:rsid w:val="004B47AE"/>
    <w:rsid w:val="004B4C8C"/>
    <w:rsid w:val="004B4DDF"/>
    <w:rsid w:val="004B570C"/>
    <w:rsid w:val="004B6564"/>
    <w:rsid w:val="004B67A3"/>
    <w:rsid w:val="004B6CFA"/>
    <w:rsid w:val="004B718C"/>
    <w:rsid w:val="004C0029"/>
    <w:rsid w:val="004C044B"/>
    <w:rsid w:val="004C06AD"/>
    <w:rsid w:val="004C0FF5"/>
    <w:rsid w:val="004C2326"/>
    <w:rsid w:val="004C28C8"/>
    <w:rsid w:val="004C3926"/>
    <w:rsid w:val="004C429E"/>
    <w:rsid w:val="004C52F9"/>
    <w:rsid w:val="004C684B"/>
    <w:rsid w:val="004C6EAD"/>
    <w:rsid w:val="004C79CB"/>
    <w:rsid w:val="004D138B"/>
    <w:rsid w:val="004D2168"/>
    <w:rsid w:val="004D24DF"/>
    <w:rsid w:val="004D2EBE"/>
    <w:rsid w:val="004D4F40"/>
    <w:rsid w:val="004D4F83"/>
    <w:rsid w:val="004D5245"/>
    <w:rsid w:val="004D55D0"/>
    <w:rsid w:val="004D563A"/>
    <w:rsid w:val="004D685A"/>
    <w:rsid w:val="004D6DAC"/>
    <w:rsid w:val="004D7F5B"/>
    <w:rsid w:val="004E0147"/>
    <w:rsid w:val="004E0BB8"/>
    <w:rsid w:val="004E0C5C"/>
    <w:rsid w:val="004E21AF"/>
    <w:rsid w:val="004E22DD"/>
    <w:rsid w:val="004E22EA"/>
    <w:rsid w:val="004E23C3"/>
    <w:rsid w:val="004E4053"/>
    <w:rsid w:val="004E61C8"/>
    <w:rsid w:val="004E7821"/>
    <w:rsid w:val="004E7C66"/>
    <w:rsid w:val="004F06D6"/>
    <w:rsid w:val="004F1204"/>
    <w:rsid w:val="004F2508"/>
    <w:rsid w:val="004F4EA3"/>
    <w:rsid w:val="004F5B15"/>
    <w:rsid w:val="004F5E8C"/>
    <w:rsid w:val="004F6649"/>
    <w:rsid w:val="004F6C30"/>
    <w:rsid w:val="00500A67"/>
    <w:rsid w:val="00504772"/>
    <w:rsid w:val="0050482E"/>
    <w:rsid w:val="00506079"/>
    <w:rsid w:val="00506F8B"/>
    <w:rsid w:val="005074BF"/>
    <w:rsid w:val="00507D6E"/>
    <w:rsid w:val="0051046A"/>
    <w:rsid w:val="005117F8"/>
    <w:rsid w:val="00511BD9"/>
    <w:rsid w:val="00511F1E"/>
    <w:rsid w:val="0051224D"/>
    <w:rsid w:val="00512D0A"/>
    <w:rsid w:val="00512D8A"/>
    <w:rsid w:val="005136FB"/>
    <w:rsid w:val="0051439E"/>
    <w:rsid w:val="00517264"/>
    <w:rsid w:val="00522BB4"/>
    <w:rsid w:val="005238A1"/>
    <w:rsid w:val="00525096"/>
    <w:rsid w:val="00526E63"/>
    <w:rsid w:val="0052735F"/>
    <w:rsid w:val="005300A2"/>
    <w:rsid w:val="00530B0D"/>
    <w:rsid w:val="00530BE0"/>
    <w:rsid w:val="00530D84"/>
    <w:rsid w:val="00531365"/>
    <w:rsid w:val="005329FF"/>
    <w:rsid w:val="005341DD"/>
    <w:rsid w:val="0053431D"/>
    <w:rsid w:val="00534ACD"/>
    <w:rsid w:val="00535837"/>
    <w:rsid w:val="00535896"/>
    <w:rsid w:val="00535A19"/>
    <w:rsid w:val="00536201"/>
    <w:rsid w:val="00540340"/>
    <w:rsid w:val="00541963"/>
    <w:rsid w:val="005435CA"/>
    <w:rsid w:val="005442AB"/>
    <w:rsid w:val="005446E9"/>
    <w:rsid w:val="00544BE5"/>
    <w:rsid w:val="00544E21"/>
    <w:rsid w:val="00550436"/>
    <w:rsid w:val="00550999"/>
    <w:rsid w:val="00551233"/>
    <w:rsid w:val="005528E9"/>
    <w:rsid w:val="00552CDA"/>
    <w:rsid w:val="00554530"/>
    <w:rsid w:val="00555A4F"/>
    <w:rsid w:val="00556141"/>
    <w:rsid w:val="005568A6"/>
    <w:rsid w:val="00556940"/>
    <w:rsid w:val="00556BB1"/>
    <w:rsid w:val="0055759B"/>
    <w:rsid w:val="0055794B"/>
    <w:rsid w:val="00560E55"/>
    <w:rsid w:val="00563DFC"/>
    <w:rsid w:val="005648D1"/>
    <w:rsid w:val="00564BBA"/>
    <w:rsid w:val="00564C42"/>
    <w:rsid w:val="0056533E"/>
    <w:rsid w:val="00566507"/>
    <w:rsid w:val="00566811"/>
    <w:rsid w:val="00566A8D"/>
    <w:rsid w:val="00567706"/>
    <w:rsid w:val="005702BF"/>
    <w:rsid w:val="00574399"/>
    <w:rsid w:val="00574C2B"/>
    <w:rsid w:val="005771C0"/>
    <w:rsid w:val="00580029"/>
    <w:rsid w:val="00580A80"/>
    <w:rsid w:val="005819C3"/>
    <w:rsid w:val="00581A82"/>
    <w:rsid w:val="00583D5E"/>
    <w:rsid w:val="0058577F"/>
    <w:rsid w:val="00591631"/>
    <w:rsid w:val="00591DB7"/>
    <w:rsid w:val="005928E6"/>
    <w:rsid w:val="00593A55"/>
    <w:rsid w:val="00594802"/>
    <w:rsid w:val="00594CFF"/>
    <w:rsid w:val="005973F9"/>
    <w:rsid w:val="00597F1E"/>
    <w:rsid w:val="005A1389"/>
    <w:rsid w:val="005A2003"/>
    <w:rsid w:val="005A46C4"/>
    <w:rsid w:val="005A4E1F"/>
    <w:rsid w:val="005A5205"/>
    <w:rsid w:val="005A5281"/>
    <w:rsid w:val="005A5936"/>
    <w:rsid w:val="005A6C6B"/>
    <w:rsid w:val="005A6DA0"/>
    <w:rsid w:val="005B28BB"/>
    <w:rsid w:val="005B3E56"/>
    <w:rsid w:val="005C074B"/>
    <w:rsid w:val="005C426D"/>
    <w:rsid w:val="005C67B4"/>
    <w:rsid w:val="005C7879"/>
    <w:rsid w:val="005D030D"/>
    <w:rsid w:val="005D03F9"/>
    <w:rsid w:val="005D0C39"/>
    <w:rsid w:val="005D10CC"/>
    <w:rsid w:val="005D1223"/>
    <w:rsid w:val="005D2DA9"/>
    <w:rsid w:val="005D414A"/>
    <w:rsid w:val="005D58E5"/>
    <w:rsid w:val="005D6BB9"/>
    <w:rsid w:val="005D73F3"/>
    <w:rsid w:val="005E075B"/>
    <w:rsid w:val="005E0902"/>
    <w:rsid w:val="005E0C67"/>
    <w:rsid w:val="005E5544"/>
    <w:rsid w:val="005E58B1"/>
    <w:rsid w:val="005E63B4"/>
    <w:rsid w:val="005E74A2"/>
    <w:rsid w:val="005F05DB"/>
    <w:rsid w:val="005F12E9"/>
    <w:rsid w:val="005F151A"/>
    <w:rsid w:val="005F30E4"/>
    <w:rsid w:val="005F6B4B"/>
    <w:rsid w:val="005F7895"/>
    <w:rsid w:val="00600741"/>
    <w:rsid w:val="0060106E"/>
    <w:rsid w:val="006013AF"/>
    <w:rsid w:val="00601691"/>
    <w:rsid w:val="006017A4"/>
    <w:rsid w:val="00601E12"/>
    <w:rsid w:val="00601F98"/>
    <w:rsid w:val="00602986"/>
    <w:rsid w:val="006036EE"/>
    <w:rsid w:val="006048A5"/>
    <w:rsid w:val="0060548F"/>
    <w:rsid w:val="00605AB4"/>
    <w:rsid w:val="00607830"/>
    <w:rsid w:val="00611592"/>
    <w:rsid w:val="00611AC0"/>
    <w:rsid w:val="00611E47"/>
    <w:rsid w:val="0061363D"/>
    <w:rsid w:val="00613FB9"/>
    <w:rsid w:val="00614302"/>
    <w:rsid w:val="00615676"/>
    <w:rsid w:val="006172E2"/>
    <w:rsid w:val="00617D98"/>
    <w:rsid w:val="00620B61"/>
    <w:rsid w:val="006217FD"/>
    <w:rsid w:val="00621ADF"/>
    <w:rsid w:val="0062363E"/>
    <w:rsid w:val="0062365B"/>
    <w:rsid w:val="0062479A"/>
    <w:rsid w:val="006248ED"/>
    <w:rsid w:val="00625D62"/>
    <w:rsid w:val="00626AF0"/>
    <w:rsid w:val="00630D95"/>
    <w:rsid w:val="0063196B"/>
    <w:rsid w:val="00632015"/>
    <w:rsid w:val="00634052"/>
    <w:rsid w:val="006341C7"/>
    <w:rsid w:val="006351EB"/>
    <w:rsid w:val="00635635"/>
    <w:rsid w:val="006364B1"/>
    <w:rsid w:val="00636D17"/>
    <w:rsid w:val="00640F90"/>
    <w:rsid w:val="006410CC"/>
    <w:rsid w:val="00641BD6"/>
    <w:rsid w:val="00642A3C"/>
    <w:rsid w:val="00642AF0"/>
    <w:rsid w:val="00642FC1"/>
    <w:rsid w:val="0064351C"/>
    <w:rsid w:val="006438DF"/>
    <w:rsid w:val="00644A6B"/>
    <w:rsid w:val="006458D9"/>
    <w:rsid w:val="006458FE"/>
    <w:rsid w:val="00646484"/>
    <w:rsid w:val="00646D8E"/>
    <w:rsid w:val="00647EDD"/>
    <w:rsid w:val="00647F3D"/>
    <w:rsid w:val="006502C9"/>
    <w:rsid w:val="00652A4B"/>
    <w:rsid w:val="006559E3"/>
    <w:rsid w:val="006562F0"/>
    <w:rsid w:val="00656656"/>
    <w:rsid w:val="00656BF3"/>
    <w:rsid w:val="00661468"/>
    <w:rsid w:val="006616B7"/>
    <w:rsid w:val="0066230F"/>
    <w:rsid w:val="00662524"/>
    <w:rsid w:val="00663A84"/>
    <w:rsid w:val="00665204"/>
    <w:rsid w:val="00666B22"/>
    <w:rsid w:val="006700E9"/>
    <w:rsid w:val="00670788"/>
    <w:rsid w:val="006709E1"/>
    <w:rsid w:val="00671F04"/>
    <w:rsid w:val="00672078"/>
    <w:rsid w:val="0067212E"/>
    <w:rsid w:val="00672592"/>
    <w:rsid w:val="00672671"/>
    <w:rsid w:val="00672FBA"/>
    <w:rsid w:val="00673262"/>
    <w:rsid w:val="006752F2"/>
    <w:rsid w:val="006762F7"/>
    <w:rsid w:val="00676996"/>
    <w:rsid w:val="006769C0"/>
    <w:rsid w:val="0067721A"/>
    <w:rsid w:val="006811FC"/>
    <w:rsid w:val="00681A1E"/>
    <w:rsid w:val="00681DDC"/>
    <w:rsid w:val="00682DB0"/>
    <w:rsid w:val="006849F9"/>
    <w:rsid w:val="0068561D"/>
    <w:rsid w:val="00685B3A"/>
    <w:rsid w:val="00686BBF"/>
    <w:rsid w:val="006945D4"/>
    <w:rsid w:val="0069492A"/>
    <w:rsid w:val="006949F7"/>
    <w:rsid w:val="00696256"/>
    <w:rsid w:val="006962D0"/>
    <w:rsid w:val="00696B60"/>
    <w:rsid w:val="006971B3"/>
    <w:rsid w:val="006A3AB0"/>
    <w:rsid w:val="006A3BBE"/>
    <w:rsid w:val="006A413E"/>
    <w:rsid w:val="006A47EE"/>
    <w:rsid w:val="006A58EA"/>
    <w:rsid w:val="006A64DC"/>
    <w:rsid w:val="006A6D9F"/>
    <w:rsid w:val="006B26FE"/>
    <w:rsid w:val="006B2C9F"/>
    <w:rsid w:val="006B3003"/>
    <w:rsid w:val="006B3326"/>
    <w:rsid w:val="006B3CE6"/>
    <w:rsid w:val="006B493C"/>
    <w:rsid w:val="006C085A"/>
    <w:rsid w:val="006C0862"/>
    <w:rsid w:val="006C26EA"/>
    <w:rsid w:val="006C342C"/>
    <w:rsid w:val="006C4142"/>
    <w:rsid w:val="006C4218"/>
    <w:rsid w:val="006C56B4"/>
    <w:rsid w:val="006C65E1"/>
    <w:rsid w:val="006C7910"/>
    <w:rsid w:val="006D0588"/>
    <w:rsid w:val="006D1B69"/>
    <w:rsid w:val="006D45EF"/>
    <w:rsid w:val="006D47EA"/>
    <w:rsid w:val="006D4DB4"/>
    <w:rsid w:val="006D4E57"/>
    <w:rsid w:val="006D4F3D"/>
    <w:rsid w:val="006D5733"/>
    <w:rsid w:val="006D5F8B"/>
    <w:rsid w:val="006E15AC"/>
    <w:rsid w:val="006E2102"/>
    <w:rsid w:val="006E2451"/>
    <w:rsid w:val="006E2728"/>
    <w:rsid w:val="006E2D86"/>
    <w:rsid w:val="006E333C"/>
    <w:rsid w:val="006E3AB9"/>
    <w:rsid w:val="006E3D32"/>
    <w:rsid w:val="006E405F"/>
    <w:rsid w:val="006E6B8F"/>
    <w:rsid w:val="006F0866"/>
    <w:rsid w:val="006F1F08"/>
    <w:rsid w:val="006F2015"/>
    <w:rsid w:val="006F215C"/>
    <w:rsid w:val="006F4124"/>
    <w:rsid w:val="006F67F0"/>
    <w:rsid w:val="006F7922"/>
    <w:rsid w:val="00701F9C"/>
    <w:rsid w:val="007027CD"/>
    <w:rsid w:val="00702B34"/>
    <w:rsid w:val="00702FD8"/>
    <w:rsid w:val="0070542E"/>
    <w:rsid w:val="007058BF"/>
    <w:rsid w:val="0070674D"/>
    <w:rsid w:val="00707472"/>
    <w:rsid w:val="007076A7"/>
    <w:rsid w:val="00707B8C"/>
    <w:rsid w:val="00712370"/>
    <w:rsid w:val="00713DC4"/>
    <w:rsid w:val="00713ECA"/>
    <w:rsid w:val="007140DD"/>
    <w:rsid w:val="00714272"/>
    <w:rsid w:val="007144E6"/>
    <w:rsid w:val="0071577D"/>
    <w:rsid w:val="007157D4"/>
    <w:rsid w:val="00715FAD"/>
    <w:rsid w:val="00716281"/>
    <w:rsid w:val="00716CC3"/>
    <w:rsid w:val="00717B82"/>
    <w:rsid w:val="0072141D"/>
    <w:rsid w:val="00721AE2"/>
    <w:rsid w:val="0072282B"/>
    <w:rsid w:val="00723678"/>
    <w:rsid w:val="00724713"/>
    <w:rsid w:val="0072686D"/>
    <w:rsid w:val="00727432"/>
    <w:rsid w:val="00727AB2"/>
    <w:rsid w:val="00727E19"/>
    <w:rsid w:val="00732DD0"/>
    <w:rsid w:val="00733AE6"/>
    <w:rsid w:val="00734D37"/>
    <w:rsid w:val="007351E2"/>
    <w:rsid w:val="00735A9B"/>
    <w:rsid w:val="0073701B"/>
    <w:rsid w:val="00737337"/>
    <w:rsid w:val="00740002"/>
    <w:rsid w:val="00740167"/>
    <w:rsid w:val="00740413"/>
    <w:rsid w:val="00740EDC"/>
    <w:rsid w:val="007413B1"/>
    <w:rsid w:val="00741656"/>
    <w:rsid w:val="007430C0"/>
    <w:rsid w:val="0074384B"/>
    <w:rsid w:val="00743BB4"/>
    <w:rsid w:val="007445B9"/>
    <w:rsid w:val="007457F9"/>
    <w:rsid w:val="00747F88"/>
    <w:rsid w:val="0075025F"/>
    <w:rsid w:val="00751267"/>
    <w:rsid w:val="00751E78"/>
    <w:rsid w:val="00751EB4"/>
    <w:rsid w:val="0075292E"/>
    <w:rsid w:val="00753271"/>
    <w:rsid w:val="0075341A"/>
    <w:rsid w:val="007536A8"/>
    <w:rsid w:val="00755B54"/>
    <w:rsid w:val="00760AFD"/>
    <w:rsid w:val="00762AB6"/>
    <w:rsid w:val="007632BC"/>
    <w:rsid w:val="007633E2"/>
    <w:rsid w:val="00763A65"/>
    <w:rsid w:val="00764D7A"/>
    <w:rsid w:val="0076584F"/>
    <w:rsid w:val="0076683A"/>
    <w:rsid w:val="00767089"/>
    <w:rsid w:val="00770539"/>
    <w:rsid w:val="007710A5"/>
    <w:rsid w:val="0077329A"/>
    <w:rsid w:val="007739AA"/>
    <w:rsid w:val="00775838"/>
    <w:rsid w:val="00776187"/>
    <w:rsid w:val="007763E2"/>
    <w:rsid w:val="007772EB"/>
    <w:rsid w:val="00780193"/>
    <w:rsid w:val="00780580"/>
    <w:rsid w:val="007832A4"/>
    <w:rsid w:val="00783A6E"/>
    <w:rsid w:val="00784B4C"/>
    <w:rsid w:val="00786B91"/>
    <w:rsid w:val="00787033"/>
    <w:rsid w:val="007870A2"/>
    <w:rsid w:val="007870C4"/>
    <w:rsid w:val="007922B9"/>
    <w:rsid w:val="007935AB"/>
    <w:rsid w:val="0079474F"/>
    <w:rsid w:val="00795B82"/>
    <w:rsid w:val="007967F1"/>
    <w:rsid w:val="00797784"/>
    <w:rsid w:val="00797BD8"/>
    <w:rsid w:val="00797D04"/>
    <w:rsid w:val="007A00B1"/>
    <w:rsid w:val="007A0327"/>
    <w:rsid w:val="007A07F5"/>
    <w:rsid w:val="007A15E2"/>
    <w:rsid w:val="007A2A3F"/>
    <w:rsid w:val="007A37B1"/>
    <w:rsid w:val="007A3ACD"/>
    <w:rsid w:val="007A3B8A"/>
    <w:rsid w:val="007A4E6D"/>
    <w:rsid w:val="007A5039"/>
    <w:rsid w:val="007A6845"/>
    <w:rsid w:val="007A6C38"/>
    <w:rsid w:val="007A7629"/>
    <w:rsid w:val="007A7CCA"/>
    <w:rsid w:val="007B3534"/>
    <w:rsid w:val="007B3C7A"/>
    <w:rsid w:val="007B4034"/>
    <w:rsid w:val="007B60E5"/>
    <w:rsid w:val="007B62E0"/>
    <w:rsid w:val="007B6684"/>
    <w:rsid w:val="007C17EF"/>
    <w:rsid w:val="007C23A9"/>
    <w:rsid w:val="007C2E5D"/>
    <w:rsid w:val="007C2E87"/>
    <w:rsid w:val="007C32AF"/>
    <w:rsid w:val="007C3A92"/>
    <w:rsid w:val="007C3C5E"/>
    <w:rsid w:val="007C5271"/>
    <w:rsid w:val="007C5BAB"/>
    <w:rsid w:val="007C5E24"/>
    <w:rsid w:val="007C5EC0"/>
    <w:rsid w:val="007C650E"/>
    <w:rsid w:val="007C65D3"/>
    <w:rsid w:val="007C7B75"/>
    <w:rsid w:val="007D084A"/>
    <w:rsid w:val="007D0B35"/>
    <w:rsid w:val="007D0DC1"/>
    <w:rsid w:val="007D25AE"/>
    <w:rsid w:val="007D2B7C"/>
    <w:rsid w:val="007D2D32"/>
    <w:rsid w:val="007D398A"/>
    <w:rsid w:val="007D5066"/>
    <w:rsid w:val="007D5393"/>
    <w:rsid w:val="007D5A17"/>
    <w:rsid w:val="007D5A34"/>
    <w:rsid w:val="007E13AC"/>
    <w:rsid w:val="007E20A2"/>
    <w:rsid w:val="007E3DCE"/>
    <w:rsid w:val="007E4A00"/>
    <w:rsid w:val="007E5085"/>
    <w:rsid w:val="007E5426"/>
    <w:rsid w:val="007E5823"/>
    <w:rsid w:val="007E5EF9"/>
    <w:rsid w:val="007E6C5C"/>
    <w:rsid w:val="007E7F27"/>
    <w:rsid w:val="007F0291"/>
    <w:rsid w:val="007F0677"/>
    <w:rsid w:val="007F0F07"/>
    <w:rsid w:val="007F1EC2"/>
    <w:rsid w:val="007F2C61"/>
    <w:rsid w:val="007F42F4"/>
    <w:rsid w:val="007F68BB"/>
    <w:rsid w:val="007F6B04"/>
    <w:rsid w:val="007F6B61"/>
    <w:rsid w:val="007F7662"/>
    <w:rsid w:val="007F77C7"/>
    <w:rsid w:val="007F7D0F"/>
    <w:rsid w:val="00802D26"/>
    <w:rsid w:val="00803ABA"/>
    <w:rsid w:val="00803EE7"/>
    <w:rsid w:val="00805E38"/>
    <w:rsid w:val="008068BC"/>
    <w:rsid w:val="00806929"/>
    <w:rsid w:val="008077C2"/>
    <w:rsid w:val="0081177E"/>
    <w:rsid w:val="008132C4"/>
    <w:rsid w:val="0081395C"/>
    <w:rsid w:val="0081595A"/>
    <w:rsid w:val="008166A8"/>
    <w:rsid w:val="00816A6E"/>
    <w:rsid w:val="00817CA4"/>
    <w:rsid w:val="00820152"/>
    <w:rsid w:val="0082103F"/>
    <w:rsid w:val="00821EE6"/>
    <w:rsid w:val="008226ED"/>
    <w:rsid w:val="008237F1"/>
    <w:rsid w:val="00824363"/>
    <w:rsid w:val="00825582"/>
    <w:rsid w:val="008256C7"/>
    <w:rsid w:val="008265F4"/>
    <w:rsid w:val="00827407"/>
    <w:rsid w:val="00827874"/>
    <w:rsid w:val="00831502"/>
    <w:rsid w:val="008323DD"/>
    <w:rsid w:val="00832F08"/>
    <w:rsid w:val="0083542D"/>
    <w:rsid w:val="00835750"/>
    <w:rsid w:val="008364D7"/>
    <w:rsid w:val="0084074E"/>
    <w:rsid w:val="00842B23"/>
    <w:rsid w:val="00843127"/>
    <w:rsid w:val="00843CF6"/>
    <w:rsid w:val="0084510E"/>
    <w:rsid w:val="00845833"/>
    <w:rsid w:val="0084681C"/>
    <w:rsid w:val="008473B6"/>
    <w:rsid w:val="0084773F"/>
    <w:rsid w:val="00847A4B"/>
    <w:rsid w:val="00851A2C"/>
    <w:rsid w:val="008541B7"/>
    <w:rsid w:val="00854DC7"/>
    <w:rsid w:val="008556A6"/>
    <w:rsid w:val="00856BF4"/>
    <w:rsid w:val="00857127"/>
    <w:rsid w:val="00857C93"/>
    <w:rsid w:val="0086065F"/>
    <w:rsid w:val="00860845"/>
    <w:rsid w:val="00860E9F"/>
    <w:rsid w:val="00861CB9"/>
    <w:rsid w:val="00861D23"/>
    <w:rsid w:val="0086275B"/>
    <w:rsid w:val="00864A10"/>
    <w:rsid w:val="0086583F"/>
    <w:rsid w:val="00865A10"/>
    <w:rsid w:val="00865F3B"/>
    <w:rsid w:val="00867E38"/>
    <w:rsid w:val="00870366"/>
    <w:rsid w:val="00871CCC"/>
    <w:rsid w:val="00872125"/>
    <w:rsid w:val="00872ED3"/>
    <w:rsid w:val="008742CA"/>
    <w:rsid w:val="00874F3C"/>
    <w:rsid w:val="008768FA"/>
    <w:rsid w:val="0088017F"/>
    <w:rsid w:val="008802E6"/>
    <w:rsid w:val="00880FE6"/>
    <w:rsid w:val="0088113B"/>
    <w:rsid w:val="008837B0"/>
    <w:rsid w:val="0088383A"/>
    <w:rsid w:val="00883EAB"/>
    <w:rsid w:val="008849A1"/>
    <w:rsid w:val="008862F3"/>
    <w:rsid w:val="00886900"/>
    <w:rsid w:val="008873CB"/>
    <w:rsid w:val="00890882"/>
    <w:rsid w:val="00895B96"/>
    <w:rsid w:val="00897697"/>
    <w:rsid w:val="008A0440"/>
    <w:rsid w:val="008A0652"/>
    <w:rsid w:val="008A0B18"/>
    <w:rsid w:val="008A115C"/>
    <w:rsid w:val="008A192F"/>
    <w:rsid w:val="008A34DB"/>
    <w:rsid w:val="008A34F9"/>
    <w:rsid w:val="008A4561"/>
    <w:rsid w:val="008A4B3C"/>
    <w:rsid w:val="008A4FDF"/>
    <w:rsid w:val="008A5801"/>
    <w:rsid w:val="008A5E0E"/>
    <w:rsid w:val="008A6314"/>
    <w:rsid w:val="008B0B72"/>
    <w:rsid w:val="008B0F9D"/>
    <w:rsid w:val="008B15EB"/>
    <w:rsid w:val="008B2413"/>
    <w:rsid w:val="008B2C2C"/>
    <w:rsid w:val="008B354B"/>
    <w:rsid w:val="008B3AC6"/>
    <w:rsid w:val="008B46C0"/>
    <w:rsid w:val="008B576B"/>
    <w:rsid w:val="008B6214"/>
    <w:rsid w:val="008B642D"/>
    <w:rsid w:val="008B6DF9"/>
    <w:rsid w:val="008B72AE"/>
    <w:rsid w:val="008B7ACA"/>
    <w:rsid w:val="008C0708"/>
    <w:rsid w:val="008C1288"/>
    <w:rsid w:val="008C1869"/>
    <w:rsid w:val="008C5551"/>
    <w:rsid w:val="008C62A9"/>
    <w:rsid w:val="008C70CA"/>
    <w:rsid w:val="008D0816"/>
    <w:rsid w:val="008D0BDC"/>
    <w:rsid w:val="008D22EB"/>
    <w:rsid w:val="008D2AAF"/>
    <w:rsid w:val="008D2B9F"/>
    <w:rsid w:val="008D53F2"/>
    <w:rsid w:val="008D6B84"/>
    <w:rsid w:val="008D705A"/>
    <w:rsid w:val="008D757A"/>
    <w:rsid w:val="008D7893"/>
    <w:rsid w:val="008D7C86"/>
    <w:rsid w:val="008E025F"/>
    <w:rsid w:val="008E115F"/>
    <w:rsid w:val="008E170C"/>
    <w:rsid w:val="008E2B9D"/>
    <w:rsid w:val="008E32FD"/>
    <w:rsid w:val="008E4592"/>
    <w:rsid w:val="008E4F4E"/>
    <w:rsid w:val="008E5E9A"/>
    <w:rsid w:val="008E5FB6"/>
    <w:rsid w:val="008E6936"/>
    <w:rsid w:val="008F01C0"/>
    <w:rsid w:val="008F2C5A"/>
    <w:rsid w:val="008F2CBF"/>
    <w:rsid w:val="008F3374"/>
    <w:rsid w:val="008F505C"/>
    <w:rsid w:val="008F588A"/>
    <w:rsid w:val="008F5E90"/>
    <w:rsid w:val="008F615C"/>
    <w:rsid w:val="00900AFF"/>
    <w:rsid w:val="00902761"/>
    <w:rsid w:val="00902F47"/>
    <w:rsid w:val="009073B2"/>
    <w:rsid w:val="009106CB"/>
    <w:rsid w:val="009121F6"/>
    <w:rsid w:val="00912B2E"/>
    <w:rsid w:val="009143BA"/>
    <w:rsid w:val="00914587"/>
    <w:rsid w:val="0091661D"/>
    <w:rsid w:val="0091734F"/>
    <w:rsid w:val="00917B3E"/>
    <w:rsid w:val="00917E28"/>
    <w:rsid w:val="009205A9"/>
    <w:rsid w:val="00920676"/>
    <w:rsid w:val="00920757"/>
    <w:rsid w:val="00921BA9"/>
    <w:rsid w:val="009222F3"/>
    <w:rsid w:val="009226C8"/>
    <w:rsid w:val="00922DCF"/>
    <w:rsid w:val="009230D2"/>
    <w:rsid w:val="00924F89"/>
    <w:rsid w:val="0092653D"/>
    <w:rsid w:val="00926F21"/>
    <w:rsid w:val="00927FFA"/>
    <w:rsid w:val="00930844"/>
    <w:rsid w:val="00930C96"/>
    <w:rsid w:val="0093252F"/>
    <w:rsid w:val="00932571"/>
    <w:rsid w:val="00932A76"/>
    <w:rsid w:val="00932AC1"/>
    <w:rsid w:val="00932F3A"/>
    <w:rsid w:val="009333C7"/>
    <w:rsid w:val="00933470"/>
    <w:rsid w:val="00933581"/>
    <w:rsid w:val="00933A5B"/>
    <w:rsid w:val="00933A72"/>
    <w:rsid w:val="00933DED"/>
    <w:rsid w:val="009341ED"/>
    <w:rsid w:val="00934C23"/>
    <w:rsid w:val="00935C3A"/>
    <w:rsid w:val="00937AAB"/>
    <w:rsid w:val="00940FEE"/>
    <w:rsid w:val="009418D3"/>
    <w:rsid w:val="00941BE4"/>
    <w:rsid w:val="009429E8"/>
    <w:rsid w:val="00943A24"/>
    <w:rsid w:val="0094431E"/>
    <w:rsid w:val="00945C3D"/>
    <w:rsid w:val="00952CE2"/>
    <w:rsid w:val="00954985"/>
    <w:rsid w:val="00954E30"/>
    <w:rsid w:val="00955923"/>
    <w:rsid w:val="009566F4"/>
    <w:rsid w:val="009567FA"/>
    <w:rsid w:val="00960CC7"/>
    <w:rsid w:val="00961018"/>
    <w:rsid w:val="00961B2A"/>
    <w:rsid w:val="00961E83"/>
    <w:rsid w:val="009627EB"/>
    <w:rsid w:val="00962B78"/>
    <w:rsid w:val="009632BF"/>
    <w:rsid w:val="0096397D"/>
    <w:rsid w:val="00964424"/>
    <w:rsid w:val="009668DD"/>
    <w:rsid w:val="009702B5"/>
    <w:rsid w:val="00971BC6"/>
    <w:rsid w:val="00971BCC"/>
    <w:rsid w:val="00972754"/>
    <w:rsid w:val="0097285B"/>
    <w:rsid w:val="009750C5"/>
    <w:rsid w:val="009755EF"/>
    <w:rsid w:val="00975690"/>
    <w:rsid w:val="00975A63"/>
    <w:rsid w:val="0097762A"/>
    <w:rsid w:val="00980CAC"/>
    <w:rsid w:val="0098107D"/>
    <w:rsid w:val="00981478"/>
    <w:rsid w:val="009823FB"/>
    <w:rsid w:val="009834BD"/>
    <w:rsid w:val="00983F57"/>
    <w:rsid w:val="0098412A"/>
    <w:rsid w:val="00986D05"/>
    <w:rsid w:val="0099016E"/>
    <w:rsid w:val="009901C6"/>
    <w:rsid w:val="00990262"/>
    <w:rsid w:val="00990DB2"/>
    <w:rsid w:val="009916A3"/>
    <w:rsid w:val="00993DCD"/>
    <w:rsid w:val="0099610A"/>
    <w:rsid w:val="009976E1"/>
    <w:rsid w:val="009978C3"/>
    <w:rsid w:val="009A055D"/>
    <w:rsid w:val="009A2633"/>
    <w:rsid w:val="009A28FC"/>
    <w:rsid w:val="009A3674"/>
    <w:rsid w:val="009A37F5"/>
    <w:rsid w:val="009A3DCE"/>
    <w:rsid w:val="009A4E7D"/>
    <w:rsid w:val="009A50C1"/>
    <w:rsid w:val="009A55DF"/>
    <w:rsid w:val="009A5EBD"/>
    <w:rsid w:val="009A61E1"/>
    <w:rsid w:val="009A69BE"/>
    <w:rsid w:val="009A6B20"/>
    <w:rsid w:val="009A6B5B"/>
    <w:rsid w:val="009A6EEF"/>
    <w:rsid w:val="009B0303"/>
    <w:rsid w:val="009B141E"/>
    <w:rsid w:val="009B1834"/>
    <w:rsid w:val="009B323C"/>
    <w:rsid w:val="009B3C53"/>
    <w:rsid w:val="009B3FCB"/>
    <w:rsid w:val="009B5303"/>
    <w:rsid w:val="009B5638"/>
    <w:rsid w:val="009B7470"/>
    <w:rsid w:val="009B7754"/>
    <w:rsid w:val="009B7C2A"/>
    <w:rsid w:val="009C0411"/>
    <w:rsid w:val="009C086D"/>
    <w:rsid w:val="009C18C8"/>
    <w:rsid w:val="009C282B"/>
    <w:rsid w:val="009C2902"/>
    <w:rsid w:val="009C39A6"/>
    <w:rsid w:val="009C49BC"/>
    <w:rsid w:val="009C4F14"/>
    <w:rsid w:val="009C6BEB"/>
    <w:rsid w:val="009C7176"/>
    <w:rsid w:val="009D0309"/>
    <w:rsid w:val="009D0831"/>
    <w:rsid w:val="009D0E44"/>
    <w:rsid w:val="009D0F1C"/>
    <w:rsid w:val="009D17C0"/>
    <w:rsid w:val="009D5870"/>
    <w:rsid w:val="009D6418"/>
    <w:rsid w:val="009D78CD"/>
    <w:rsid w:val="009E02A5"/>
    <w:rsid w:val="009E074F"/>
    <w:rsid w:val="009E0D2E"/>
    <w:rsid w:val="009E0E19"/>
    <w:rsid w:val="009E18F7"/>
    <w:rsid w:val="009E1A82"/>
    <w:rsid w:val="009E2FD0"/>
    <w:rsid w:val="009E3940"/>
    <w:rsid w:val="009E4422"/>
    <w:rsid w:val="009E4A4C"/>
    <w:rsid w:val="009E4C2C"/>
    <w:rsid w:val="009E4DBD"/>
    <w:rsid w:val="009E548E"/>
    <w:rsid w:val="009E54DB"/>
    <w:rsid w:val="009E6F0C"/>
    <w:rsid w:val="009E6FFE"/>
    <w:rsid w:val="009F14C4"/>
    <w:rsid w:val="009F23BF"/>
    <w:rsid w:val="009F3C48"/>
    <w:rsid w:val="009F440C"/>
    <w:rsid w:val="009F51FB"/>
    <w:rsid w:val="009F552E"/>
    <w:rsid w:val="009F5FA2"/>
    <w:rsid w:val="009F68A8"/>
    <w:rsid w:val="009F6CCD"/>
    <w:rsid w:val="009F71BD"/>
    <w:rsid w:val="009F72BC"/>
    <w:rsid w:val="009F768F"/>
    <w:rsid w:val="00A02791"/>
    <w:rsid w:val="00A04E54"/>
    <w:rsid w:val="00A05D53"/>
    <w:rsid w:val="00A105E2"/>
    <w:rsid w:val="00A11D82"/>
    <w:rsid w:val="00A13EB6"/>
    <w:rsid w:val="00A14AA0"/>
    <w:rsid w:val="00A14C62"/>
    <w:rsid w:val="00A15996"/>
    <w:rsid w:val="00A15DD7"/>
    <w:rsid w:val="00A165ED"/>
    <w:rsid w:val="00A20A78"/>
    <w:rsid w:val="00A21EA8"/>
    <w:rsid w:val="00A22057"/>
    <w:rsid w:val="00A22F3F"/>
    <w:rsid w:val="00A2319D"/>
    <w:rsid w:val="00A23531"/>
    <w:rsid w:val="00A2438B"/>
    <w:rsid w:val="00A24AAC"/>
    <w:rsid w:val="00A24C30"/>
    <w:rsid w:val="00A25E52"/>
    <w:rsid w:val="00A25FD2"/>
    <w:rsid w:val="00A26434"/>
    <w:rsid w:val="00A2648A"/>
    <w:rsid w:val="00A270A8"/>
    <w:rsid w:val="00A27B6D"/>
    <w:rsid w:val="00A307C4"/>
    <w:rsid w:val="00A30C9C"/>
    <w:rsid w:val="00A323C3"/>
    <w:rsid w:val="00A333D4"/>
    <w:rsid w:val="00A33953"/>
    <w:rsid w:val="00A34471"/>
    <w:rsid w:val="00A3531E"/>
    <w:rsid w:val="00A366E0"/>
    <w:rsid w:val="00A37DC6"/>
    <w:rsid w:val="00A422CA"/>
    <w:rsid w:val="00A436A5"/>
    <w:rsid w:val="00A44C13"/>
    <w:rsid w:val="00A4542D"/>
    <w:rsid w:val="00A45ACD"/>
    <w:rsid w:val="00A467F1"/>
    <w:rsid w:val="00A46A85"/>
    <w:rsid w:val="00A506F9"/>
    <w:rsid w:val="00A50C7A"/>
    <w:rsid w:val="00A5200F"/>
    <w:rsid w:val="00A52A99"/>
    <w:rsid w:val="00A52DB9"/>
    <w:rsid w:val="00A547A3"/>
    <w:rsid w:val="00A56DF3"/>
    <w:rsid w:val="00A6017E"/>
    <w:rsid w:val="00A62EC8"/>
    <w:rsid w:val="00A633B3"/>
    <w:rsid w:val="00A63F11"/>
    <w:rsid w:val="00A6499B"/>
    <w:rsid w:val="00A64BE5"/>
    <w:rsid w:val="00A660DA"/>
    <w:rsid w:val="00A661E3"/>
    <w:rsid w:val="00A67851"/>
    <w:rsid w:val="00A711B1"/>
    <w:rsid w:val="00A71846"/>
    <w:rsid w:val="00A720FC"/>
    <w:rsid w:val="00A73BBA"/>
    <w:rsid w:val="00A7535E"/>
    <w:rsid w:val="00A7541D"/>
    <w:rsid w:val="00A81115"/>
    <w:rsid w:val="00A81273"/>
    <w:rsid w:val="00A81F59"/>
    <w:rsid w:val="00A82BB6"/>
    <w:rsid w:val="00A84046"/>
    <w:rsid w:val="00A84264"/>
    <w:rsid w:val="00A8472D"/>
    <w:rsid w:val="00A851A5"/>
    <w:rsid w:val="00A9014B"/>
    <w:rsid w:val="00A9059D"/>
    <w:rsid w:val="00A90D5B"/>
    <w:rsid w:val="00A90D6F"/>
    <w:rsid w:val="00A9104B"/>
    <w:rsid w:val="00A91219"/>
    <w:rsid w:val="00A92A8C"/>
    <w:rsid w:val="00A944B0"/>
    <w:rsid w:val="00A94E97"/>
    <w:rsid w:val="00A952E9"/>
    <w:rsid w:val="00A95654"/>
    <w:rsid w:val="00A956D2"/>
    <w:rsid w:val="00A95A88"/>
    <w:rsid w:val="00A95B87"/>
    <w:rsid w:val="00A96C19"/>
    <w:rsid w:val="00AA021F"/>
    <w:rsid w:val="00AA0307"/>
    <w:rsid w:val="00AA107A"/>
    <w:rsid w:val="00AA3157"/>
    <w:rsid w:val="00AA3C39"/>
    <w:rsid w:val="00AA4ABD"/>
    <w:rsid w:val="00AA5204"/>
    <w:rsid w:val="00AA6256"/>
    <w:rsid w:val="00AA716B"/>
    <w:rsid w:val="00AA7882"/>
    <w:rsid w:val="00AB086E"/>
    <w:rsid w:val="00AB163B"/>
    <w:rsid w:val="00AB3807"/>
    <w:rsid w:val="00AB4E4A"/>
    <w:rsid w:val="00AB7721"/>
    <w:rsid w:val="00AB7A87"/>
    <w:rsid w:val="00AB7E48"/>
    <w:rsid w:val="00AC0A7F"/>
    <w:rsid w:val="00AC15F2"/>
    <w:rsid w:val="00AC36A1"/>
    <w:rsid w:val="00AC3B99"/>
    <w:rsid w:val="00AC3C4F"/>
    <w:rsid w:val="00AC5275"/>
    <w:rsid w:val="00AC5696"/>
    <w:rsid w:val="00AC617C"/>
    <w:rsid w:val="00AC6216"/>
    <w:rsid w:val="00AC724C"/>
    <w:rsid w:val="00AC7869"/>
    <w:rsid w:val="00AC7907"/>
    <w:rsid w:val="00AD07E1"/>
    <w:rsid w:val="00AD449E"/>
    <w:rsid w:val="00AD5002"/>
    <w:rsid w:val="00AD5200"/>
    <w:rsid w:val="00AD53D5"/>
    <w:rsid w:val="00AD6524"/>
    <w:rsid w:val="00AD6ACA"/>
    <w:rsid w:val="00AD6BA3"/>
    <w:rsid w:val="00AE0111"/>
    <w:rsid w:val="00AE29A7"/>
    <w:rsid w:val="00AE480D"/>
    <w:rsid w:val="00AE518C"/>
    <w:rsid w:val="00AE596A"/>
    <w:rsid w:val="00AE6CFB"/>
    <w:rsid w:val="00AE6F0C"/>
    <w:rsid w:val="00AE7165"/>
    <w:rsid w:val="00AE75EC"/>
    <w:rsid w:val="00AE786A"/>
    <w:rsid w:val="00AE78F7"/>
    <w:rsid w:val="00AE7B4B"/>
    <w:rsid w:val="00AF039B"/>
    <w:rsid w:val="00AF1287"/>
    <w:rsid w:val="00AF2F76"/>
    <w:rsid w:val="00AF2FC8"/>
    <w:rsid w:val="00AF3611"/>
    <w:rsid w:val="00AF3D56"/>
    <w:rsid w:val="00AF4BFC"/>
    <w:rsid w:val="00AF53E1"/>
    <w:rsid w:val="00AF5638"/>
    <w:rsid w:val="00AF5675"/>
    <w:rsid w:val="00AF5855"/>
    <w:rsid w:val="00AF5C6B"/>
    <w:rsid w:val="00AF7321"/>
    <w:rsid w:val="00AF7FF3"/>
    <w:rsid w:val="00B0034A"/>
    <w:rsid w:val="00B00C6B"/>
    <w:rsid w:val="00B010ED"/>
    <w:rsid w:val="00B022E5"/>
    <w:rsid w:val="00B024E6"/>
    <w:rsid w:val="00B03F09"/>
    <w:rsid w:val="00B0590D"/>
    <w:rsid w:val="00B062CE"/>
    <w:rsid w:val="00B07F77"/>
    <w:rsid w:val="00B10334"/>
    <w:rsid w:val="00B10F83"/>
    <w:rsid w:val="00B112C0"/>
    <w:rsid w:val="00B13923"/>
    <w:rsid w:val="00B14102"/>
    <w:rsid w:val="00B146EC"/>
    <w:rsid w:val="00B149DC"/>
    <w:rsid w:val="00B14BE4"/>
    <w:rsid w:val="00B14F47"/>
    <w:rsid w:val="00B15E34"/>
    <w:rsid w:val="00B17AC6"/>
    <w:rsid w:val="00B213B9"/>
    <w:rsid w:val="00B2141D"/>
    <w:rsid w:val="00B21994"/>
    <w:rsid w:val="00B21DA8"/>
    <w:rsid w:val="00B21E55"/>
    <w:rsid w:val="00B23735"/>
    <w:rsid w:val="00B23799"/>
    <w:rsid w:val="00B2572D"/>
    <w:rsid w:val="00B25B22"/>
    <w:rsid w:val="00B25FA0"/>
    <w:rsid w:val="00B2698A"/>
    <w:rsid w:val="00B26D98"/>
    <w:rsid w:val="00B26F72"/>
    <w:rsid w:val="00B27557"/>
    <w:rsid w:val="00B3037B"/>
    <w:rsid w:val="00B31579"/>
    <w:rsid w:val="00B31CE7"/>
    <w:rsid w:val="00B32BA5"/>
    <w:rsid w:val="00B33541"/>
    <w:rsid w:val="00B335A8"/>
    <w:rsid w:val="00B3587B"/>
    <w:rsid w:val="00B36B6C"/>
    <w:rsid w:val="00B37117"/>
    <w:rsid w:val="00B41B82"/>
    <w:rsid w:val="00B42188"/>
    <w:rsid w:val="00B429E8"/>
    <w:rsid w:val="00B43A82"/>
    <w:rsid w:val="00B4627C"/>
    <w:rsid w:val="00B475AE"/>
    <w:rsid w:val="00B50393"/>
    <w:rsid w:val="00B52122"/>
    <w:rsid w:val="00B548B5"/>
    <w:rsid w:val="00B579A2"/>
    <w:rsid w:val="00B604DA"/>
    <w:rsid w:val="00B61854"/>
    <w:rsid w:val="00B6210D"/>
    <w:rsid w:val="00B623CB"/>
    <w:rsid w:val="00B62D37"/>
    <w:rsid w:val="00B632A5"/>
    <w:rsid w:val="00B63375"/>
    <w:rsid w:val="00B64E18"/>
    <w:rsid w:val="00B658A2"/>
    <w:rsid w:val="00B672E2"/>
    <w:rsid w:val="00B67C5E"/>
    <w:rsid w:val="00B70301"/>
    <w:rsid w:val="00B719BF"/>
    <w:rsid w:val="00B72606"/>
    <w:rsid w:val="00B72A04"/>
    <w:rsid w:val="00B72B5E"/>
    <w:rsid w:val="00B736EE"/>
    <w:rsid w:val="00B744F7"/>
    <w:rsid w:val="00B748C6"/>
    <w:rsid w:val="00B757CA"/>
    <w:rsid w:val="00B80FBC"/>
    <w:rsid w:val="00B82DBD"/>
    <w:rsid w:val="00B82F2B"/>
    <w:rsid w:val="00B836B4"/>
    <w:rsid w:val="00B8439C"/>
    <w:rsid w:val="00B85BCD"/>
    <w:rsid w:val="00B86718"/>
    <w:rsid w:val="00B872D6"/>
    <w:rsid w:val="00B9044D"/>
    <w:rsid w:val="00B91362"/>
    <w:rsid w:val="00B9137F"/>
    <w:rsid w:val="00B935A6"/>
    <w:rsid w:val="00B9366E"/>
    <w:rsid w:val="00B94178"/>
    <w:rsid w:val="00B945FC"/>
    <w:rsid w:val="00B94E5D"/>
    <w:rsid w:val="00B95364"/>
    <w:rsid w:val="00B96A8C"/>
    <w:rsid w:val="00BA0667"/>
    <w:rsid w:val="00BA14EE"/>
    <w:rsid w:val="00BA1961"/>
    <w:rsid w:val="00BA2E09"/>
    <w:rsid w:val="00BA36D2"/>
    <w:rsid w:val="00BA4000"/>
    <w:rsid w:val="00BB049D"/>
    <w:rsid w:val="00BB1AA0"/>
    <w:rsid w:val="00BB2754"/>
    <w:rsid w:val="00BB2B13"/>
    <w:rsid w:val="00BB3654"/>
    <w:rsid w:val="00BB5D82"/>
    <w:rsid w:val="00BB70F1"/>
    <w:rsid w:val="00BB7B46"/>
    <w:rsid w:val="00BB7F6F"/>
    <w:rsid w:val="00BC11BC"/>
    <w:rsid w:val="00BC199A"/>
    <w:rsid w:val="00BC1B65"/>
    <w:rsid w:val="00BC209B"/>
    <w:rsid w:val="00BC64D4"/>
    <w:rsid w:val="00BC65A9"/>
    <w:rsid w:val="00BC6636"/>
    <w:rsid w:val="00BD0056"/>
    <w:rsid w:val="00BD1BB0"/>
    <w:rsid w:val="00BD1E6C"/>
    <w:rsid w:val="00BD22B0"/>
    <w:rsid w:val="00BD2DCB"/>
    <w:rsid w:val="00BD3D35"/>
    <w:rsid w:val="00BD4261"/>
    <w:rsid w:val="00BD45D9"/>
    <w:rsid w:val="00BD5009"/>
    <w:rsid w:val="00BD50FF"/>
    <w:rsid w:val="00BD63CB"/>
    <w:rsid w:val="00BD64B6"/>
    <w:rsid w:val="00BD65B6"/>
    <w:rsid w:val="00BD7868"/>
    <w:rsid w:val="00BD7E98"/>
    <w:rsid w:val="00BE13FC"/>
    <w:rsid w:val="00BE1679"/>
    <w:rsid w:val="00BE2A3C"/>
    <w:rsid w:val="00BE2D90"/>
    <w:rsid w:val="00BE2E5C"/>
    <w:rsid w:val="00BE4D87"/>
    <w:rsid w:val="00BE57A2"/>
    <w:rsid w:val="00BE6733"/>
    <w:rsid w:val="00BE78C2"/>
    <w:rsid w:val="00BE7CF3"/>
    <w:rsid w:val="00BF094B"/>
    <w:rsid w:val="00BF0E03"/>
    <w:rsid w:val="00BF1F5E"/>
    <w:rsid w:val="00BF1FFF"/>
    <w:rsid w:val="00BF2F7B"/>
    <w:rsid w:val="00BF3463"/>
    <w:rsid w:val="00BF3E48"/>
    <w:rsid w:val="00BF785E"/>
    <w:rsid w:val="00C014FF"/>
    <w:rsid w:val="00C01551"/>
    <w:rsid w:val="00C01724"/>
    <w:rsid w:val="00C02A03"/>
    <w:rsid w:val="00C03CCA"/>
    <w:rsid w:val="00C065B2"/>
    <w:rsid w:val="00C07CD0"/>
    <w:rsid w:val="00C07FCD"/>
    <w:rsid w:val="00C106D9"/>
    <w:rsid w:val="00C10811"/>
    <w:rsid w:val="00C110F9"/>
    <w:rsid w:val="00C11461"/>
    <w:rsid w:val="00C11683"/>
    <w:rsid w:val="00C11AAB"/>
    <w:rsid w:val="00C11FBC"/>
    <w:rsid w:val="00C125D8"/>
    <w:rsid w:val="00C12A31"/>
    <w:rsid w:val="00C13E24"/>
    <w:rsid w:val="00C17FF9"/>
    <w:rsid w:val="00C20C8A"/>
    <w:rsid w:val="00C22AEE"/>
    <w:rsid w:val="00C230D5"/>
    <w:rsid w:val="00C2383E"/>
    <w:rsid w:val="00C23ACB"/>
    <w:rsid w:val="00C23E52"/>
    <w:rsid w:val="00C24AC0"/>
    <w:rsid w:val="00C30FE2"/>
    <w:rsid w:val="00C31300"/>
    <w:rsid w:val="00C314CD"/>
    <w:rsid w:val="00C33FF4"/>
    <w:rsid w:val="00C35249"/>
    <w:rsid w:val="00C3608E"/>
    <w:rsid w:val="00C3683A"/>
    <w:rsid w:val="00C36D60"/>
    <w:rsid w:val="00C4054F"/>
    <w:rsid w:val="00C41107"/>
    <w:rsid w:val="00C4124C"/>
    <w:rsid w:val="00C41836"/>
    <w:rsid w:val="00C43479"/>
    <w:rsid w:val="00C44DF5"/>
    <w:rsid w:val="00C453B8"/>
    <w:rsid w:val="00C453E2"/>
    <w:rsid w:val="00C45774"/>
    <w:rsid w:val="00C460DA"/>
    <w:rsid w:val="00C46551"/>
    <w:rsid w:val="00C469C7"/>
    <w:rsid w:val="00C5029C"/>
    <w:rsid w:val="00C51BD3"/>
    <w:rsid w:val="00C521FF"/>
    <w:rsid w:val="00C55234"/>
    <w:rsid w:val="00C557D1"/>
    <w:rsid w:val="00C56759"/>
    <w:rsid w:val="00C56BA6"/>
    <w:rsid w:val="00C56EE2"/>
    <w:rsid w:val="00C6007E"/>
    <w:rsid w:val="00C60EDF"/>
    <w:rsid w:val="00C61C1E"/>
    <w:rsid w:val="00C63C60"/>
    <w:rsid w:val="00C64815"/>
    <w:rsid w:val="00C64A9A"/>
    <w:rsid w:val="00C65393"/>
    <w:rsid w:val="00C6551A"/>
    <w:rsid w:val="00C656F3"/>
    <w:rsid w:val="00C66D77"/>
    <w:rsid w:val="00C67409"/>
    <w:rsid w:val="00C7033E"/>
    <w:rsid w:val="00C70760"/>
    <w:rsid w:val="00C7149B"/>
    <w:rsid w:val="00C71F88"/>
    <w:rsid w:val="00C72029"/>
    <w:rsid w:val="00C7299D"/>
    <w:rsid w:val="00C72BAF"/>
    <w:rsid w:val="00C7327A"/>
    <w:rsid w:val="00C736E6"/>
    <w:rsid w:val="00C73B54"/>
    <w:rsid w:val="00C73B69"/>
    <w:rsid w:val="00C73E8B"/>
    <w:rsid w:val="00C73EF0"/>
    <w:rsid w:val="00C75CC7"/>
    <w:rsid w:val="00C76132"/>
    <w:rsid w:val="00C76404"/>
    <w:rsid w:val="00C7668F"/>
    <w:rsid w:val="00C77BFD"/>
    <w:rsid w:val="00C80987"/>
    <w:rsid w:val="00C80EC7"/>
    <w:rsid w:val="00C821E3"/>
    <w:rsid w:val="00C8276F"/>
    <w:rsid w:val="00C82E6E"/>
    <w:rsid w:val="00C850ED"/>
    <w:rsid w:val="00C85CA9"/>
    <w:rsid w:val="00C867B6"/>
    <w:rsid w:val="00C871A7"/>
    <w:rsid w:val="00C90D19"/>
    <w:rsid w:val="00C90D3A"/>
    <w:rsid w:val="00C91BE9"/>
    <w:rsid w:val="00C93E8E"/>
    <w:rsid w:val="00C94390"/>
    <w:rsid w:val="00C94476"/>
    <w:rsid w:val="00C946BF"/>
    <w:rsid w:val="00C950CB"/>
    <w:rsid w:val="00C954B0"/>
    <w:rsid w:val="00CA04AB"/>
    <w:rsid w:val="00CA0A22"/>
    <w:rsid w:val="00CA0C9E"/>
    <w:rsid w:val="00CA4417"/>
    <w:rsid w:val="00CA483A"/>
    <w:rsid w:val="00CA49CE"/>
    <w:rsid w:val="00CA78DF"/>
    <w:rsid w:val="00CB00D1"/>
    <w:rsid w:val="00CB055A"/>
    <w:rsid w:val="00CB077B"/>
    <w:rsid w:val="00CB0F34"/>
    <w:rsid w:val="00CB15DD"/>
    <w:rsid w:val="00CB1664"/>
    <w:rsid w:val="00CB2A2C"/>
    <w:rsid w:val="00CB321F"/>
    <w:rsid w:val="00CB4265"/>
    <w:rsid w:val="00CB4DFB"/>
    <w:rsid w:val="00CB5FEC"/>
    <w:rsid w:val="00CB614B"/>
    <w:rsid w:val="00CC00A1"/>
    <w:rsid w:val="00CC01AA"/>
    <w:rsid w:val="00CC0490"/>
    <w:rsid w:val="00CC09DF"/>
    <w:rsid w:val="00CC3E39"/>
    <w:rsid w:val="00CC5420"/>
    <w:rsid w:val="00CC6344"/>
    <w:rsid w:val="00CC655C"/>
    <w:rsid w:val="00CC77D7"/>
    <w:rsid w:val="00CD174A"/>
    <w:rsid w:val="00CD21B8"/>
    <w:rsid w:val="00CD29B5"/>
    <w:rsid w:val="00CD3E5D"/>
    <w:rsid w:val="00CD40A5"/>
    <w:rsid w:val="00CD523D"/>
    <w:rsid w:val="00CD53BA"/>
    <w:rsid w:val="00CD6BA0"/>
    <w:rsid w:val="00CD6BE8"/>
    <w:rsid w:val="00CD7733"/>
    <w:rsid w:val="00CE0BDC"/>
    <w:rsid w:val="00CE0C77"/>
    <w:rsid w:val="00CE3049"/>
    <w:rsid w:val="00CE634A"/>
    <w:rsid w:val="00CE63B2"/>
    <w:rsid w:val="00CE686C"/>
    <w:rsid w:val="00CE6C5E"/>
    <w:rsid w:val="00CE7ADC"/>
    <w:rsid w:val="00CF2289"/>
    <w:rsid w:val="00CF2EE5"/>
    <w:rsid w:val="00CF3876"/>
    <w:rsid w:val="00CF5701"/>
    <w:rsid w:val="00CF5E32"/>
    <w:rsid w:val="00CF61DE"/>
    <w:rsid w:val="00CF7579"/>
    <w:rsid w:val="00CF7C5E"/>
    <w:rsid w:val="00D01FC8"/>
    <w:rsid w:val="00D02453"/>
    <w:rsid w:val="00D027BD"/>
    <w:rsid w:val="00D039D1"/>
    <w:rsid w:val="00D03FC2"/>
    <w:rsid w:val="00D0552A"/>
    <w:rsid w:val="00D055B2"/>
    <w:rsid w:val="00D057A5"/>
    <w:rsid w:val="00D076D4"/>
    <w:rsid w:val="00D1085F"/>
    <w:rsid w:val="00D10BAD"/>
    <w:rsid w:val="00D115F7"/>
    <w:rsid w:val="00D123CD"/>
    <w:rsid w:val="00D12D79"/>
    <w:rsid w:val="00D12EC2"/>
    <w:rsid w:val="00D13202"/>
    <w:rsid w:val="00D13ACB"/>
    <w:rsid w:val="00D1549E"/>
    <w:rsid w:val="00D1616F"/>
    <w:rsid w:val="00D16847"/>
    <w:rsid w:val="00D168F8"/>
    <w:rsid w:val="00D16B57"/>
    <w:rsid w:val="00D17EE1"/>
    <w:rsid w:val="00D2056B"/>
    <w:rsid w:val="00D20882"/>
    <w:rsid w:val="00D20BF3"/>
    <w:rsid w:val="00D22EF4"/>
    <w:rsid w:val="00D22FEB"/>
    <w:rsid w:val="00D25FC9"/>
    <w:rsid w:val="00D27656"/>
    <w:rsid w:val="00D30B86"/>
    <w:rsid w:val="00D31C06"/>
    <w:rsid w:val="00D32596"/>
    <w:rsid w:val="00D33104"/>
    <w:rsid w:val="00D33AEE"/>
    <w:rsid w:val="00D33F97"/>
    <w:rsid w:val="00D35575"/>
    <w:rsid w:val="00D355BB"/>
    <w:rsid w:val="00D37A4E"/>
    <w:rsid w:val="00D41591"/>
    <w:rsid w:val="00D4257D"/>
    <w:rsid w:val="00D43792"/>
    <w:rsid w:val="00D44495"/>
    <w:rsid w:val="00D44A3D"/>
    <w:rsid w:val="00D45034"/>
    <w:rsid w:val="00D4604D"/>
    <w:rsid w:val="00D46067"/>
    <w:rsid w:val="00D46582"/>
    <w:rsid w:val="00D47AE7"/>
    <w:rsid w:val="00D504E1"/>
    <w:rsid w:val="00D515B9"/>
    <w:rsid w:val="00D51974"/>
    <w:rsid w:val="00D519CD"/>
    <w:rsid w:val="00D51F90"/>
    <w:rsid w:val="00D529E2"/>
    <w:rsid w:val="00D52F38"/>
    <w:rsid w:val="00D53419"/>
    <w:rsid w:val="00D536E6"/>
    <w:rsid w:val="00D538B4"/>
    <w:rsid w:val="00D6087C"/>
    <w:rsid w:val="00D61AFE"/>
    <w:rsid w:val="00D635E3"/>
    <w:rsid w:val="00D65561"/>
    <w:rsid w:val="00D655A0"/>
    <w:rsid w:val="00D6571E"/>
    <w:rsid w:val="00D65735"/>
    <w:rsid w:val="00D66CB4"/>
    <w:rsid w:val="00D67054"/>
    <w:rsid w:val="00D673E5"/>
    <w:rsid w:val="00D7045C"/>
    <w:rsid w:val="00D733FB"/>
    <w:rsid w:val="00D77A4F"/>
    <w:rsid w:val="00D803FC"/>
    <w:rsid w:val="00D80B52"/>
    <w:rsid w:val="00D819E5"/>
    <w:rsid w:val="00D83A83"/>
    <w:rsid w:val="00D843EC"/>
    <w:rsid w:val="00D84B75"/>
    <w:rsid w:val="00D86D2A"/>
    <w:rsid w:val="00D91A4A"/>
    <w:rsid w:val="00D91D46"/>
    <w:rsid w:val="00D9351E"/>
    <w:rsid w:val="00D94214"/>
    <w:rsid w:val="00D94E77"/>
    <w:rsid w:val="00D950A5"/>
    <w:rsid w:val="00D957F3"/>
    <w:rsid w:val="00D959E1"/>
    <w:rsid w:val="00DA128B"/>
    <w:rsid w:val="00DA1A4A"/>
    <w:rsid w:val="00DA23D0"/>
    <w:rsid w:val="00DA2BDC"/>
    <w:rsid w:val="00DA2C7D"/>
    <w:rsid w:val="00DA2E30"/>
    <w:rsid w:val="00DA3768"/>
    <w:rsid w:val="00DA403D"/>
    <w:rsid w:val="00DA46D1"/>
    <w:rsid w:val="00DA4BE0"/>
    <w:rsid w:val="00DA4FE3"/>
    <w:rsid w:val="00DA55F0"/>
    <w:rsid w:val="00DA5AC2"/>
    <w:rsid w:val="00DA673D"/>
    <w:rsid w:val="00DB0C1D"/>
    <w:rsid w:val="00DB1F11"/>
    <w:rsid w:val="00DB3CBD"/>
    <w:rsid w:val="00DB3E38"/>
    <w:rsid w:val="00DB3E5F"/>
    <w:rsid w:val="00DB5894"/>
    <w:rsid w:val="00DB642E"/>
    <w:rsid w:val="00DB6BA8"/>
    <w:rsid w:val="00DB7539"/>
    <w:rsid w:val="00DC0246"/>
    <w:rsid w:val="00DC1AD7"/>
    <w:rsid w:val="00DC2912"/>
    <w:rsid w:val="00DC3EFF"/>
    <w:rsid w:val="00DC5675"/>
    <w:rsid w:val="00DC57E0"/>
    <w:rsid w:val="00DC7B98"/>
    <w:rsid w:val="00DD057A"/>
    <w:rsid w:val="00DD1B60"/>
    <w:rsid w:val="00DD1D74"/>
    <w:rsid w:val="00DD25B9"/>
    <w:rsid w:val="00DD2BE4"/>
    <w:rsid w:val="00DD3180"/>
    <w:rsid w:val="00DD3356"/>
    <w:rsid w:val="00DD3694"/>
    <w:rsid w:val="00DD4617"/>
    <w:rsid w:val="00DD4C57"/>
    <w:rsid w:val="00DD4EBD"/>
    <w:rsid w:val="00DD7011"/>
    <w:rsid w:val="00DE21DE"/>
    <w:rsid w:val="00DE2343"/>
    <w:rsid w:val="00DE2366"/>
    <w:rsid w:val="00DE42B7"/>
    <w:rsid w:val="00DE566F"/>
    <w:rsid w:val="00DE65BC"/>
    <w:rsid w:val="00DF299F"/>
    <w:rsid w:val="00DF6AB9"/>
    <w:rsid w:val="00DF6B21"/>
    <w:rsid w:val="00DF740D"/>
    <w:rsid w:val="00DF7CE0"/>
    <w:rsid w:val="00E0056B"/>
    <w:rsid w:val="00E017C3"/>
    <w:rsid w:val="00E0199F"/>
    <w:rsid w:val="00E01B23"/>
    <w:rsid w:val="00E021B9"/>
    <w:rsid w:val="00E0246E"/>
    <w:rsid w:val="00E02A0F"/>
    <w:rsid w:val="00E0399D"/>
    <w:rsid w:val="00E04C74"/>
    <w:rsid w:val="00E04DB4"/>
    <w:rsid w:val="00E04E8D"/>
    <w:rsid w:val="00E050C4"/>
    <w:rsid w:val="00E0510E"/>
    <w:rsid w:val="00E05CF3"/>
    <w:rsid w:val="00E05FCA"/>
    <w:rsid w:val="00E06DCF"/>
    <w:rsid w:val="00E079EC"/>
    <w:rsid w:val="00E07F53"/>
    <w:rsid w:val="00E10C22"/>
    <w:rsid w:val="00E1195B"/>
    <w:rsid w:val="00E11B66"/>
    <w:rsid w:val="00E1318A"/>
    <w:rsid w:val="00E13A0C"/>
    <w:rsid w:val="00E13BCB"/>
    <w:rsid w:val="00E144BD"/>
    <w:rsid w:val="00E14D80"/>
    <w:rsid w:val="00E15837"/>
    <w:rsid w:val="00E16E68"/>
    <w:rsid w:val="00E170AC"/>
    <w:rsid w:val="00E20910"/>
    <w:rsid w:val="00E22CD4"/>
    <w:rsid w:val="00E23DA6"/>
    <w:rsid w:val="00E24807"/>
    <w:rsid w:val="00E27395"/>
    <w:rsid w:val="00E31530"/>
    <w:rsid w:val="00E31F5E"/>
    <w:rsid w:val="00E3259C"/>
    <w:rsid w:val="00E3291B"/>
    <w:rsid w:val="00E32D5A"/>
    <w:rsid w:val="00E32FD7"/>
    <w:rsid w:val="00E33B9C"/>
    <w:rsid w:val="00E345E2"/>
    <w:rsid w:val="00E34A7D"/>
    <w:rsid w:val="00E34D15"/>
    <w:rsid w:val="00E359E1"/>
    <w:rsid w:val="00E35CB7"/>
    <w:rsid w:val="00E35EED"/>
    <w:rsid w:val="00E367E2"/>
    <w:rsid w:val="00E36899"/>
    <w:rsid w:val="00E36A4B"/>
    <w:rsid w:val="00E36D87"/>
    <w:rsid w:val="00E36E89"/>
    <w:rsid w:val="00E4370D"/>
    <w:rsid w:val="00E43E7E"/>
    <w:rsid w:val="00E441A7"/>
    <w:rsid w:val="00E44FBE"/>
    <w:rsid w:val="00E456BF"/>
    <w:rsid w:val="00E46CFD"/>
    <w:rsid w:val="00E46FEF"/>
    <w:rsid w:val="00E472CD"/>
    <w:rsid w:val="00E50A58"/>
    <w:rsid w:val="00E51E0B"/>
    <w:rsid w:val="00E51E94"/>
    <w:rsid w:val="00E530F4"/>
    <w:rsid w:val="00E539B2"/>
    <w:rsid w:val="00E53E27"/>
    <w:rsid w:val="00E54261"/>
    <w:rsid w:val="00E5508A"/>
    <w:rsid w:val="00E55C21"/>
    <w:rsid w:val="00E5632E"/>
    <w:rsid w:val="00E563BD"/>
    <w:rsid w:val="00E56523"/>
    <w:rsid w:val="00E61861"/>
    <w:rsid w:val="00E61B93"/>
    <w:rsid w:val="00E63393"/>
    <w:rsid w:val="00E64A33"/>
    <w:rsid w:val="00E65078"/>
    <w:rsid w:val="00E657C6"/>
    <w:rsid w:val="00E65A92"/>
    <w:rsid w:val="00E662BA"/>
    <w:rsid w:val="00E7063A"/>
    <w:rsid w:val="00E72A10"/>
    <w:rsid w:val="00E73606"/>
    <w:rsid w:val="00E7396E"/>
    <w:rsid w:val="00E74B90"/>
    <w:rsid w:val="00E755D1"/>
    <w:rsid w:val="00E75736"/>
    <w:rsid w:val="00E75B87"/>
    <w:rsid w:val="00E8012D"/>
    <w:rsid w:val="00E80DB7"/>
    <w:rsid w:val="00E8172A"/>
    <w:rsid w:val="00E82983"/>
    <w:rsid w:val="00E83F17"/>
    <w:rsid w:val="00E8468D"/>
    <w:rsid w:val="00E84DC5"/>
    <w:rsid w:val="00E85B0B"/>
    <w:rsid w:val="00E85D63"/>
    <w:rsid w:val="00E85DF3"/>
    <w:rsid w:val="00E86BB6"/>
    <w:rsid w:val="00E873F5"/>
    <w:rsid w:val="00E8782D"/>
    <w:rsid w:val="00E8797B"/>
    <w:rsid w:val="00E87F93"/>
    <w:rsid w:val="00E9207F"/>
    <w:rsid w:val="00E92E6C"/>
    <w:rsid w:val="00E930E7"/>
    <w:rsid w:val="00E93782"/>
    <w:rsid w:val="00E940B0"/>
    <w:rsid w:val="00E95166"/>
    <w:rsid w:val="00E95CBC"/>
    <w:rsid w:val="00E96199"/>
    <w:rsid w:val="00E9739F"/>
    <w:rsid w:val="00E9745A"/>
    <w:rsid w:val="00EA15C3"/>
    <w:rsid w:val="00EA1710"/>
    <w:rsid w:val="00EA3B5D"/>
    <w:rsid w:val="00EA51B1"/>
    <w:rsid w:val="00EA5DC1"/>
    <w:rsid w:val="00EA6424"/>
    <w:rsid w:val="00EA67A1"/>
    <w:rsid w:val="00EA6F92"/>
    <w:rsid w:val="00EB0371"/>
    <w:rsid w:val="00EB474B"/>
    <w:rsid w:val="00EB479F"/>
    <w:rsid w:val="00EB5BD1"/>
    <w:rsid w:val="00EB5BD4"/>
    <w:rsid w:val="00EB6784"/>
    <w:rsid w:val="00EB736A"/>
    <w:rsid w:val="00EC03B2"/>
    <w:rsid w:val="00EC0825"/>
    <w:rsid w:val="00EC08E7"/>
    <w:rsid w:val="00EC09E1"/>
    <w:rsid w:val="00EC1572"/>
    <w:rsid w:val="00EC2137"/>
    <w:rsid w:val="00EC2942"/>
    <w:rsid w:val="00EC31F8"/>
    <w:rsid w:val="00EC4DA4"/>
    <w:rsid w:val="00EC6C73"/>
    <w:rsid w:val="00EC6D29"/>
    <w:rsid w:val="00EC74E3"/>
    <w:rsid w:val="00EC79C8"/>
    <w:rsid w:val="00ED07B9"/>
    <w:rsid w:val="00ED179D"/>
    <w:rsid w:val="00ED1B2E"/>
    <w:rsid w:val="00ED22D7"/>
    <w:rsid w:val="00ED245C"/>
    <w:rsid w:val="00ED4F3F"/>
    <w:rsid w:val="00ED72DF"/>
    <w:rsid w:val="00ED7B3D"/>
    <w:rsid w:val="00EE04D1"/>
    <w:rsid w:val="00EE0E04"/>
    <w:rsid w:val="00EE2C42"/>
    <w:rsid w:val="00EE3574"/>
    <w:rsid w:val="00EE396D"/>
    <w:rsid w:val="00EE3BA0"/>
    <w:rsid w:val="00EE4C97"/>
    <w:rsid w:val="00EE4CDD"/>
    <w:rsid w:val="00EE58C3"/>
    <w:rsid w:val="00EE6074"/>
    <w:rsid w:val="00EE72E8"/>
    <w:rsid w:val="00EF1F0C"/>
    <w:rsid w:val="00EF38A7"/>
    <w:rsid w:val="00EF3C41"/>
    <w:rsid w:val="00EF43C1"/>
    <w:rsid w:val="00EF53F6"/>
    <w:rsid w:val="00EF65D3"/>
    <w:rsid w:val="00EF6659"/>
    <w:rsid w:val="00EF746E"/>
    <w:rsid w:val="00EF7D0D"/>
    <w:rsid w:val="00F0049E"/>
    <w:rsid w:val="00F01EB5"/>
    <w:rsid w:val="00F05FD7"/>
    <w:rsid w:val="00F06D6D"/>
    <w:rsid w:val="00F077C2"/>
    <w:rsid w:val="00F07B44"/>
    <w:rsid w:val="00F10BE6"/>
    <w:rsid w:val="00F12093"/>
    <w:rsid w:val="00F12D6B"/>
    <w:rsid w:val="00F12F88"/>
    <w:rsid w:val="00F130EA"/>
    <w:rsid w:val="00F14568"/>
    <w:rsid w:val="00F14AE1"/>
    <w:rsid w:val="00F15C92"/>
    <w:rsid w:val="00F171A5"/>
    <w:rsid w:val="00F17CFA"/>
    <w:rsid w:val="00F210F7"/>
    <w:rsid w:val="00F211FF"/>
    <w:rsid w:val="00F212A1"/>
    <w:rsid w:val="00F226FC"/>
    <w:rsid w:val="00F22EA3"/>
    <w:rsid w:val="00F248BE"/>
    <w:rsid w:val="00F24CF0"/>
    <w:rsid w:val="00F26E4C"/>
    <w:rsid w:val="00F3053D"/>
    <w:rsid w:val="00F308C3"/>
    <w:rsid w:val="00F314FC"/>
    <w:rsid w:val="00F334C1"/>
    <w:rsid w:val="00F337DF"/>
    <w:rsid w:val="00F35DC4"/>
    <w:rsid w:val="00F37284"/>
    <w:rsid w:val="00F375DE"/>
    <w:rsid w:val="00F421C4"/>
    <w:rsid w:val="00F44798"/>
    <w:rsid w:val="00F448E0"/>
    <w:rsid w:val="00F4681B"/>
    <w:rsid w:val="00F50389"/>
    <w:rsid w:val="00F52E83"/>
    <w:rsid w:val="00F53806"/>
    <w:rsid w:val="00F543F5"/>
    <w:rsid w:val="00F548C6"/>
    <w:rsid w:val="00F5511F"/>
    <w:rsid w:val="00F5722A"/>
    <w:rsid w:val="00F57723"/>
    <w:rsid w:val="00F57C08"/>
    <w:rsid w:val="00F60141"/>
    <w:rsid w:val="00F60198"/>
    <w:rsid w:val="00F607D4"/>
    <w:rsid w:val="00F60CBC"/>
    <w:rsid w:val="00F63999"/>
    <w:rsid w:val="00F63F6F"/>
    <w:rsid w:val="00F64B2A"/>
    <w:rsid w:val="00F655EA"/>
    <w:rsid w:val="00F65FD8"/>
    <w:rsid w:val="00F66859"/>
    <w:rsid w:val="00F67B06"/>
    <w:rsid w:val="00F700DB"/>
    <w:rsid w:val="00F7068D"/>
    <w:rsid w:val="00F71F07"/>
    <w:rsid w:val="00F722BE"/>
    <w:rsid w:val="00F72496"/>
    <w:rsid w:val="00F724D7"/>
    <w:rsid w:val="00F72D95"/>
    <w:rsid w:val="00F7471B"/>
    <w:rsid w:val="00F74F7E"/>
    <w:rsid w:val="00F75A91"/>
    <w:rsid w:val="00F816E8"/>
    <w:rsid w:val="00F81802"/>
    <w:rsid w:val="00F82B68"/>
    <w:rsid w:val="00F83ACF"/>
    <w:rsid w:val="00F8411F"/>
    <w:rsid w:val="00F844B8"/>
    <w:rsid w:val="00F864CD"/>
    <w:rsid w:val="00F868F1"/>
    <w:rsid w:val="00F87966"/>
    <w:rsid w:val="00F905D1"/>
    <w:rsid w:val="00F908B6"/>
    <w:rsid w:val="00F90951"/>
    <w:rsid w:val="00F909D7"/>
    <w:rsid w:val="00F9162A"/>
    <w:rsid w:val="00F91BDD"/>
    <w:rsid w:val="00F91F96"/>
    <w:rsid w:val="00F9349D"/>
    <w:rsid w:val="00F93EBE"/>
    <w:rsid w:val="00F93F82"/>
    <w:rsid w:val="00F94098"/>
    <w:rsid w:val="00F94D65"/>
    <w:rsid w:val="00F95C26"/>
    <w:rsid w:val="00F964F3"/>
    <w:rsid w:val="00F96695"/>
    <w:rsid w:val="00F967D0"/>
    <w:rsid w:val="00F974C7"/>
    <w:rsid w:val="00FA07BE"/>
    <w:rsid w:val="00FA3B17"/>
    <w:rsid w:val="00FA45DF"/>
    <w:rsid w:val="00FA5D81"/>
    <w:rsid w:val="00FA5E01"/>
    <w:rsid w:val="00FA5FFE"/>
    <w:rsid w:val="00FA65CF"/>
    <w:rsid w:val="00FA6AB1"/>
    <w:rsid w:val="00FB008F"/>
    <w:rsid w:val="00FB1275"/>
    <w:rsid w:val="00FB1BD7"/>
    <w:rsid w:val="00FB321E"/>
    <w:rsid w:val="00FB371E"/>
    <w:rsid w:val="00FB3A42"/>
    <w:rsid w:val="00FB3D8D"/>
    <w:rsid w:val="00FB423E"/>
    <w:rsid w:val="00FB4517"/>
    <w:rsid w:val="00FB52C3"/>
    <w:rsid w:val="00FB5A0D"/>
    <w:rsid w:val="00FB5F84"/>
    <w:rsid w:val="00FB75B0"/>
    <w:rsid w:val="00FB7AF9"/>
    <w:rsid w:val="00FB7BA1"/>
    <w:rsid w:val="00FB7FD7"/>
    <w:rsid w:val="00FC009C"/>
    <w:rsid w:val="00FC0354"/>
    <w:rsid w:val="00FC101E"/>
    <w:rsid w:val="00FC1845"/>
    <w:rsid w:val="00FC1BF6"/>
    <w:rsid w:val="00FC1E08"/>
    <w:rsid w:val="00FC25F1"/>
    <w:rsid w:val="00FC2A09"/>
    <w:rsid w:val="00FC3BB3"/>
    <w:rsid w:val="00FC4AE7"/>
    <w:rsid w:val="00FC5889"/>
    <w:rsid w:val="00FD138C"/>
    <w:rsid w:val="00FD202F"/>
    <w:rsid w:val="00FD2D0C"/>
    <w:rsid w:val="00FD3AC2"/>
    <w:rsid w:val="00FD3AD9"/>
    <w:rsid w:val="00FD4368"/>
    <w:rsid w:val="00FD5A7A"/>
    <w:rsid w:val="00FD67B6"/>
    <w:rsid w:val="00FD6A5E"/>
    <w:rsid w:val="00FE0496"/>
    <w:rsid w:val="00FE0ECA"/>
    <w:rsid w:val="00FE1B4A"/>
    <w:rsid w:val="00FE3995"/>
    <w:rsid w:val="00FE43DE"/>
    <w:rsid w:val="00FF0C75"/>
    <w:rsid w:val="00FF159D"/>
    <w:rsid w:val="00FF1683"/>
    <w:rsid w:val="00FF1E84"/>
    <w:rsid w:val="00FF2404"/>
    <w:rsid w:val="00FF3599"/>
    <w:rsid w:val="00FF3DE4"/>
    <w:rsid w:val="00FF5287"/>
    <w:rsid w:val="00FF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C31D5F"/>
  <w15:docId w15:val="{DA0751FD-2B4F-47BC-9623-DAA43099C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206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461C83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1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A9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1206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C1206"/>
  </w:style>
  <w:style w:type="character" w:customStyle="1" w:styleId="PlainTextChar">
    <w:name w:val="Plain Text Char"/>
    <w:basedOn w:val="DefaultParagraphFont"/>
    <w:link w:val="PlainText"/>
    <w:uiPriority w:val="99"/>
    <w:rsid w:val="000C1206"/>
    <w:rPr>
      <w:rFonts w:ascii="Calibri" w:hAnsi="Calibri" w:cs="Calibri"/>
    </w:rPr>
  </w:style>
  <w:style w:type="character" w:customStyle="1" w:styleId="bumpedfont15">
    <w:name w:val="bumpedfont15"/>
    <w:basedOn w:val="DefaultParagraphFont"/>
    <w:rsid w:val="000C1206"/>
  </w:style>
  <w:style w:type="paragraph" w:styleId="BalloonText">
    <w:name w:val="Balloon Text"/>
    <w:basedOn w:val="Normal"/>
    <w:link w:val="BalloonTextChar"/>
    <w:uiPriority w:val="99"/>
    <w:semiHidden/>
    <w:unhideWhenUsed/>
    <w:rsid w:val="000C12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20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477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3F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3F"/>
    <w:rPr>
      <w:rFonts w:ascii="Calibri" w:hAnsi="Calibri" w:cs="Calibri"/>
    </w:rPr>
  </w:style>
  <w:style w:type="paragraph" w:customStyle="1" w:styleId="xmsonormal">
    <w:name w:val="x_msonormal"/>
    <w:basedOn w:val="Normal"/>
    <w:uiPriority w:val="99"/>
    <w:rsid w:val="00184CDB"/>
    <w:pPr>
      <w:spacing w:before="100" w:beforeAutospacing="1" w:after="100" w:afterAutospacing="1"/>
    </w:pPr>
    <w:rPr>
      <w:rFonts w:ascii="Times" w:hAnsi="Times" w:cstheme="minorBidi"/>
      <w:sz w:val="20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B744F7"/>
    <w:rPr>
      <w:color w:val="2B579A"/>
      <w:shd w:val="clear" w:color="auto" w:fill="E6E6E6"/>
    </w:rPr>
  </w:style>
  <w:style w:type="paragraph" w:styleId="BodyText">
    <w:name w:val="Body Text"/>
    <w:basedOn w:val="Normal"/>
    <w:link w:val="BodyTextChar"/>
    <w:rsid w:val="00806929"/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806929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806929"/>
    <w:pPr>
      <w:ind w:left="720"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BC199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E1A8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E1A82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07D6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61C83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A9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apple-converted-space">
    <w:name w:val="apple-converted-space"/>
    <w:basedOn w:val="DefaultParagraphFont"/>
    <w:rsid w:val="003B202C"/>
  </w:style>
  <w:style w:type="character" w:customStyle="1" w:styleId="Heading3Char">
    <w:name w:val="Heading 3 Char"/>
    <w:basedOn w:val="DefaultParagraphFont"/>
    <w:link w:val="Heading3"/>
    <w:uiPriority w:val="9"/>
    <w:semiHidden/>
    <w:rsid w:val="0067212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xmsolistparagraph">
    <w:name w:val="x_msolistparagraph"/>
    <w:basedOn w:val="Normal"/>
    <w:uiPriority w:val="99"/>
    <w:rsid w:val="00E8012D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248E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9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0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76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15" w:color="B7B8B8"/>
                  </w:divBdr>
                </w:div>
              </w:divsChild>
            </w:div>
          </w:divsChild>
        </w:div>
      </w:divsChild>
    </w:div>
    <w:div w:id="1056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7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4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9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6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2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8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3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0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0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3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4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3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8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8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0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34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7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6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2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4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4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56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21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8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0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51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9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7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2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0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68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3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5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2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2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7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1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4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44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2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55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15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6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38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15" w:color="B7B8B8"/>
                  </w:divBdr>
                </w:div>
              </w:divsChild>
            </w:div>
          </w:divsChild>
        </w:div>
      </w:divsChild>
    </w:div>
    <w:div w:id="13475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9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3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g"/><Relationship Id="rId18" Type="http://schemas.openxmlformats.org/officeDocument/2006/relationships/hyperlink" Target="https://gasprices.aaa.com/?state=TX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17" Type="http://schemas.openxmlformats.org/officeDocument/2006/relationships/image" Target="media/image7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6.jp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hupe.doug@ace.aaa.com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5.jpg"/><Relationship Id="rId23" Type="http://schemas.openxmlformats.org/officeDocument/2006/relationships/footer" Target="footer2.xml"/><Relationship Id="rId10" Type="http://schemas.openxmlformats.org/officeDocument/2006/relationships/hyperlink" Target="mailto:armbruster.daniel@ace.aaa.com" TargetMode="External"/><Relationship Id="rId19" Type="http://schemas.openxmlformats.org/officeDocument/2006/relationships/hyperlink" Target="http://iprmail.ipressroom.com/c/eJwVjcsKwyAURL8m7ipeNVEXLrJo_uPGBxFiDWpJP78GZnEGzjDeKhkWkixnYJgCACE4LBSoFCBgeauZbwr4KifJ0lVDa7WUTF3J5LDRKe0DGozGzdxHGLg7HZEzbRRqctqj92sS68S3kfu-KSI-69Fy2dMZSLVY816_rYdKPX5SOMfX0F49_LA98h8y7DLC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png@01D41F37.FA5565F0" TargetMode="External"/><Relationship Id="rId14" Type="http://schemas.openxmlformats.org/officeDocument/2006/relationships/image" Target="media/image4.jp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04089-5936-4121-8E21-D9595FCA7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Autoclub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Armbruster.Daniel</dc:creator>
  <cp:lastModifiedBy>Daniel</cp:lastModifiedBy>
  <cp:revision>15</cp:revision>
  <cp:lastPrinted>2021-07-29T16:14:00Z</cp:lastPrinted>
  <dcterms:created xsi:type="dcterms:W3CDTF">2023-10-05T13:42:00Z</dcterms:created>
  <dcterms:modified xsi:type="dcterms:W3CDTF">2023-10-05T14:21:00Z</dcterms:modified>
</cp:coreProperties>
</file>