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2EE4A" w14:textId="77777777" w:rsidR="000C1206" w:rsidRPr="001E4B01" w:rsidRDefault="000C1206" w:rsidP="000C1206">
      <w:pPr>
        <w:rPr>
          <w:rFonts w:ascii="Arial" w:hAnsi="Arial" w:cs="Arial"/>
          <w:sz w:val="24"/>
          <w:szCs w:val="24"/>
        </w:rPr>
      </w:pPr>
      <w:r w:rsidRPr="001E4B0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26C04FC" wp14:editId="2507FBE2">
            <wp:extent cx="1076325" cy="781050"/>
            <wp:effectExtent l="0" t="0" r="9525" b="0"/>
            <wp:docPr id="1" name="Picture 1" descr="cid:image001.png@01D41F37.FA556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41F37.FA556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C4B9A" w14:textId="77777777" w:rsidR="000C1206" w:rsidRPr="001E4B01" w:rsidRDefault="000C1206" w:rsidP="000C1206">
      <w:pPr>
        <w:rPr>
          <w:rFonts w:ascii="Arial" w:hAnsi="Arial" w:cs="Arial"/>
          <w:sz w:val="24"/>
          <w:szCs w:val="24"/>
        </w:rPr>
      </w:pPr>
      <w:r w:rsidRPr="001E4B01">
        <w:rPr>
          <w:rFonts w:ascii="Arial" w:hAnsi="Arial" w:cs="Arial"/>
          <w:sz w:val="24"/>
          <w:szCs w:val="24"/>
        </w:rPr>
        <w:t>Daniel Armbruster</w:t>
      </w:r>
    </w:p>
    <w:p w14:paraId="236D07B2" w14:textId="77777777" w:rsidR="000C1206" w:rsidRPr="001E4B01" w:rsidRDefault="000C1206" w:rsidP="000C1206">
      <w:pPr>
        <w:snapToGrid w:val="0"/>
        <w:rPr>
          <w:rFonts w:ascii="Arial" w:hAnsi="Arial" w:cs="Arial"/>
          <w:color w:val="000000"/>
          <w:sz w:val="24"/>
          <w:szCs w:val="24"/>
          <w:lang w:eastAsia="x-none"/>
        </w:rPr>
      </w:pPr>
      <w:r w:rsidRPr="001E4B01">
        <w:rPr>
          <w:rFonts w:ascii="Arial" w:hAnsi="Arial" w:cs="Arial"/>
          <w:color w:val="000000"/>
          <w:sz w:val="24"/>
          <w:szCs w:val="24"/>
          <w:lang w:val="x-none" w:eastAsia="x-none"/>
        </w:rPr>
        <w:t>Public Affairs</w:t>
      </w:r>
    </w:p>
    <w:p w14:paraId="28CD0CB6" w14:textId="77777777" w:rsidR="000C1206" w:rsidRPr="001E4B01" w:rsidRDefault="000C1206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 w:rsidRPr="001E4B01">
        <w:rPr>
          <w:rFonts w:ascii="Arial" w:hAnsi="Arial" w:cs="Arial"/>
          <w:sz w:val="24"/>
          <w:szCs w:val="24"/>
        </w:rPr>
        <w:t>AAA Texas/New Mexico</w:t>
      </w:r>
    </w:p>
    <w:p w14:paraId="5D6D5BCF" w14:textId="7FB4859C" w:rsidR="000C1206" w:rsidRDefault="00000000" w:rsidP="00B744F7">
      <w:pPr>
        <w:autoSpaceDE w:val="0"/>
        <w:autoSpaceDN w:val="0"/>
        <w:rPr>
          <w:rFonts w:ascii="Arial" w:hAnsi="Arial" w:cs="Arial"/>
          <w:sz w:val="24"/>
          <w:szCs w:val="24"/>
        </w:rPr>
      </w:pPr>
      <w:hyperlink r:id="rId10" w:history="1">
        <w:r w:rsidR="00186BC8" w:rsidRPr="00F008E7">
          <w:rPr>
            <w:rStyle w:val="Hyperlink"/>
            <w:rFonts w:ascii="Arial" w:hAnsi="Arial" w:cs="Arial"/>
            <w:sz w:val="24"/>
            <w:szCs w:val="24"/>
          </w:rPr>
          <w:t>armbruster.daniel@ace.aaa.com</w:t>
        </w:r>
      </w:hyperlink>
    </w:p>
    <w:p w14:paraId="47680F28" w14:textId="77777777" w:rsidR="000C1206" w:rsidRPr="001E4B01" w:rsidRDefault="000C1206" w:rsidP="000C1206">
      <w:pPr>
        <w:snapToGrid w:val="0"/>
        <w:rPr>
          <w:rFonts w:ascii="Arial" w:hAnsi="Arial" w:cs="Arial"/>
          <w:color w:val="000000"/>
          <w:sz w:val="24"/>
          <w:szCs w:val="24"/>
          <w:lang w:eastAsia="x-none"/>
        </w:rPr>
      </w:pPr>
      <w:r w:rsidRPr="001E4B01">
        <w:rPr>
          <w:rFonts w:ascii="Arial" w:hAnsi="Arial" w:cs="Arial"/>
          <w:color w:val="000000"/>
          <w:sz w:val="24"/>
          <w:szCs w:val="24"/>
          <w:lang w:val="x-none" w:eastAsia="x-none"/>
        </w:rPr>
        <w:t>Cell: 512-</w:t>
      </w:r>
      <w:r w:rsidRPr="001E4B01">
        <w:rPr>
          <w:rFonts w:ascii="Arial" w:hAnsi="Arial" w:cs="Arial"/>
          <w:color w:val="000000"/>
          <w:sz w:val="24"/>
          <w:szCs w:val="24"/>
          <w:lang w:eastAsia="x-none"/>
        </w:rPr>
        <w:t>564</w:t>
      </w:r>
      <w:r w:rsidRPr="001E4B01">
        <w:rPr>
          <w:rFonts w:ascii="Arial" w:hAnsi="Arial" w:cs="Arial"/>
          <w:color w:val="000000"/>
          <w:sz w:val="24"/>
          <w:szCs w:val="24"/>
          <w:lang w:val="x-none" w:eastAsia="x-none"/>
        </w:rPr>
        <w:t>-</w:t>
      </w:r>
      <w:r w:rsidRPr="001E4B01">
        <w:rPr>
          <w:rFonts w:ascii="Arial" w:hAnsi="Arial" w:cs="Arial"/>
          <w:color w:val="000000"/>
          <w:sz w:val="24"/>
          <w:szCs w:val="24"/>
          <w:lang w:eastAsia="x-none"/>
        </w:rPr>
        <w:t>3141</w:t>
      </w:r>
    </w:p>
    <w:p w14:paraId="5234A866" w14:textId="77777777" w:rsidR="000C1206" w:rsidRPr="001E4B01" w:rsidRDefault="000C1206" w:rsidP="000C1206">
      <w:pPr>
        <w:snapToGrid w:val="0"/>
        <w:rPr>
          <w:rFonts w:ascii="Arial" w:hAnsi="Arial" w:cs="Arial"/>
          <w:color w:val="000000"/>
          <w:sz w:val="24"/>
          <w:szCs w:val="24"/>
          <w:lang w:eastAsia="x-none"/>
        </w:rPr>
      </w:pPr>
    </w:p>
    <w:p w14:paraId="21B549D9" w14:textId="423B5B5F" w:rsidR="000C1206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Doug Shupe</w:t>
      </w:r>
    </w:p>
    <w:p w14:paraId="338B4203" w14:textId="2238C782" w:rsidR="00AA5204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Public Affairs</w:t>
      </w:r>
    </w:p>
    <w:p w14:paraId="03DA6A23" w14:textId="41581F0D" w:rsidR="00AA5204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AAA Texas/New Mexico</w:t>
      </w:r>
    </w:p>
    <w:p w14:paraId="217046E2" w14:textId="5BE3A8B2" w:rsidR="00AA5204" w:rsidRDefault="00000000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hyperlink r:id="rId11" w:history="1">
        <w:r w:rsidR="00AA5204" w:rsidRPr="008D4925">
          <w:rPr>
            <w:rStyle w:val="Hyperlink"/>
            <w:rFonts w:ascii="Arial" w:hAnsi="Arial" w:cs="Arial"/>
            <w:sz w:val="24"/>
            <w:szCs w:val="24"/>
          </w:rPr>
          <w:t>shupe.doug@ace.aaa.com</w:t>
        </w:r>
      </w:hyperlink>
    </w:p>
    <w:p w14:paraId="7980501B" w14:textId="74D348A7" w:rsidR="00AA5204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Cell: 512-659-1632</w:t>
      </w:r>
    </w:p>
    <w:p w14:paraId="0F7E7155" w14:textId="77777777" w:rsidR="00AA5204" w:rsidRPr="001E4B01" w:rsidRDefault="00AA5204" w:rsidP="000C1206">
      <w:pPr>
        <w:autoSpaceDE w:val="0"/>
        <w:autoSpaceDN w:val="0"/>
        <w:rPr>
          <w:rFonts w:ascii="Arial" w:hAnsi="Arial" w:cs="Arial"/>
          <w:sz w:val="24"/>
          <w:szCs w:val="24"/>
        </w:rPr>
      </w:pPr>
    </w:p>
    <w:p w14:paraId="772824D3" w14:textId="2E8B666E" w:rsidR="000C1206" w:rsidRDefault="000C1206" w:rsidP="000C1206">
      <w:pPr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</w:pPr>
      <w:r w:rsidRPr="000975A4">
        <w:rPr>
          <w:rFonts w:ascii="Arial" w:hAnsi="Arial" w:cs="Arial"/>
          <w:b/>
          <w:bCs/>
          <w:color w:val="000000"/>
          <w:sz w:val="24"/>
          <w:szCs w:val="24"/>
          <w:lang w:val="x-none" w:eastAsia="x-none"/>
        </w:rPr>
        <w:t>For Immediate Releas</w:t>
      </w:r>
      <w:r w:rsidR="00EC1572"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  <w:t xml:space="preserve">e: </w:t>
      </w:r>
      <w:r w:rsidR="00316473"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  <w:t xml:space="preserve">September </w:t>
      </w:r>
      <w:r w:rsidR="00043D94"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  <w:t>2</w:t>
      </w:r>
      <w:r w:rsidR="00B024E6"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  <w:t>8</w:t>
      </w:r>
      <w:r w:rsidR="00316473"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  <w:t>, 2023</w:t>
      </w:r>
    </w:p>
    <w:p w14:paraId="05CFBE0D" w14:textId="77777777" w:rsidR="00C17FF9" w:rsidRPr="000975A4" w:rsidRDefault="00C17FF9" w:rsidP="000C1206">
      <w:pPr>
        <w:rPr>
          <w:rFonts w:ascii="Arial" w:hAnsi="Arial" w:cs="Arial"/>
          <w:b/>
          <w:bCs/>
          <w:color w:val="000000"/>
          <w:sz w:val="24"/>
          <w:szCs w:val="24"/>
          <w:lang w:eastAsia="x-none"/>
        </w:rPr>
      </w:pPr>
    </w:p>
    <w:p w14:paraId="20E23935" w14:textId="242F3F91" w:rsidR="00C66D77" w:rsidRPr="00CF61DE" w:rsidRDefault="00D819E5" w:rsidP="003403A8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D819E5">
        <w:rPr>
          <w:rFonts w:ascii="Arial" w:eastAsia="Times New Roman" w:hAnsi="Arial" w:cs="Arial"/>
          <w:b/>
          <w:color w:val="000000"/>
          <w:sz w:val="24"/>
          <w:szCs w:val="24"/>
        </w:rPr>
        <w:t>AAA Texas</w:t>
      </w:r>
      <w:r w:rsidR="00CD53BA">
        <w:rPr>
          <w:rFonts w:ascii="Arial" w:eastAsia="Times New Roman" w:hAnsi="Arial" w:cs="Arial"/>
          <w:b/>
          <w:color w:val="000000"/>
          <w:sz w:val="24"/>
          <w:szCs w:val="24"/>
        </w:rPr>
        <w:t>:</w:t>
      </w:r>
      <w:r w:rsidR="00BD5009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="00043D94">
        <w:rPr>
          <w:rFonts w:ascii="Arial" w:eastAsia="Times New Roman" w:hAnsi="Arial" w:cs="Arial"/>
          <w:b/>
          <w:color w:val="000000"/>
          <w:sz w:val="24"/>
          <w:szCs w:val="24"/>
        </w:rPr>
        <w:t>Gas Price</w:t>
      </w:r>
      <w:r w:rsidR="0035379D">
        <w:rPr>
          <w:rFonts w:ascii="Arial" w:eastAsia="Times New Roman" w:hAnsi="Arial" w:cs="Arial"/>
          <w:b/>
          <w:color w:val="000000"/>
          <w:sz w:val="24"/>
          <w:szCs w:val="24"/>
        </w:rPr>
        <w:t xml:space="preserve">s </w:t>
      </w:r>
      <w:r w:rsidR="00BB70F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Dropping But </w:t>
      </w:r>
      <w:r w:rsidR="008A192F">
        <w:rPr>
          <w:rFonts w:ascii="Arial" w:eastAsia="Times New Roman" w:hAnsi="Arial" w:cs="Arial"/>
          <w:b/>
          <w:color w:val="000000"/>
          <w:sz w:val="24"/>
          <w:szCs w:val="24"/>
        </w:rPr>
        <w:t>Year-Over-Year Gap Still Growing</w:t>
      </w:r>
    </w:p>
    <w:p w14:paraId="552EDC08" w14:textId="00A829E3" w:rsidR="00C30FE2" w:rsidRDefault="00CF61DE" w:rsidP="00C30FE2">
      <w:pPr>
        <w:pStyle w:val="NormalWeb"/>
        <w:shd w:val="clear" w:color="auto" w:fill="FFFFFF"/>
        <w:rPr>
          <w:rFonts w:ascii="Arial" w:hAnsi="Arial" w:cs="Arial"/>
          <w:color w:val="000000"/>
        </w:rPr>
      </w:pPr>
      <w:bookmarkStart w:id="0" w:name="_Hlk43711479"/>
      <w:r w:rsidRPr="00CF61DE">
        <w:rPr>
          <w:rFonts w:ascii="Arial" w:hAnsi="Arial" w:cs="Arial"/>
          <w:color w:val="000000"/>
        </w:rPr>
        <w:t>(Coppell, TX) – The statewide gas price average in Texas is $</w:t>
      </w:r>
      <w:r w:rsidR="00A52DB9">
        <w:rPr>
          <w:rFonts w:ascii="Arial" w:hAnsi="Arial" w:cs="Arial"/>
          <w:color w:val="000000"/>
        </w:rPr>
        <w:t>3.</w:t>
      </w:r>
      <w:r w:rsidR="008A192F">
        <w:rPr>
          <w:rFonts w:ascii="Arial" w:hAnsi="Arial" w:cs="Arial"/>
          <w:color w:val="000000"/>
        </w:rPr>
        <w:t>38</w:t>
      </w:r>
      <w:r w:rsidRPr="00CF61DE">
        <w:rPr>
          <w:rFonts w:ascii="Arial" w:hAnsi="Arial" w:cs="Arial"/>
          <w:color w:val="000000"/>
        </w:rPr>
        <w:t xml:space="preserve"> for a gallon of regular unleaded fuel, according to the AAA Texas Weekend Gas Watch. That price is </w:t>
      </w:r>
      <w:r w:rsidR="008A192F">
        <w:rPr>
          <w:rFonts w:ascii="Arial" w:hAnsi="Arial" w:cs="Arial"/>
          <w:color w:val="000000"/>
        </w:rPr>
        <w:t>three cents</w:t>
      </w:r>
      <w:r w:rsidR="00252E23">
        <w:rPr>
          <w:rFonts w:ascii="Arial" w:hAnsi="Arial" w:cs="Arial"/>
          <w:color w:val="000000"/>
        </w:rPr>
        <w:t xml:space="preserve"> </w:t>
      </w:r>
      <w:r w:rsidR="00EE72E8">
        <w:rPr>
          <w:rFonts w:ascii="Arial" w:hAnsi="Arial" w:cs="Arial"/>
          <w:color w:val="000000"/>
        </w:rPr>
        <w:t>less</w:t>
      </w:r>
      <w:r w:rsidR="00B632A5">
        <w:rPr>
          <w:rFonts w:ascii="Arial" w:hAnsi="Arial" w:cs="Arial"/>
          <w:color w:val="000000"/>
        </w:rPr>
        <w:t xml:space="preserve"> than </w:t>
      </w:r>
      <w:r w:rsidRPr="00CF61DE">
        <w:rPr>
          <w:rFonts w:ascii="Arial" w:hAnsi="Arial" w:cs="Arial"/>
          <w:color w:val="000000"/>
        </w:rPr>
        <w:t>on this day last week and is</w:t>
      </w:r>
      <w:r w:rsidR="00030404">
        <w:rPr>
          <w:rFonts w:ascii="Arial" w:hAnsi="Arial" w:cs="Arial"/>
          <w:color w:val="000000"/>
        </w:rPr>
        <w:t xml:space="preserve"> 2</w:t>
      </w:r>
      <w:r w:rsidR="008A192F">
        <w:rPr>
          <w:rFonts w:ascii="Arial" w:hAnsi="Arial" w:cs="Arial"/>
          <w:color w:val="000000"/>
        </w:rPr>
        <w:t>7</w:t>
      </w:r>
      <w:r w:rsidR="006458FE">
        <w:rPr>
          <w:rFonts w:ascii="Arial" w:hAnsi="Arial" w:cs="Arial"/>
          <w:color w:val="000000"/>
        </w:rPr>
        <w:t xml:space="preserve"> cent</w:t>
      </w:r>
      <w:r w:rsidR="00030404">
        <w:rPr>
          <w:rFonts w:ascii="Arial" w:hAnsi="Arial" w:cs="Arial"/>
          <w:color w:val="000000"/>
        </w:rPr>
        <w:t>s</w:t>
      </w:r>
      <w:r w:rsidR="00B72A04">
        <w:rPr>
          <w:rFonts w:ascii="Arial" w:hAnsi="Arial" w:cs="Arial"/>
          <w:color w:val="000000"/>
        </w:rPr>
        <w:t xml:space="preserve"> more</w:t>
      </w:r>
      <w:r w:rsidRPr="00CF61DE">
        <w:rPr>
          <w:rFonts w:ascii="Arial" w:hAnsi="Arial" w:cs="Arial"/>
          <w:color w:val="000000"/>
        </w:rPr>
        <w:t xml:space="preserve"> per gallon compared to this day last year. Of the major metropolitan areas surveyed in Texas, drivers in </w:t>
      </w:r>
      <w:r w:rsidR="00C66D77">
        <w:rPr>
          <w:rFonts w:ascii="Arial" w:hAnsi="Arial" w:cs="Arial"/>
          <w:color w:val="000000"/>
        </w:rPr>
        <w:t>El Paso</w:t>
      </w:r>
      <w:r w:rsidR="007A6845">
        <w:rPr>
          <w:rFonts w:ascii="Arial" w:hAnsi="Arial" w:cs="Arial"/>
          <w:color w:val="000000"/>
        </w:rPr>
        <w:t xml:space="preserve"> </w:t>
      </w:r>
      <w:r w:rsidRPr="00CF61DE">
        <w:rPr>
          <w:rFonts w:ascii="Arial" w:hAnsi="Arial" w:cs="Arial"/>
          <w:color w:val="000000"/>
        </w:rPr>
        <w:t>are paying the most on average at $</w:t>
      </w:r>
      <w:r w:rsidR="00F81802">
        <w:rPr>
          <w:rFonts w:ascii="Arial" w:hAnsi="Arial" w:cs="Arial"/>
          <w:color w:val="000000"/>
        </w:rPr>
        <w:t>3</w:t>
      </w:r>
      <w:r w:rsidR="00094B3A">
        <w:rPr>
          <w:rFonts w:ascii="Arial" w:hAnsi="Arial" w:cs="Arial"/>
          <w:color w:val="000000"/>
        </w:rPr>
        <w:t>.</w:t>
      </w:r>
      <w:r w:rsidR="0030286A">
        <w:rPr>
          <w:rFonts w:ascii="Arial" w:hAnsi="Arial" w:cs="Arial"/>
          <w:color w:val="000000"/>
        </w:rPr>
        <w:t>7</w:t>
      </w:r>
      <w:r w:rsidR="008A192F">
        <w:rPr>
          <w:rFonts w:ascii="Arial" w:hAnsi="Arial" w:cs="Arial"/>
          <w:color w:val="000000"/>
        </w:rPr>
        <w:t>1</w:t>
      </w:r>
      <w:r w:rsidR="0030286A">
        <w:rPr>
          <w:rFonts w:ascii="Arial" w:hAnsi="Arial" w:cs="Arial"/>
          <w:color w:val="000000"/>
        </w:rPr>
        <w:t xml:space="preserve"> p</w:t>
      </w:r>
      <w:r w:rsidRPr="00CF61DE">
        <w:rPr>
          <w:rFonts w:ascii="Arial" w:hAnsi="Arial" w:cs="Arial"/>
          <w:color w:val="000000"/>
        </w:rPr>
        <w:t xml:space="preserve">er gallon while drivers </w:t>
      </w:r>
      <w:r w:rsidR="00506F8B">
        <w:rPr>
          <w:rFonts w:ascii="Arial" w:hAnsi="Arial" w:cs="Arial"/>
          <w:color w:val="000000"/>
        </w:rPr>
        <w:t xml:space="preserve">in the area </w:t>
      </w:r>
      <w:r w:rsidRPr="00CF61DE">
        <w:rPr>
          <w:rFonts w:ascii="Arial" w:hAnsi="Arial" w:cs="Arial"/>
          <w:color w:val="000000"/>
        </w:rPr>
        <w:t>are paying the least at $</w:t>
      </w:r>
      <w:r w:rsidR="00914587">
        <w:rPr>
          <w:rFonts w:ascii="Arial" w:hAnsi="Arial" w:cs="Arial"/>
          <w:color w:val="000000"/>
        </w:rPr>
        <w:t>3</w:t>
      </w:r>
      <w:r w:rsidR="00236E73">
        <w:rPr>
          <w:rFonts w:ascii="Arial" w:hAnsi="Arial" w:cs="Arial"/>
          <w:color w:val="000000"/>
        </w:rPr>
        <w:t>.</w:t>
      </w:r>
      <w:r w:rsidR="009C18C8">
        <w:rPr>
          <w:rFonts w:ascii="Arial" w:hAnsi="Arial" w:cs="Arial"/>
          <w:color w:val="000000"/>
        </w:rPr>
        <w:t>2</w:t>
      </w:r>
      <w:r w:rsidR="008A192F">
        <w:rPr>
          <w:rFonts w:ascii="Arial" w:hAnsi="Arial" w:cs="Arial"/>
          <w:color w:val="000000"/>
        </w:rPr>
        <w:t>4</w:t>
      </w:r>
      <w:r w:rsidRPr="00CF61DE">
        <w:rPr>
          <w:rFonts w:ascii="Arial" w:hAnsi="Arial" w:cs="Arial"/>
          <w:color w:val="000000"/>
        </w:rPr>
        <w:t xml:space="preserve"> per gallon. The national average price for a gallon of regular unleaded is $</w:t>
      </w:r>
      <w:r w:rsidR="00C66D77">
        <w:rPr>
          <w:rFonts w:ascii="Arial" w:hAnsi="Arial" w:cs="Arial"/>
          <w:color w:val="000000"/>
        </w:rPr>
        <w:t>3</w:t>
      </w:r>
      <w:r w:rsidRPr="00CF61DE">
        <w:rPr>
          <w:rFonts w:ascii="Arial" w:hAnsi="Arial" w:cs="Arial"/>
          <w:color w:val="000000"/>
        </w:rPr>
        <w:t>.</w:t>
      </w:r>
      <w:r w:rsidR="00914587">
        <w:rPr>
          <w:rFonts w:ascii="Arial" w:hAnsi="Arial" w:cs="Arial"/>
          <w:color w:val="000000"/>
        </w:rPr>
        <w:t>8</w:t>
      </w:r>
      <w:r w:rsidR="00382570">
        <w:rPr>
          <w:rFonts w:ascii="Arial" w:hAnsi="Arial" w:cs="Arial"/>
          <w:color w:val="000000"/>
        </w:rPr>
        <w:t>3</w:t>
      </w:r>
      <w:r w:rsidRPr="00CF61DE">
        <w:rPr>
          <w:rFonts w:ascii="Arial" w:hAnsi="Arial" w:cs="Arial"/>
          <w:color w:val="000000"/>
        </w:rPr>
        <w:t>, which is</w:t>
      </w:r>
      <w:r w:rsidR="00A15DD7">
        <w:rPr>
          <w:rFonts w:ascii="Arial" w:hAnsi="Arial" w:cs="Arial"/>
          <w:color w:val="000000"/>
        </w:rPr>
        <w:t xml:space="preserve"> </w:t>
      </w:r>
      <w:r w:rsidR="00382570">
        <w:rPr>
          <w:rFonts w:ascii="Arial" w:hAnsi="Arial" w:cs="Arial"/>
          <w:color w:val="000000"/>
        </w:rPr>
        <w:t>four cents less</w:t>
      </w:r>
      <w:r w:rsidR="000C2611">
        <w:rPr>
          <w:rFonts w:ascii="Arial" w:hAnsi="Arial" w:cs="Arial"/>
          <w:color w:val="000000"/>
        </w:rPr>
        <w:t xml:space="preserve"> </w:t>
      </w:r>
      <w:r w:rsidRPr="00CF61DE">
        <w:rPr>
          <w:rFonts w:ascii="Arial" w:hAnsi="Arial" w:cs="Arial"/>
          <w:color w:val="000000"/>
        </w:rPr>
        <w:t>when compared to this day last week and</w:t>
      </w:r>
      <w:r w:rsidR="006D1B69">
        <w:rPr>
          <w:rFonts w:ascii="Arial" w:hAnsi="Arial" w:cs="Arial"/>
          <w:color w:val="000000"/>
        </w:rPr>
        <w:t xml:space="preserve"> </w:t>
      </w:r>
      <w:r w:rsidR="00382570">
        <w:rPr>
          <w:rFonts w:ascii="Arial" w:hAnsi="Arial" w:cs="Arial"/>
          <w:color w:val="000000"/>
        </w:rPr>
        <w:t xml:space="preserve">seven cents more </w:t>
      </w:r>
      <w:r w:rsidRPr="00CF61DE">
        <w:rPr>
          <w:rFonts w:ascii="Arial" w:hAnsi="Arial" w:cs="Arial"/>
          <w:color w:val="000000"/>
        </w:rPr>
        <w:t>than the price per gallon at this same time last year.</w:t>
      </w:r>
      <w:bookmarkStart w:id="1" w:name="_Hlk90965720"/>
      <w:bookmarkStart w:id="2" w:name="_Hlk80184158"/>
      <w:bookmarkStart w:id="3" w:name="_Hlk96505958"/>
      <w:bookmarkStart w:id="4" w:name="_Hlk91502809"/>
      <w:bookmarkStart w:id="5" w:name="_Hlk119920863"/>
    </w:p>
    <w:p w14:paraId="53E58B26" w14:textId="3B51BF69" w:rsidR="00B62D37" w:rsidRDefault="00382570" w:rsidP="000850ED">
      <w:pPr>
        <w:pStyle w:val="NormalWeb"/>
        <w:rPr>
          <w:rFonts w:ascii="Arial" w:hAnsi="Arial" w:cs="Arial"/>
          <w:color w:val="000000"/>
        </w:rPr>
      </w:pPr>
      <w:bookmarkStart w:id="6" w:name="_Hlk146183577"/>
      <w:bookmarkStart w:id="7" w:name="_Hlk138916810"/>
      <w:bookmarkStart w:id="8" w:name="_Hlk137100587"/>
      <w:bookmarkStart w:id="9" w:name="_Hlk129175127"/>
      <w:bookmarkEnd w:id="1"/>
      <w:bookmarkEnd w:id="2"/>
      <w:r>
        <w:rPr>
          <w:rFonts w:ascii="Arial" w:hAnsi="Arial" w:cs="Arial"/>
          <w:color w:val="000000"/>
        </w:rPr>
        <w:t>Gas prices are trending lower this week, but most drivers probably won’t notice much savings at the pump.</w:t>
      </w:r>
      <w:r w:rsidR="00CB0F34">
        <w:rPr>
          <w:rFonts w:ascii="Arial" w:hAnsi="Arial" w:cs="Arial"/>
          <w:color w:val="000000"/>
        </w:rPr>
        <w:t xml:space="preserve"> The year-over-year statewide average price gap increased by two cents per gallon, with regular unleaded 27 cents more than one year ago in the Lone Star State.</w:t>
      </w:r>
      <w:r>
        <w:rPr>
          <w:rFonts w:ascii="Arial" w:hAnsi="Arial" w:cs="Arial"/>
          <w:color w:val="000000"/>
        </w:rPr>
        <w:t xml:space="preserve"> Crude oil prices continue to be more expensive, hovering above $90 per barrel, due to tightening global supply. Demand for fuel increased week-to-week, but gasoline stocks also saw a slight increase. Moving forward gas prices may fluctuate with some relief possibly on the way when winter-blend gas, which is usually cheaper to produce, makes it way to market in the coming weeks.</w:t>
      </w:r>
    </w:p>
    <w:p w14:paraId="012AEAE2" w14:textId="2EE169B5" w:rsidR="000850ED" w:rsidRPr="009627EB" w:rsidRDefault="004B67A3" w:rsidP="000850ED">
      <w:pPr>
        <w:pStyle w:val="NormalWeb"/>
        <w:rPr>
          <w:rFonts w:ascii="Arial" w:hAnsi="Arial" w:cs="Arial"/>
          <w:color w:val="000000"/>
        </w:rPr>
      </w:pPr>
      <w:bookmarkStart w:id="10" w:name="_Hlk146183661"/>
      <w:bookmarkEnd w:id="6"/>
      <w:r w:rsidRPr="004B67A3">
        <w:rPr>
          <w:rFonts w:ascii="Arial" w:hAnsi="Arial" w:cs="Arial"/>
          <w:color w:val="000000"/>
        </w:rPr>
        <w:t>"</w:t>
      </w:r>
      <w:r w:rsidR="003568D6">
        <w:rPr>
          <w:rFonts w:ascii="Arial" w:hAnsi="Arial" w:cs="Arial"/>
          <w:color w:val="000000"/>
        </w:rPr>
        <w:t>Ga</w:t>
      </w:r>
      <w:r w:rsidR="00D25FC9">
        <w:rPr>
          <w:rFonts w:ascii="Arial" w:hAnsi="Arial" w:cs="Arial"/>
          <w:color w:val="000000"/>
        </w:rPr>
        <w:t>s prices are dropping, but it’s unlikely that many drivers will notice</w:t>
      </w:r>
      <w:r w:rsidR="006B3003">
        <w:rPr>
          <w:rFonts w:ascii="Arial" w:hAnsi="Arial" w:cs="Arial"/>
          <w:color w:val="000000"/>
        </w:rPr>
        <w:t>”</w:t>
      </w:r>
      <w:r w:rsidR="002A57B4">
        <w:rPr>
          <w:rFonts w:ascii="Arial" w:hAnsi="Arial" w:cs="Arial"/>
          <w:color w:val="000000"/>
        </w:rPr>
        <w:t>,</w:t>
      </w:r>
      <w:r w:rsidR="006B3003">
        <w:rPr>
          <w:rFonts w:ascii="Arial" w:hAnsi="Arial" w:cs="Arial"/>
          <w:color w:val="000000"/>
        </w:rPr>
        <w:t xml:space="preserve"> said Daniel Armbruster, AAA Texas spokesperson. </w:t>
      </w:r>
      <w:r w:rsidR="00E51E0B">
        <w:rPr>
          <w:rFonts w:ascii="Arial" w:hAnsi="Arial" w:cs="Arial"/>
          <w:color w:val="000000"/>
        </w:rPr>
        <w:t>“</w:t>
      </w:r>
      <w:r w:rsidR="00D25FC9">
        <w:rPr>
          <w:rFonts w:ascii="Arial" w:hAnsi="Arial" w:cs="Arial"/>
          <w:color w:val="000000"/>
        </w:rPr>
        <w:t>The statewide average dropped three cents this week, but fluctuation remain possible. Crude oil, the main ingredient in gasoline, continues to be more expensive due to tightening global supplies.”</w:t>
      </w:r>
    </w:p>
    <w:bookmarkEnd w:id="10"/>
    <w:p w14:paraId="02669CCC" w14:textId="77777777" w:rsidR="004879A0" w:rsidRPr="004879A0" w:rsidRDefault="004879A0" w:rsidP="00556940">
      <w:pPr>
        <w:pStyle w:val="NormalWeb"/>
        <w:rPr>
          <w:rFonts w:ascii="Arial" w:hAnsi="Arial" w:cs="Arial"/>
          <w:b/>
          <w:bCs/>
          <w:color w:val="000000"/>
        </w:rPr>
      </w:pPr>
    </w:p>
    <w:p w14:paraId="7A218C72" w14:textId="5ED513C2" w:rsidR="009627EB" w:rsidRPr="009627EB" w:rsidRDefault="008A192F" w:rsidP="009627EB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69169F00" wp14:editId="7B008A0D">
            <wp:extent cx="5943600" cy="2825115"/>
            <wp:effectExtent l="0" t="0" r="0" b="0"/>
            <wp:docPr id="2410379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37944" name="Picture 24103794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027AA4D" wp14:editId="1506EECC">
            <wp:extent cx="5943600" cy="2703830"/>
            <wp:effectExtent l="0" t="0" r="0" b="1270"/>
            <wp:docPr id="21035543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554330" name="Picture 210355433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4FD7542F" wp14:editId="1B8A7546">
            <wp:extent cx="5943600" cy="2279015"/>
            <wp:effectExtent l="0" t="0" r="0" b="6985"/>
            <wp:docPr id="1679269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26941" name="Picture 16792694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08526673" wp14:editId="09C6E0F2">
            <wp:extent cx="5943600" cy="2171065"/>
            <wp:effectExtent l="0" t="0" r="0" b="635"/>
            <wp:docPr id="14169101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910157" name="Picture 141691015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7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2F63DC15" wp14:editId="5F915A75">
            <wp:extent cx="5943600" cy="5861685"/>
            <wp:effectExtent l="0" t="0" r="0" b="5715"/>
            <wp:docPr id="55185689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856893" name="Picture 55185689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6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078E5" w14:textId="15388CC6" w:rsidR="009627EB" w:rsidRPr="009627EB" w:rsidRDefault="009627EB" w:rsidP="009627EB">
      <w:pPr>
        <w:pStyle w:val="NormalWeb"/>
        <w:rPr>
          <w:rFonts w:ascii="Arial" w:hAnsi="Arial" w:cs="Arial"/>
          <w:color w:val="000000"/>
        </w:rPr>
      </w:pPr>
    </w:p>
    <w:p w14:paraId="0CF4773C" w14:textId="0475551A" w:rsidR="006172E2" w:rsidRDefault="006172E2" w:rsidP="00556940">
      <w:pPr>
        <w:pStyle w:val="NormalWeb"/>
        <w:rPr>
          <w:rFonts w:ascii="Arial" w:hAnsi="Arial" w:cs="Arial"/>
          <w:color w:val="000000"/>
        </w:rPr>
      </w:pPr>
    </w:p>
    <w:p w14:paraId="1CD136AC" w14:textId="77777777" w:rsidR="006172E2" w:rsidRDefault="006172E2" w:rsidP="00556940">
      <w:pPr>
        <w:pStyle w:val="NormalWeb"/>
        <w:rPr>
          <w:rFonts w:ascii="Arial" w:hAnsi="Arial" w:cs="Arial"/>
          <w:color w:val="000000"/>
        </w:rPr>
      </w:pPr>
    </w:p>
    <w:p w14:paraId="3193A0C7" w14:textId="198EF81D" w:rsidR="00017AED" w:rsidRDefault="00017AED" w:rsidP="00556940">
      <w:pPr>
        <w:pStyle w:val="NormalWeb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F811576" wp14:editId="02692617">
            <wp:extent cx="5905387" cy="4000423"/>
            <wp:effectExtent l="0" t="0" r="635" b="635"/>
            <wp:docPr id="12" name="Picture 12" descr="A blue screen with white text and black rectang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blue screen with white text and black rectangles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387" cy="400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7"/>
    <w:p w14:paraId="1C1D2D06" w14:textId="2DFDD890" w:rsidR="00F35DC4" w:rsidRDefault="00F35DC4" w:rsidP="00556940">
      <w:pPr>
        <w:pStyle w:val="NormalWeb"/>
        <w:rPr>
          <w:rFonts w:ascii="Arial" w:hAnsi="Arial" w:cs="Arial"/>
          <w:color w:val="000000"/>
        </w:rPr>
      </w:pPr>
    </w:p>
    <w:bookmarkEnd w:id="8"/>
    <w:p w14:paraId="5518CD09" w14:textId="7E69DE5B" w:rsidR="00E93782" w:rsidRPr="00556940" w:rsidRDefault="00E93782" w:rsidP="00556940">
      <w:pPr>
        <w:pStyle w:val="NormalWeb"/>
        <w:rPr>
          <w:rFonts w:ascii="Arial" w:hAnsi="Arial" w:cs="Arial"/>
          <w:color w:val="000000"/>
        </w:rPr>
      </w:pPr>
    </w:p>
    <w:bookmarkEnd w:id="3"/>
    <w:bookmarkEnd w:id="4"/>
    <w:bookmarkEnd w:id="5"/>
    <w:bookmarkEnd w:id="9"/>
    <w:p w14:paraId="6D0F7EC3" w14:textId="7A891397" w:rsidR="00E93782" w:rsidRDefault="00E93782" w:rsidP="00F964F3">
      <w:pPr>
        <w:pStyle w:val="NormalWeb"/>
        <w:rPr>
          <w:rFonts w:ascii="Arial" w:hAnsi="Arial" w:cs="Arial"/>
          <w:color w:val="000000"/>
        </w:rPr>
      </w:pPr>
    </w:p>
    <w:p w14:paraId="377ADDC6" w14:textId="220ED30B" w:rsidR="00E93782" w:rsidRDefault="00E93782" w:rsidP="00F964F3">
      <w:pPr>
        <w:pStyle w:val="NormalWeb"/>
        <w:rPr>
          <w:rFonts w:ascii="Arial" w:hAnsi="Arial" w:cs="Arial"/>
          <w:color w:val="000000"/>
        </w:rPr>
      </w:pPr>
    </w:p>
    <w:p w14:paraId="2B90122F" w14:textId="73630803" w:rsidR="00E93782" w:rsidRDefault="00E93782" w:rsidP="00F964F3">
      <w:pPr>
        <w:pStyle w:val="NormalWeb"/>
        <w:rPr>
          <w:rFonts w:ascii="Arial" w:hAnsi="Arial" w:cs="Arial"/>
          <w:color w:val="000000"/>
        </w:rPr>
      </w:pPr>
    </w:p>
    <w:p w14:paraId="52289B7F" w14:textId="39375D04" w:rsidR="00E93782" w:rsidRDefault="00E93782" w:rsidP="00F964F3">
      <w:pPr>
        <w:pStyle w:val="NormalWeb"/>
        <w:rPr>
          <w:rFonts w:ascii="Arial" w:hAnsi="Arial" w:cs="Arial"/>
          <w:color w:val="000000"/>
        </w:rPr>
      </w:pPr>
    </w:p>
    <w:p w14:paraId="13AA45D4" w14:textId="7BD47AFB" w:rsidR="000C2611" w:rsidRDefault="000C2611" w:rsidP="00F964F3">
      <w:pPr>
        <w:pStyle w:val="NormalWeb"/>
        <w:rPr>
          <w:rFonts w:ascii="Arial" w:hAnsi="Arial" w:cs="Arial"/>
          <w:color w:val="000000"/>
        </w:rPr>
      </w:pPr>
    </w:p>
    <w:p w14:paraId="4F0A54C4" w14:textId="1A92E96C" w:rsidR="00F14568" w:rsidRDefault="00CF61DE" w:rsidP="00F964F3">
      <w:pPr>
        <w:pStyle w:val="NormalWeb"/>
        <w:rPr>
          <w:rFonts w:ascii="Arial" w:hAnsi="Arial" w:cs="Arial"/>
          <w:color w:val="000000"/>
        </w:rPr>
      </w:pPr>
      <w:r w:rsidRPr="00CF61DE">
        <w:rPr>
          <w:rFonts w:ascii="Arial" w:hAnsi="Arial" w:cs="Arial"/>
          <w:color w:val="000000"/>
        </w:rPr>
        <w:lastRenderedPageBreak/>
        <w:t>Drivers in Texas are paying the</w:t>
      </w:r>
      <w:r w:rsidR="00177299">
        <w:rPr>
          <w:rFonts w:ascii="Arial" w:hAnsi="Arial" w:cs="Arial"/>
          <w:color w:val="000000"/>
        </w:rPr>
        <w:t xml:space="preserve"> </w:t>
      </w:r>
      <w:r w:rsidR="00500A67">
        <w:rPr>
          <w:rFonts w:ascii="Arial" w:hAnsi="Arial" w:cs="Arial"/>
          <w:color w:val="000000"/>
        </w:rPr>
        <w:t>seventh</w:t>
      </w:r>
      <w:r w:rsidR="002712AB">
        <w:rPr>
          <w:rFonts w:ascii="Arial" w:hAnsi="Arial" w:cs="Arial"/>
          <w:color w:val="000000"/>
        </w:rPr>
        <w:t xml:space="preserve"> </w:t>
      </w:r>
      <w:r w:rsidRPr="00CF61DE">
        <w:rPr>
          <w:rFonts w:ascii="Arial" w:hAnsi="Arial" w:cs="Arial"/>
          <w:color w:val="000000"/>
        </w:rPr>
        <w:t xml:space="preserve">lowest gas price average in the country, according to </w:t>
      </w:r>
      <w:hyperlink r:id="rId18" w:history="1">
        <w:r w:rsidRPr="00CF61DE">
          <w:rPr>
            <w:rStyle w:val="Hyperlink"/>
            <w:rFonts w:ascii="Arial" w:hAnsi="Arial" w:cs="Arial"/>
          </w:rPr>
          <w:t>gasprices.aaa.com</w:t>
        </w:r>
      </w:hyperlink>
      <w:r w:rsidRPr="00CF61DE">
        <w:rPr>
          <w:rFonts w:ascii="Arial" w:hAnsi="Arial" w:cs="Arial"/>
          <w:color w:val="000000"/>
        </w:rPr>
        <w:t>. Meanwhile</w:t>
      </w:r>
      <w:r w:rsidR="002E2E55">
        <w:rPr>
          <w:rFonts w:ascii="Arial" w:hAnsi="Arial" w:cs="Arial"/>
          <w:color w:val="000000"/>
        </w:rPr>
        <w:t>,</w:t>
      </w:r>
      <w:r w:rsidRPr="00CF61DE">
        <w:rPr>
          <w:rFonts w:ascii="Arial" w:hAnsi="Arial" w:cs="Arial"/>
          <w:color w:val="000000"/>
        </w:rPr>
        <w:t xml:space="preserve"> drivers in </w:t>
      </w:r>
      <w:r w:rsidR="009A4E7D">
        <w:rPr>
          <w:rFonts w:ascii="Arial" w:hAnsi="Arial" w:cs="Arial"/>
          <w:color w:val="000000"/>
        </w:rPr>
        <w:t>California</w:t>
      </w:r>
      <w:r w:rsidR="00D2056B">
        <w:rPr>
          <w:rFonts w:ascii="Arial" w:hAnsi="Arial" w:cs="Arial"/>
          <w:color w:val="000000"/>
        </w:rPr>
        <w:t xml:space="preserve"> </w:t>
      </w:r>
      <w:r w:rsidRPr="00CF61DE">
        <w:rPr>
          <w:rFonts w:ascii="Arial" w:hAnsi="Arial" w:cs="Arial"/>
          <w:color w:val="000000"/>
        </w:rPr>
        <w:t>are paying the most at $</w:t>
      </w:r>
      <w:r w:rsidR="00500A67">
        <w:rPr>
          <w:rFonts w:ascii="Arial" w:hAnsi="Arial" w:cs="Arial"/>
          <w:color w:val="000000"/>
        </w:rPr>
        <w:t>6.03</w:t>
      </w:r>
      <w:r w:rsidRPr="00CF61DE">
        <w:rPr>
          <w:rFonts w:ascii="Arial" w:hAnsi="Arial" w:cs="Arial"/>
          <w:color w:val="000000"/>
        </w:rPr>
        <w:t xml:space="preserve"> on average for a gallon </w:t>
      </w:r>
      <w:r w:rsidR="004A29B7">
        <w:rPr>
          <w:rFonts w:ascii="Arial" w:hAnsi="Arial" w:cs="Arial"/>
          <w:color w:val="000000"/>
        </w:rPr>
        <w:t>of</w:t>
      </w:r>
      <w:r w:rsidRPr="00CF61DE">
        <w:rPr>
          <w:rFonts w:ascii="Arial" w:hAnsi="Arial" w:cs="Arial"/>
          <w:color w:val="000000"/>
        </w:rPr>
        <w:t xml:space="preserve"> regular unleaded.</w:t>
      </w:r>
      <w:bookmarkEnd w:id="0"/>
    </w:p>
    <w:p w14:paraId="6AA1793D" w14:textId="65C5F7BE" w:rsidR="009D78CD" w:rsidRDefault="009D78CD" w:rsidP="00F964F3">
      <w:pPr>
        <w:pStyle w:val="NormalWeb"/>
        <w:rPr>
          <w:rFonts w:ascii="Arial" w:hAnsi="Arial" w:cs="Arial"/>
          <w:color w:val="000000"/>
        </w:rPr>
      </w:pPr>
    </w:p>
    <w:p w14:paraId="709B01F7" w14:textId="438BCD1F" w:rsidR="009D78CD" w:rsidRDefault="009D78CD" w:rsidP="00F964F3">
      <w:pPr>
        <w:pStyle w:val="NormalWeb"/>
        <w:rPr>
          <w:rFonts w:ascii="Arial" w:hAnsi="Arial" w:cs="Arial"/>
          <w:color w:val="000000"/>
        </w:rPr>
      </w:pPr>
    </w:p>
    <w:p w14:paraId="7A3ADF1E" w14:textId="76BE1667" w:rsidR="00186BC8" w:rsidRDefault="00186BC8" w:rsidP="00F964F3">
      <w:pPr>
        <w:pStyle w:val="NormalWeb"/>
        <w:rPr>
          <w:rFonts w:ascii="Arial" w:hAnsi="Arial" w:cs="Arial"/>
          <w:color w:val="000000"/>
        </w:rPr>
      </w:pPr>
    </w:p>
    <w:p w14:paraId="536DFAC1" w14:textId="677E168A" w:rsidR="00A52DB9" w:rsidRDefault="00A52DB9" w:rsidP="00F964F3">
      <w:pPr>
        <w:pStyle w:val="NormalWeb"/>
        <w:rPr>
          <w:rFonts w:ascii="Arial" w:hAnsi="Arial" w:cs="Arial"/>
          <w:color w:val="000000"/>
        </w:rPr>
      </w:pPr>
    </w:p>
    <w:p w14:paraId="7060B8BB" w14:textId="756E5A36" w:rsidR="00C23E52" w:rsidRDefault="00C23E52" w:rsidP="00F964F3">
      <w:pPr>
        <w:pStyle w:val="NormalWeb"/>
        <w:rPr>
          <w:rFonts w:ascii="Arial" w:hAnsi="Arial" w:cs="Arial"/>
          <w:color w:val="000000"/>
        </w:rPr>
      </w:pPr>
    </w:p>
    <w:p w14:paraId="0704FC6E" w14:textId="2587BFEE" w:rsidR="00C23E52" w:rsidRDefault="00C23E52" w:rsidP="00F964F3">
      <w:pPr>
        <w:pStyle w:val="NormalWeb"/>
        <w:rPr>
          <w:rFonts w:ascii="Arial" w:hAnsi="Arial" w:cs="Arial"/>
          <w:color w:val="000000"/>
        </w:rPr>
      </w:pPr>
    </w:p>
    <w:p w14:paraId="369CE3FC" w14:textId="63DAE01B" w:rsidR="00C23E52" w:rsidRDefault="00C23E52" w:rsidP="00F964F3">
      <w:pPr>
        <w:pStyle w:val="NormalWeb"/>
        <w:rPr>
          <w:rFonts w:ascii="Arial" w:hAnsi="Arial" w:cs="Arial"/>
          <w:color w:val="000000"/>
        </w:rPr>
      </w:pPr>
    </w:p>
    <w:p w14:paraId="5F534A2A" w14:textId="46FE57C8" w:rsidR="00507D6E" w:rsidRPr="00490E41" w:rsidRDefault="00507D6E" w:rsidP="00507D6E">
      <w:pPr>
        <w:pStyle w:val="NormalWeb"/>
        <w:shd w:val="clear" w:color="auto" w:fill="FFFFFF"/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</w:pPr>
      <w:r w:rsidRPr="001E4B01">
        <w:rPr>
          <w:rFonts w:ascii="Arial" w:hAnsi="Arial" w:cs="Arial"/>
          <w:color w:val="000000"/>
        </w:rPr>
        <w:t>Prices up to date at press time using market prices posted at 3:41 a.m. Motorists can find current gas prices along their route with the free and revamped AAA App for iPhone, iPad and Android. The app can also be used to map a route and learn traffic conditions along that route, find discounts, locate parking, book a hotel and request and track AAA roadside assistance. Learn more at</w:t>
      </w:r>
      <w:r w:rsidR="003F427E">
        <w:rPr>
          <w:rFonts w:ascii="Arial" w:hAnsi="Arial" w:cs="Arial"/>
          <w:color w:val="000000"/>
        </w:rPr>
        <w:t xml:space="preserve"> </w:t>
      </w:r>
      <w:hyperlink r:id="rId19" w:history="1">
        <w:r w:rsidRPr="001E4B01">
          <w:rPr>
            <w:rStyle w:val="Hyperlink"/>
            <w:rFonts w:ascii="Arial" w:hAnsi="Arial" w:cs="Arial"/>
          </w:rPr>
          <w:t>www.AAA.com/mobile</w:t>
        </w:r>
      </w:hyperlink>
      <w:r w:rsidRPr="001E4B01">
        <w:rPr>
          <w:rFonts w:ascii="Arial" w:hAnsi="Arial" w:cs="Arial"/>
          <w:color w:val="000000"/>
        </w:rPr>
        <w:t>.</w:t>
      </w:r>
    </w:p>
    <w:p w14:paraId="27181FBF" w14:textId="0D54B1E5" w:rsidR="007710A5" w:rsidRDefault="007710A5" w:rsidP="006811FC">
      <w:pPr>
        <w:pStyle w:val="NormalWeb"/>
        <w:shd w:val="clear" w:color="auto" w:fill="FFFFFF"/>
        <w:rPr>
          <w:rFonts w:ascii="Arial" w:hAnsi="Arial" w:cs="Arial"/>
        </w:rPr>
      </w:pPr>
    </w:p>
    <w:p w14:paraId="655F4A41" w14:textId="01108062" w:rsidR="000C1206" w:rsidRPr="001E4B01" w:rsidRDefault="000C1206" w:rsidP="00F14AE1">
      <w:pPr>
        <w:pStyle w:val="NormalWeb"/>
        <w:shd w:val="clear" w:color="auto" w:fill="FFFFFF"/>
        <w:jc w:val="center"/>
        <w:rPr>
          <w:rFonts w:ascii="Arial" w:hAnsi="Arial" w:cs="Arial"/>
        </w:rPr>
      </w:pPr>
      <w:r w:rsidRPr="001E4B01">
        <w:rPr>
          <w:rFonts w:ascii="Arial" w:hAnsi="Arial" w:cs="Arial"/>
        </w:rPr>
        <w:t>###</w:t>
      </w:r>
    </w:p>
    <w:sectPr w:rsidR="000C1206" w:rsidRPr="001E4B0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9E40A" w14:textId="77777777" w:rsidR="003C6FA6" w:rsidRDefault="003C6FA6" w:rsidP="0084773F">
      <w:r>
        <w:separator/>
      </w:r>
    </w:p>
  </w:endnote>
  <w:endnote w:type="continuationSeparator" w:id="0">
    <w:p w14:paraId="54DBDFF0" w14:textId="77777777" w:rsidR="003C6FA6" w:rsidRDefault="003C6FA6" w:rsidP="00847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7CA56" w14:textId="77777777" w:rsidR="009A61E1" w:rsidRDefault="009A61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40368" w14:textId="77777777" w:rsidR="009A61E1" w:rsidRDefault="009A61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81D89" w14:textId="77777777" w:rsidR="009A61E1" w:rsidRDefault="009A61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73616" w14:textId="77777777" w:rsidR="003C6FA6" w:rsidRDefault="003C6FA6" w:rsidP="0084773F">
      <w:r>
        <w:separator/>
      </w:r>
    </w:p>
  </w:footnote>
  <w:footnote w:type="continuationSeparator" w:id="0">
    <w:p w14:paraId="1A464053" w14:textId="77777777" w:rsidR="003C6FA6" w:rsidRDefault="003C6FA6" w:rsidP="00847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959A" w14:textId="77777777" w:rsidR="009A61E1" w:rsidRDefault="009A61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84A1C" w14:textId="77777777" w:rsidR="009A61E1" w:rsidRDefault="009A61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AB30D" w14:textId="77777777" w:rsidR="009A61E1" w:rsidRDefault="009A61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AC283E"/>
    <w:multiLevelType w:val="multilevel"/>
    <w:tmpl w:val="FC201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FF5E74"/>
    <w:multiLevelType w:val="hybridMultilevel"/>
    <w:tmpl w:val="F588268E"/>
    <w:lvl w:ilvl="0" w:tplc="04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0A589C"/>
    <w:multiLevelType w:val="hybridMultilevel"/>
    <w:tmpl w:val="61AE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B6E31"/>
    <w:multiLevelType w:val="hybridMultilevel"/>
    <w:tmpl w:val="48985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E7D1C"/>
    <w:multiLevelType w:val="hybridMultilevel"/>
    <w:tmpl w:val="79A40CE4"/>
    <w:lvl w:ilvl="0" w:tplc="D1009F0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  <w:szCs w:val="22"/>
      </w:rPr>
    </w:lvl>
    <w:lvl w:ilvl="1" w:tplc="CBE6B45A">
      <w:start w:val="1"/>
      <w:numFmt w:val="lowerLetter"/>
      <w:lvlText w:val="%2."/>
      <w:lvlJc w:val="left"/>
      <w:pPr>
        <w:ind w:left="1440" w:hanging="360"/>
      </w:pPr>
      <w:rPr>
        <w:rFonts w:ascii="Calibri" w:hAnsi="Calibri" w:cs="Times New Roman" w:hint="default"/>
        <w:sz w:val="22"/>
        <w:szCs w:val="22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C84673"/>
    <w:multiLevelType w:val="hybridMultilevel"/>
    <w:tmpl w:val="6AA24B8C"/>
    <w:lvl w:ilvl="0" w:tplc="A9DCED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E2E8A"/>
    <w:multiLevelType w:val="hybridMultilevel"/>
    <w:tmpl w:val="9B8A8E3A"/>
    <w:lvl w:ilvl="0" w:tplc="06C40A6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1725F"/>
    <w:multiLevelType w:val="hybridMultilevel"/>
    <w:tmpl w:val="4D9268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52CC3"/>
    <w:multiLevelType w:val="hybridMultilevel"/>
    <w:tmpl w:val="BDEC9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6469C"/>
    <w:multiLevelType w:val="hybridMultilevel"/>
    <w:tmpl w:val="06D43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7171C"/>
    <w:multiLevelType w:val="hybridMultilevel"/>
    <w:tmpl w:val="8E88784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E063C4"/>
    <w:multiLevelType w:val="hybridMultilevel"/>
    <w:tmpl w:val="2DF43C08"/>
    <w:lvl w:ilvl="0" w:tplc="D1009F0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  <w:szCs w:val="22"/>
      </w:rPr>
    </w:lvl>
    <w:lvl w:ilvl="1" w:tplc="CBE6B45A">
      <w:start w:val="1"/>
      <w:numFmt w:val="lowerLetter"/>
      <w:lvlText w:val="%2."/>
      <w:lvlJc w:val="left"/>
      <w:pPr>
        <w:ind w:left="1440" w:hanging="360"/>
      </w:pPr>
      <w:rPr>
        <w:rFonts w:ascii="Calibri" w:hAnsi="Calibri" w:cs="Times New Roman" w:hint="default"/>
        <w:sz w:val="22"/>
        <w:szCs w:val="22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63957"/>
    <w:multiLevelType w:val="multilevel"/>
    <w:tmpl w:val="F606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EA37B4"/>
    <w:multiLevelType w:val="multilevel"/>
    <w:tmpl w:val="51DE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793133"/>
    <w:multiLevelType w:val="hybridMultilevel"/>
    <w:tmpl w:val="52FAD0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DC0908"/>
    <w:multiLevelType w:val="hybridMultilevel"/>
    <w:tmpl w:val="8CA2A2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6A259B"/>
    <w:multiLevelType w:val="hybridMultilevel"/>
    <w:tmpl w:val="92985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8229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 w16cid:durableId="1395658023">
    <w:abstractNumId w:val="8"/>
  </w:num>
  <w:num w:numId="3" w16cid:durableId="1821800438">
    <w:abstractNumId w:val="6"/>
  </w:num>
  <w:num w:numId="4" w16cid:durableId="1025866445">
    <w:abstractNumId w:val="11"/>
  </w:num>
  <w:num w:numId="5" w16cid:durableId="835340644">
    <w:abstractNumId w:val="2"/>
  </w:num>
  <w:num w:numId="6" w16cid:durableId="13868770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5700219">
    <w:abstractNumId w:val="17"/>
  </w:num>
  <w:num w:numId="8" w16cid:durableId="85060608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3770517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4767063">
    <w:abstractNumId w:val="16"/>
  </w:num>
  <w:num w:numId="11" w16cid:durableId="128322519">
    <w:abstractNumId w:val="5"/>
  </w:num>
  <w:num w:numId="12" w16cid:durableId="1434089444">
    <w:abstractNumId w:val="10"/>
  </w:num>
  <w:num w:numId="13" w16cid:durableId="874930217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2871699">
    <w:abstractNumId w:val="4"/>
  </w:num>
  <w:num w:numId="15" w16cid:durableId="1912037605">
    <w:abstractNumId w:val="9"/>
  </w:num>
  <w:num w:numId="16" w16cid:durableId="1522209773">
    <w:abstractNumId w:val="7"/>
  </w:num>
  <w:num w:numId="17" w16cid:durableId="2052998754">
    <w:abstractNumId w:val="14"/>
  </w:num>
  <w:num w:numId="18" w16cid:durableId="2033650262">
    <w:abstractNumId w:val="13"/>
  </w:num>
  <w:num w:numId="19" w16cid:durableId="1532109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206"/>
    <w:rsid w:val="0000182F"/>
    <w:rsid w:val="00001CF8"/>
    <w:rsid w:val="00003D0C"/>
    <w:rsid w:val="00004483"/>
    <w:rsid w:val="00010110"/>
    <w:rsid w:val="00010220"/>
    <w:rsid w:val="00013466"/>
    <w:rsid w:val="000137AC"/>
    <w:rsid w:val="00013B89"/>
    <w:rsid w:val="000175E7"/>
    <w:rsid w:val="00017AED"/>
    <w:rsid w:val="00017E7B"/>
    <w:rsid w:val="0002072D"/>
    <w:rsid w:val="0002196E"/>
    <w:rsid w:val="00022706"/>
    <w:rsid w:val="000229A3"/>
    <w:rsid w:val="00024871"/>
    <w:rsid w:val="000249E5"/>
    <w:rsid w:val="00024C37"/>
    <w:rsid w:val="00024FF5"/>
    <w:rsid w:val="0002674A"/>
    <w:rsid w:val="00026E55"/>
    <w:rsid w:val="00030404"/>
    <w:rsid w:val="0003409A"/>
    <w:rsid w:val="000346C8"/>
    <w:rsid w:val="00034A90"/>
    <w:rsid w:val="00035296"/>
    <w:rsid w:val="0003602E"/>
    <w:rsid w:val="0003753B"/>
    <w:rsid w:val="00037DD0"/>
    <w:rsid w:val="0004208F"/>
    <w:rsid w:val="00042C76"/>
    <w:rsid w:val="000430B5"/>
    <w:rsid w:val="00043D31"/>
    <w:rsid w:val="00043D94"/>
    <w:rsid w:val="0004432A"/>
    <w:rsid w:val="00046220"/>
    <w:rsid w:val="000477E8"/>
    <w:rsid w:val="00050F78"/>
    <w:rsid w:val="00052514"/>
    <w:rsid w:val="0005256A"/>
    <w:rsid w:val="0005331F"/>
    <w:rsid w:val="00053A70"/>
    <w:rsid w:val="0005464A"/>
    <w:rsid w:val="0005655C"/>
    <w:rsid w:val="00060DC0"/>
    <w:rsid w:val="000619CC"/>
    <w:rsid w:val="00063243"/>
    <w:rsid w:val="000636A2"/>
    <w:rsid w:val="00063B9D"/>
    <w:rsid w:val="000640A7"/>
    <w:rsid w:val="000641F2"/>
    <w:rsid w:val="00064279"/>
    <w:rsid w:val="00065D77"/>
    <w:rsid w:val="00065ED2"/>
    <w:rsid w:val="0006657A"/>
    <w:rsid w:val="000665D3"/>
    <w:rsid w:val="00067913"/>
    <w:rsid w:val="00067D8A"/>
    <w:rsid w:val="00067F84"/>
    <w:rsid w:val="00071163"/>
    <w:rsid w:val="00071B21"/>
    <w:rsid w:val="0007267D"/>
    <w:rsid w:val="00072E53"/>
    <w:rsid w:val="0007426C"/>
    <w:rsid w:val="00075557"/>
    <w:rsid w:val="00076E47"/>
    <w:rsid w:val="00083D16"/>
    <w:rsid w:val="00085023"/>
    <w:rsid w:val="000850ED"/>
    <w:rsid w:val="0008704A"/>
    <w:rsid w:val="000909FA"/>
    <w:rsid w:val="00090BC0"/>
    <w:rsid w:val="000928B7"/>
    <w:rsid w:val="000943A2"/>
    <w:rsid w:val="00094A5C"/>
    <w:rsid w:val="00094B3A"/>
    <w:rsid w:val="000967C4"/>
    <w:rsid w:val="000975A4"/>
    <w:rsid w:val="000976CA"/>
    <w:rsid w:val="000A0258"/>
    <w:rsid w:val="000A0D5A"/>
    <w:rsid w:val="000A0DC0"/>
    <w:rsid w:val="000A1332"/>
    <w:rsid w:val="000A1381"/>
    <w:rsid w:val="000A1548"/>
    <w:rsid w:val="000A483B"/>
    <w:rsid w:val="000A49F4"/>
    <w:rsid w:val="000A4A2D"/>
    <w:rsid w:val="000A4DDD"/>
    <w:rsid w:val="000A636C"/>
    <w:rsid w:val="000B0B4C"/>
    <w:rsid w:val="000B0D1F"/>
    <w:rsid w:val="000B0F53"/>
    <w:rsid w:val="000B1834"/>
    <w:rsid w:val="000B2205"/>
    <w:rsid w:val="000B3D9F"/>
    <w:rsid w:val="000B4113"/>
    <w:rsid w:val="000B438F"/>
    <w:rsid w:val="000B443D"/>
    <w:rsid w:val="000B61C6"/>
    <w:rsid w:val="000C114C"/>
    <w:rsid w:val="000C1206"/>
    <w:rsid w:val="000C22FF"/>
    <w:rsid w:val="000C2611"/>
    <w:rsid w:val="000C2B38"/>
    <w:rsid w:val="000C337F"/>
    <w:rsid w:val="000C43E6"/>
    <w:rsid w:val="000C503C"/>
    <w:rsid w:val="000C5898"/>
    <w:rsid w:val="000D0D3F"/>
    <w:rsid w:val="000D123B"/>
    <w:rsid w:val="000D2CB5"/>
    <w:rsid w:val="000D3DAE"/>
    <w:rsid w:val="000D59F0"/>
    <w:rsid w:val="000D622F"/>
    <w:rsid w:val="000D6D6F"/>
    <w:rsid w:val="000E19BF"/>
    <w:rsid w:val="000E368D"/>
    <w:rsid w:val="000E373C"/>
    <w:rsid w:val="000E419F"/>
    <w:rsid w:val="000E4214"/>
    <w:rsid w:val="000E51AE"/>
    <w:rsid w:val="000E52AD"/>
    <w:rsid w:val="000E70A7"/>
    <w:rsid w:val="000E733E"/>
    <w:rsid w:val="000E74AA"/>
    <w:rsid w:val="000F0D8F"/>
    <w:rsid w:val="000F3B9C"/>
    <w:rsid w:val="000F5FAA"/>
    <w:rsid w:val="000F64B5"/>
    <w:rsid w:val="00100570"/>
    <w:rsid w:val="00100612"/>
    <w:rsid w:val="001012F2"/>
    <w:rsid w:val="001015ED"/>
    <w:rsid w:val="00101C26"/>
    <w:rsid w:val="001020A2"/>
    <w:rsid w:val="00102711"/>
    <w:rsid w:val="0010282C"/>
    <w:rsid w:val="00102C4D"/>
    <w:rsid w:val="001031BD"/>
    <w:rsid w:val="00103E3C"/>
    <w:rsid w:val="001042F3"/>
    <w:rsid w:val="00106E63"/>
    <w:rsid w:val="00107FD5"/>
    <w:rsid w:val="00110691"/>
    <w:rsid w:val="00110699"/>
    <w:rsid w:val="001117CE"/>
    <w:rsid w:val="00111BC0"/>
    <w:rsid w:val="00113DC0"/>
    <w:rsid w:val="00114830"/>
    <w:rsid w:val="001162C3"/>
    <w:rsid w:val="00116D03"/>
    <w:rsid w:val="00116F68"/>
    <w:rsid w:val="00117D1D"/>
    <w:rsid w:val="00122203"/>
    <w:rsid w:val="001222E8"/>
    <w:rsid w:val="00122310"/>
    <w:rsid w:val="00122E24"/>
    <w:rsid w:val="00123E39"/>
    <w:rsid w:val="00124D35"/>
    <w:rsid w:val="00125048"/>
    <w:rsid w:val="001257DA"/>
    <w:rsid w:val="00126308"/>
    <w:rsid w:val="0012745D"/>
    <w:rsid w:val="00127977"/>
    <w:rsid w:val="00130F5D"/>
    <w:rsid w:val="001317BD"/>
    <w:rsid w:val="00131E39"/>
    <w:rsid w:val="0013291A"/>
    <w:rsid w:val="00132A7B"/>
    <w:rsid w:val="0013347C"/>
    <w:rsid w:val="001353BE"/>
    <w:rsid w:val="0014126A"/>
    <w:rsid w:val="00141938"/>
    <w:rsid w:val="00142F55"/>
    <w:rsid w:val="00143072"/>
    <w:rsid w:val="001438D4"/>
    <w:rsid w:val="00143C31"/>
    <w:rsid w:val="0014407A"/>
    <w:rsid w:val="001451E2"/>
    <w:rsid w:val="001469E8"/>
    <w:rsid w:val="00151BA9"/>
    <w:rsid w:val="001522E2"/>
    <w:rsid w:val="00153948"/>
    <w:rsid w:val="00156A28"/>
    <w:rsid w:val="001570E9"/>
    <w:rsid w:val="00157B9C"/>
    <w:rsid w:val="00160ED8"/>
    <w:rsid w:val="00161370"/>
    <w:rsid w:val="00161504"/>
    <w:rsid w:val="00161D87"/>
    <w:rsid w:val="001627B5"/>
    <w:rsid w:val="001639DE"/>
    <w:rsid w:val="00163DE9"/>
    <w:rsid w:val="0016462E"/>
    <w:rsid w:val="00166971"/>
    <w:rsid w:val="00167437"/>
    <w:rsid w:val="001674EA"/>
    <w:rsid w:val="00167506"/>
    <w:rsid w:val="00170038"/>
    <w:rsid w:val="001713E8"/>
    <w:rsid w:val="00174643"/>
    <w:rsid w:val="00175898"/>
    <w:rsid w:val="001761B2"/>
    <w:rsid w:val="00177299"/>
    <w:rsid w:val="001801F3"/>
    <w:rsid w:val="001807F3"/>
    <w:rsid w:val="001810A8"/>
    <w:rsid w:val="00181444"/>
    <w:rsid w:val="00181975"/>
    <w:rsid w:val="001833E3"/>
    <w:rsid w:val="00184247"/>
    <w:rsid w:val="00184CDB"/>
    <w:rsid w:val="00186BC8"/>
    <w:rsid w:val="00190036"/>
    <w:rsid w:val="001906CD"/>
    <w:rsid w:val="001907CF"/>
    <w:rsid w:val="00191016"/>
    <w:rsid w:val="001935C0"/>
    <w:rsid w:val="00194A6B"/>
    <w:rsid w:val="001950F9"/>
    <w:rsid w:val="00195FB6"/>
    <w:rsid w:val="001A0146"/>
    <w:rsid w:val="001A3C78"/>
    <w:rsid w:val="001A53C1"/>
    <w:rsid w:val="001A53CA"/>
    <w:rsid w:val="001A5602"/>
    <w:rsid w:val="001A56FE"/>
    <w:rsid w:val="001A651C"/>
    <w:rsid w:val="001A7954"/>
    <w:rsid w:val="001A7AA6"/>
    <w:rsid w:val="001B12AB"/>
    <w:rsid w:val="001B3E1B"/>
    <w:rsid w:val="001B3EF0"/>
    <w:rsid w:val="001B4004"/>
    <w:rsid w:val="001B44DD"/>
    <w:rsid w:val="001B44F7"/>
    <w:rsid w:val="001B5F7E"/>
    <w:rsid w:val="001B6DBE"/>
    <w:rsid w:val="001B77DD"/>
    <w:rsid w:val="001C0AFA"/>
    <w:rsid w:val="001C20B8"/>
    <w:rsid w:val="001C213F"/>
    <w:rsid w:val="001C3496"/>
    <w:rsid w:val="001C38CA"/>
    <w:rsid w:val="001C4CA0"/>
    <w:rsid w:val="001C4D05"/>
    <w:rsid w:val="001C4D82"/>
    <w:rsid w:val="001C55C2"/>
    <w:rsid w:val="001C79C2"/>
    <w:rsid w:val="001C7C3E"/>
    <w:rsid w:val="001D24A9"/>
    <w:rsid w:val="001D351E"/>
    <w:rsid w:val="001D36F9"/>
    <w:rsid w:val="001D40A4"/>
    <w:rsid w:val="001D5530"/>
    <w:rsid w:val="001D5733"/>
    <w:rsid w:val="001D64C6"/>
    <w:rsid w:val="001E1E94"/>
    <w:rsid w:val="001E32D8"/>
    <w:rsid w:val="001E41E0"/>
    <w:rsid w:val="001E4B01"/>
    <w:rsid w:val="001E5185"/>
    <w:rsid w:val="001E6D99"/>
    <w:rsid w:val="001E7F0C"/>
    <w:rsid w:val="001F1E2D"/>
    <w:rsid w:val="001F3953"/>
    <w:rsid w:val="001F6E68"/>
    <w:rsid w:val="00200CD1"/>
    <w:rsid w:val="002033FC"/>
    <w:rsid w:val="00203539"/>
    <w:rsid w:val="00204DF5"/>
    <w:rsid w:val="002056C0"/>
    <w:rsid w:val="00206C0E"/>
    <w:rsid w:val="00211179"/>
    <w:rsid w:val="002140FC"/>
    <w:rsid w:val="00214639"/>
    <w:rsid w:val="0021603E"/>
    <w:rsid w:val="0022053D"/>
    <w:rsid w:val="002205FF"/>
    <w:rsid w:val="00221DED"/>
    <w:rsid w:val="002223A4"/>
    <w:rsid w:val="002229D9"/>
    <w:rsid w:val="00223B0C"/>
    <w:rsid w:val="00224687"/>
    <w:rsid w:val="002249D9"/>
    <w:rsid w:val="00225333"/>
    <w:rsid w:val="00225C20"/>
    <w:rsid w:val="002306AD"/>
    <w:rsid w:val="002314C6"/>
    <w:rsid w:val="002318CD"/>
    <w:rsid w:val="00232921"/>
    <w:rsid w:val="002330A6"/>
    <w:rsid w:val="00233C86"/>
    <w:rsid w:val="00236341"/>
    <w:rsid w:val="00236E73"/>
    <w:rsid w:val="002374C2"/>
    <w:rsid w:val="00240116"/>
    <w:rsid w:val="00240126"/>
    <w:rsid w:val="00240197"/>
    <w:rsid w:val="002413B5"/>
    <w:rsid w:val="002415D3"/>
    <w:rsid w:val="00242CDD"/>
    <w:rsid w:val="00242F22"/>
    <w:rsid w:val="002435C5"/>
    <w:rsid w:val="00243C35"/>
    <w:rsid w:val="0024417B"/>
    <w:rsid w:val="002449C2"/>
    <w:rsid w:val="00244B57"/>
    <w:rsid w:val="0024659C"/>
    <w:rsid w:val="00246FA1"/>
    <w:rsid w:val="00247DC4"/>
    <w:rsid w:val="002507B6"/>
    <w:rsid w:val="00252829"/>
    <w:rsid w:val="00252E23"/>
    <w:rsid w:val="00252E71"/>
    <w:rsid w:val="00253746"/>
    <w:rsid w:val="0025408F"/>
    <w:rsid w:val="00256EB1"/>
    <w:rsid w:val="002574E9"/>
    <w:rsid w:val="002574FB"/>
    <w:rsid w:val="002602FE"/>
    <w:rsid w:val="002605EF"/>
    <w:rsid w:val="00262955"/>
    <w:rsid w:val="00262D0A"/>
    <w:rsid w:val="002638E6"/>
    <w:rsid w:val="00265487"/>
    <w:rsid w:val="00267652"/>
    <w:rsid w:val="002703A1"/>
    <w:rsid w:val="00270DDF"/>
    <w:rsid w:val="002712AB"/>
    <w:rsid w:val="00271A56"/>
    <w:rsid w:val="00272DDD"/>
    <w:rsid w:val="00275669"/>
    <w:rsid w:val="002757B0"/>
    <w:rsid w:val="002761F0"/>
    <w:rsid w:val="00276D7C"/>
    <w:rsid w:val="002804D5"/>
    <w:rsid w:val="00280562"/>
    <w:rsid w:val="00280AD9"/>
    <w:rsid w:val="00280C61"/>
    <w:rsid w:val="002828B2"/>
    <w:rsid w:val="00282953"/>
    <w:rsid w:val="0028489B"/>
    <w:rsid w:val="0028492B"/>
    <w:rsid w:val="00284E30"/>
    <w:rsid w:val="00287077"/>
    <w:rsid w:val="0029043F"/>
    <w:rsid w:val="00291AA3"/>
    <w:rsid w:val="00291D57"/>
    <w:rsid w:val="002945CE"/>
    <w:rsid w:val="002951E0"/>
    <w:rsid w:val="002953BB"/>
    <w:rsid w:val="002957EE"/>
    <w:rsid w:val="00295F18"/>
    <w:rsid w:val="002A17D1"/>
    <w:rsid w:val="002A3046"/>
    <w:rsid w:val="002A3263"/>
    <w:rsid w:val="002A3590"/>
    <w:rsid w:val="002A36DE"/>
    <w:rsid w:val="002A406F"/>
    <w:rsid w:val="002A4DE2"/>
    <w:rsid w:val="002A4F75"/>
    <w:rsid w:val="002A52FA"/>
    <w:rsid w:val="002A57B4"/>
    <w:rsid w:val="002A6A9C"/>
    <w:rsid w:val="002A6B7D"/>
    <w:rsid w:val="002B04F3"/>
    <w:rsid w:val="002B0790"/>
    <w:rsid w:val="002B0943"/>
    <w:rsid w:val="002B0B49"/>
    <w:rsid w:val="002B0C2F"/>
    <w:rsid w:val="002B37D5"/>
    <w:rsid w:val="002B3A7C"/>
    <w:rsid w:val="002B3BF7"/>
    <w:rsid w:val="002B5E09"/>
    <w:rsid w:val="002B68B4"/>
    <w:rsid w:val="002B6B5E"/>
    <w:rsid w:val="002B6EBA"/>
    <w:rsid w:val="002B7A90"/>
    <w:rsid w:val="002C07D1"/>
    <w:rsid w:val="002C1A0F"/>
    <w:rsid w:val="002C5202"/>
    <w:rsid w:val="002D0581"/>
    <w:rsid w:val="002D07CA"/>
    <w:rsid w:val="002D2AEA"/>
    <w:rsid w:val="002D3C27"/>
    <w:rsid w:val="002D6B57"/>
    <w:rsid w:val="002D6C33"/>
    <w:rsid w:val="002E07BD"/>
    <w:rsid w:val="002E112A"/>
    <w:rsid w:val="002E1D74"/>
    <w:rsid w:val="002E2E55"/>
    <w:rsid w:val="002E321C"/>
    <w:rsid w:val="002E3287"/>
    <w:rsid w:val="002E32D2"/>
    <w:rsid w:val="002E331E"/>
    <w:rsid w:val="002E38FF"/>
    <w:rsid w:val="002E45A2"/>
    <w:rsid w:val="002E5315"/>
    <w:rsid w:val="002E53FE"/>
    <w:rsid w:val="002E6639"/>
    <w:rsid w:val="002E6EF9"/>
    <w:rsid w:val="002E7443"/>
    <w:rsid w:val="002F065D"/>
    <w:rsid w:val="002F079A"/>
    <w:rsid w:val="002F0E6E"/>
    <w:rsid w:val="002F2A5C"/>
    <w:rsid w:val="002F2F73"/>
    <w:rsid w:val="002F3E88"/>
    <w:rsid w:val="002F401D"/>
    <w:rsid w:val="002F446C"/>
    <w:rsid w:val="002F4C3D"/>
    <w:rsid w:val="002F4D0D"/>
    <w:rsid w:val="002F4E85"/>
    <w:rsid w:val="002F5AC2"/>
    <w:rsid w:val="002F6DBE"/>
    <w:rsid w:val="002F720C"/>
    <w:rsid w:val="00300384"/>
    <w:rsid w:val="003010BB"/>
    <w:rsid w:val="00301C7E"/>
    <w:rsid w:val="0030286A"/>
    <w:rsid w:val="00303815"/>
    <w:rsid w:val="00303DFD"/>
    <w:rsid w:val="00303F41"/>
    <w:rsid w:val="0030540A"/>
    <w:rsid w:val="003058E2"/>
    <w:rsid w:val="00306AE0"/>
    <w:rsid w:val="003073B0"/>
    <w:rsid w:val="00307FC7"/>
    <w:rsid w:val="003102B4"/>
    <w:rsid w:val="00311818"/>
    <w:rsid w:val="003127FC"/>
    <w:rsid w:val="00312FEF"/>
    <w:rsid w:val="00313AC5"/>
    <w:rsid w:val="00315246"/>
    <w:rsid w:val="00315907"/>
    <w:rsid w:val="00316126"/>
    <w:rsid w:val="003162BA"/>
    <w:rsid w:val="003163B6"/>
    <w:rsid w:val="00316473"/>
    <w:rsid w:val="00317233"/>
    <w:rsid w:val="00320BA9"/>
    <w:rsid w:val="00320D7A"/>
    <w:rsid w:val="003238BC"/>
    <w:rsid w:val="0032533F"/>
    <w:rsid w:val="003264A3"/>
    <w:rsid w:val="00326C3F"/>
    <w:rsid w:val="00327E51"/>
    <w:rsid w:val="00331289"/>
    <w:rsid w:val="00331B30"/>
    <w:rsid w:val="00332475"/>
    <w:rsid w:val="0033273C"/>
    <w:rsid w:val="0033335E"/>
    <w:rsid w:val="00333750"/>
    <w:rsid w:val="00334776"/>
    <w:rsid w:val="00336D2B"/>
    <w:rsid w:val="00340127"/>
    <w:rsid w:val="003403A8"/>
    <w:rsid w:val="0034269F"/>
    <w:rsid w:val="00342D37"/>
    <w:rsid w:val="003439B3"/>
    <w:rsid w:val="00343EF4"/>
    <w:rsid w:val="00346C3A"/>
    <w:rsid w:val="0034761C"/>
    <w:rsid w:val="00352644"/>
    <w:rsid w:val="003527C2"/>
    <w:rsid w:val="0035379D"/>
    <w:rsid w:val="003552D4"/>
    <w:rsid w:val="0035646A"/>
    <w:rsid w:val="003568D6"/>
    <w:rsid w:val="00357168"/>
    <w:rsid w:val="003603B2"/>
    <w:rsid w:val="00360AA8"/>
    <w:rsid w:val="003613B6"/>
    <w:rsid w:val="00362BD7"/>
    <w:rsid w:val="003639C3"/>
    <w:rsid w:val="00364206"/>
    <w:rsid w:val="00364788"/>
    <w:rsid w:val="00364B0C"/>
    <w:rsid w:val="00365316"/>
    <w:rsid w:val="00366144"/>
    <w:rsid w:val="00367304"/>
    <w:rsid w:val="00367A3F"/>
    <w:rsid w:val="00367AEA"/>
    <w:rsid w:val="003720B5"/>
    <w:rsid w:val="00372126"/>
    <w:rsid w:val="003721F7"/>
    <w:rsid w:val="00372AAF"/>
    <w:rsid w:val="003732F8"/>
    <w:rsid w:val="00373C51"/>
    <w:rsid w:val="003740DD"/>
    <w:rsid w:val="00374887"/>
    <w:rsid w:val="003754CB"/>
    <w:rsid w:val="00375CAB"/>
    <w:rsid w:val="0037667D"/>
    <w:rsid w:val="00377161"/>
    <w:rsid w:val="003809AC"/>
    <w:rsid w:val="00380B67"/>
    <w:rsid w:val="003821A2"/>
    <w:rsid w:val="00382570"/>
    <w:rsid w:val="00382911"/>
    <w:rsid w:val="00384CE7"/>
    <w:rsid w:val="00384DD6"/>
    <w:rsid w:val="00384EFE"/>
    <w:rsid w:val="00385354"/>
    <w:rsid w:val="0038552B"/>
    <w:rsid w:val="003857C2"/>
    <w:rsid w:val="00385B60"/>
    <w:rsid w:val="003872C7"/>
    <w:rsid w:val="0038797A"/>
    <w:rsid w:val="00387E54"/>
    <w:rsid w:val="0039229B"/>
    <w:rsid w:val="00393577"/>
    <w:rsid w:val="0039401F"/>
    <w:rsid w:val="0039519C"/>
    <w:rsid w:val="00396784"/>
    <w:rsid w:val="003A03A8"/>
    <w:rsid w:val="003A0D83"/>
    <w:rsid w:val="003A283B"/>
    <w:rsid w:val="003A395B"/>
    <w:rsid w:val="003A448E"/>
    <w:rsid w:val="003A4D2D"/>
    <w:rsid w:val="003A6638"/>
    <w:rsid w:val="003A6EFF"/>
    <w:rsid w:val="003B0465"/>
    <w:rsid w:val="003B084A"/>
    <w:rsid w:val="003B0A12"/>
    <w:rsid w:val="003B1016"/>
    <w:rsid w:val="003B1C82"/>
    <w:rsid w:val="003B202C"/>
    <w:rsid w:val="003B2211"/>
    <w:rsid w:val="003B2690"/>
    <w:rsid w:val="003B290D"/>
    <w:rsid w:val="003B2ACF"/>
    <w:rsid w:val="003B2F2F"/>
    <w:rsid w:val="003B330D"/>
    <w:rsid w:val="003B36B9"/>
    <w:rsid w:val="003B42D4"/>
    <w:rsid w:val="003B48C3"/>
    <w:rsid w:val="003B4FB3"/>
    <w:rsid w:val="003B563B"/>
    <w:rsid w:val="003B56B5"/>
    <w:rsid w:val="003B5827"/>
    <w:rsid w:val="003B5879"/>
    <w:rsid w:val="003B67A6"/>
    <w:rsid w:val="003B79B8"/>
    <w:rsid w:val="003C0482"/>
    <w:rsid w:val="003C135F"/>
    <w:rsid w:val="003C16A5"/>
    <w:rsid w:val="003C2B3B"/>
    <w:rsid w:val="003C3194"/>
    <w:rsid w:val="003C4214"/>
    <w:rsid w:val="003C6033"/>
    <w:rsid w:val="003C6FA6"/>
    <w:rsid w:val="003C7883"/>
    <w:rsid w:val="003D162B"/>
    <w:rsid w:val="003D18B8"/>
    <w:rsid w:val="003D284B"/>
    <w:rsid w:val="003D32A9"/>
    <w:rsid w:val="003D6AE2"/>
    <w:rsid w:val="003D6D35"/>
    <w:rsid w:val="003D727B"/>
    <w:rsid w:val="003D7D58"/>
    <w:rsid w:val="003E133B"/>
    <w:rsid w:val="003E3642"/>
    <w:rsid w:val="003E3FBC"/>
    <w:rsid w:val="003E48DC"/>
    <w:rsid w:val="003E5499"/>
    <w:rsid w:val="003E57AC"/>
    <w:rsid w:val="003E5D0C"/>
    <w:rsid w:val="003E6F5B"/>
    <w:rsid w:val="003E7461"/>
    <w:rsid w:val="003F07DE"/>
    <w:rsid w:val="003F2B6B"/>
    <w:rsid w:val="003F427E"/>
    <w:rsid w:val="003F512D"/>
    <w:rsid w:val="003F55AC"/>
    <w:rsid w:val="003F72D9"/>
    <w:rsid w:val="003F7D97"/>
    <w:rsid w:val="00400011"/>
    <w:rsid w:val="00400662"/>
    <w:rsid w:val="00401379"/>
    <w:rsid w:val="00401CF4"/>
    <w:rsid w:val="00402299"/>
    <w:rsid w:val="00405B76"/>
    <w:rsid w:val="00406B85"/>
    <w:rsid w:val="00407027"/>
    <w:rsid w:val="00407A08"/>
    <w:rsid w:val="0041088A"/>
    <w:rsid w:val="00411FBE"/>
    <w:rsid w:val="00413DAC"/>
    <w:rsid w:val="0041431C"/>
    <w:rsid w:val="004144E9"/>
    <w:rsid w:val="004146D1"/>
    <w:rsid w:val="00416E03"/>
    <w:rsid w:val="00420799"/>
    <w:rsid w:val="00420A67"/>
    <w:rsid w:val="00422AEC"/>
    <w:rsid w:val="00423790"/>
    <w:rsid w:val="00424599"/>
    <w:rsid w:val="00427766"/>
    <w:rsid w:val="00427E88"/>
    <w:rsid w:val="00430D32"/>
    <w:rsid w:val="00431402"/>
    <w:rsid w:val="00431596"/>
    <w:rsid w:val="00431DC5"/>
    <w:rsid w:val="00431F3A"/>
    <w:rsid w:val="00431F81"/>
    <w:rsid w:val="00433744"/>
    <w:rsid w:val="004345D6"/>
    <w:rsid w:val="00434619"/>
    <w:rsid w:val="0043481E"/>
    <w:rsid w:val="00434B0C"/>
    <w:rsid w:val="00436700"/>
    <w:rsid w:val="0043699B"/>
    <w:rsid w:val="00436A98"/>
    <w:rsid w:val="00437426"/>
    <w:rsid w:val="0044090E"/>
    <w:rsid w:val="00440A99"/>
    <w:rsid w:val="00440B3C"/>
    <w:rsid w:val="00440B6A"/>
    <w:rsid w:val="00441565"/>
    <w:rsid w:val="00442CE4"/>
    <w:rsid w:val="00444A7F"/>
    <w:rsid w:val="00446B26"/>
    <w:rsid w:val="00446FA2"/>
    <w:rsid w:val="00447720"/>
    <w:rsid w:val="004543B0"/>
    <w:rsid w:val="0045598C"/>
    <w:rsid w:val="00455E7E"/>
    <w:rsid w:val="00457C28"/>
    <w:rsid w:val="004609C4"/>
    <w:rsid w:val="00460F7E"/>
    <w:rsid w:val="004610B1"/>
    <w:rsid w:val="004610DE"/>
    <w:rsid w:val="004611BB"/>
    <w:rsid w:val="00461C83"/>
    <w:rsid w:val="004625A9"/>
    <w:rsid w:val="00462F2E"/>
    <w:rsid w:val="00470F2E"/>
    <w:rsid w:val="0047123C"/>
    <w:rsid w:val="004725C4"/>
    <w:rsid w:val="00472D59"/>
    <w:rsid w:val="00473152"/>
    <w:rsid w:val="004744B3"/>
    <w:rsid w:val="004744F6"/>
    <w:rsid w:val="00474D67"/>
    <w:rsid w:val="00477840"/>
    <w:rsid w:val="004810EC"/>
    <w:rsid w:val="0048229E"/>
    <w:rsid w:val="00484DD0"/>
    <w:rsid w:val="00484F61"/>
    <w:rsid w:val="004853B2"/>
    <w:rsid w:val="0048547B"/>
    <w:rsid w:val="00486508"/>
    <w:rsid w:val="00486D33"/>
    <w:rsid w:val="004879A0"/>
    <w:rsid w:val="00490E41"/>
    <w:rsid w:val="00490E9F"/>
    <w:rsid w:val="00491399"/>
    <w:rsid w:val="00491996"/>
    <w:rsid w:val="00492012"/>
    <w:rsid w:val="00493A3C"/>
    <w:rsid w:val="00494C0F"/>
    <w:rsid w:val="00496508"/>
    <w:rsid w:val="004968A6"/>
    <w:rsid w:val="0049741D"/>
    <w:rsid w:val="00497B46"/>
    <w:rsid w:val="00497DF9"/>
    <w:rsid w:val="004A0C93"/>
    <w:rsid w:val="004A155B"/>
    <w:rsid w:val="004A264F"/>
    <w:rsid w:val="004A29B7"/>
    <w:rsid w:val="004A30E7"/>
    <w:rsid w:val="004A34E1"/>
    <w:rsid w:val="004A465A"/>
    <w:rsid w:val="004A5E27"/>
    <w:rsid w:val="004A7018"/>
    <w:rsid w:val="004A7AB9"/>
    <w:rsid w:val="004A7C7B"/>
    <w:rsid w:val="004A7F54"/>
    <w:rsid w:val="004B0365"/>
    <w:rsid w:val="004B113D"/>
    <w:rsid w:val="004B14B7"/>
    <w:rsid w:val="004B1EE8"/>
    <w:rsid w:val="004B3762"/>
    <w:rsid w:val="004B3B72"/>
    <w:rsid w:val="004B4683"/>
    <w:rsid w:val="004B47AE"/>
    <w:rsid w:val="004B4C8C"/>
    <w:rsid w:val="004B4DDF"/>
    <w:rsid w:val="004B570C"/>
    <w:rsid w:val="004B6564"/>
    <w:rsid w:val="004B67A3"/>
    <w:rsid w:val="004B6CFA"/>
    <w:rsid w:val="004B718C"/>
    <w:rsid w:val="004C0029"/>
    <w:rsid w:val="004C044B"/>
    <w:rsid w:val="004C06AD"/>
    <w:rsid w:val="004C0FF5"/>
    <w:rsid w:val="004C2326"/>
    <w:rsid w:val="004C28C8"/>
    <w:rsid w:val="004C3926"/>
    <w:rsid w:val="004C429E"/>
    <w:rsid w:val="004C52F9"/>
    <w:rsid w:val="004C684B"/>
    <w:rsid w:val="004C6EAD"/>
    <w:rsid w:val="004C79CB"/>
    <w:rsid w:val="004D138B"/>
    <w:rsid w:val="004D2168"/>
    <w:rsid w:val="004D24DF"/>
    <w:rsid w:val="004D2EBE"/>
    <w:rsid w:val="004D4F40"/>
    <w:rsid w:val="004D4F83"/>
    <w:rsid w:val="004D5245"/>
    <w:rsid w:val="004D55D0"/>
    <w:rsid w:val="004D563A"/>
    <w:rsid w:val="004D685A"/>
    <w:rsid w:val="004D6DAC"/>
    <w:rsid w:val="004D7F5B"/>
    <w:rsid w:val="004E0147"/>
    <w:rsid w:val="004E0BB8"/>
    <w:rsid w:val="004E0C5C"/>
    <w:rsid w:val="004E21AF"/>
    <w:rsid w:val="004E22DD"/>
    <w:rsid w:val="004E22EA"/>
    <w:rsid w:val="004E23C3"/>
    <w:rsid w:val="004E4053"/>
    <w:rsid w:val="004E61C8"/>
    <w:rsid w:val="004E7821"/>
    <w:rsid w:val="004E7C66"/>
    <w:rsid w:val="004F06D6"/>
    <w:rsid w:val="004F1204"/>
    <w:rsid w:val="004F2508"/>
    <w:rsid w:val="004F4EA3"/>
    <w:rsid w:val="004F5B15"/>
    <w:rsid w:val="004F5E8C"/>
    <w:rsid w:val="004F6649"/>
    <w:rsid w:val="004F6C30"/>
    <w:rsid w:val="00500A67"/>
    <w:rsid w:val="00504772"/>
    <w:rsid w:val="0050482E"/>
    <w:rsid w:val="00506079"/>
    <w:rsid w:val="00506F8B"/>
    <w:rsid w:val="005074BF"/>
    <w:rsid w:val="00507D6E"/>
    <w:rsid w:val="0051046A"/>
    <w:rsid w:val="005117F8"/>
    <w:rsid w:val="00511BD9"/>
    <w:rsid w:val="00511F1E"/>
    <w:rsid w:val="0051224D"/>
    <w:rsid w:val="00512D0A"/>
    <w:rsid w:val="00512D8A"/>
    <w:rsid w:val="005136FB"/>
    <w:rsid w:val="0051439E"/>
    <w:rsid w:val="00517264"/>
    <w:rsid w:val="00522BB4"/>
    <w:rsid w:val="005238A1"/>
    <w:rsid w:val="00525096"/>
    <w:rsid w:val="00526E63"/>
    <w:rsid w:val="0052735F"/>
    <w:rsid w:val="005300A2"/>
    <w:rsid w:val="00530B0D"/>
    <w:rsid w:val="00530BE0"/>
    <w:rsid w:val="00530D84"/>
    <w:rsid w:val="00531365"/>
    <w:rsid w:val="005329FF"/>
    <w:rsid w:val="005341DD"/>
    <w:rsid w:val="0053431D"/>
    <w:rsid w:val="00534ACD"/>
    <w:rsid w:val="00535837"/>
    <w:rsid w:val="00535896"/>
    <w:rsid w:val="00535A19"/>
    <w:rsid w:val="00536201"/>
    <w:rsid w:val="00540340"/>
    <w:rsid w:val="00541963"/>
    <w:rsid w:val="005435CA"/>
    <w:rsid w:val="005442AB"/>
    <w:rsid w:val="005446E9"/>
    <w:rsid w:val="00544BE5"/>
    <w:rsid w:val="00544E21"/>
    <w:rsid w:val="00550436"/>
    <w:rsid w:val="00550999"/>
    <w:rsid w:val="00551233"/>
    <w:rsid w:val="005528E9"/>
    <w:rsid w:val="00552CDA"/>
    <w:rsid w:val="00554530"/>
    <w:rsid w:val="00555A4F"/>
    <w:rsid w:val="00556141"/>
    <w:rsid w:val="005568A6"/>
    <w:rsid w:val="00556940"/>
    <w:rsid w:val="00556BB1"/>
    <w:rsid w:val="0055759B"/>
    <w:rsid w:val="0055794B"/>
    <w:rsid w:val="00560E55"/>
    <w:rsid w:val="00563DFC"/>
    <w:rsid w:val="005648D1"/>
    <w:rsid w:val="00564BBA"/>
    <w:rsid w:val="00564C42"/>
    <w:rsid w:val="0056533E"/>
    <w:rsid w:val="00566507"/>
    <w:rsid w:val="00566811"/>
    <w:rsid w:val="00566A8D"/>
    <w:rsid w:val="00567706"/>
    <w:rsid w:val="005702BF"/>
    <w:rsid w:val="00574399"/>
    <w:rsid w:val="00574C2B"/>
    <w:rsid w:val="005771C0"/>
    <w:rsid w:val="00580029"/>
    <w:rsid w:val="00580A80"/>
    <w:rsid w:val="005819C3"/>
    <w:rsid w:val="00581A82"/>
    <w:rsid w:val="00583D5E"/>
    <w:rsid w:val="0058577F"/>
    <w:rsid w:val="00591631"/>
    <w:rsid w:val="00591DB7"/>
    <w:rsid w:val="005928E6"/>
    <w:rsid w:val="00593A55"/>
    <w:rsid w:val="00594802"/>
    <w:rsid w:val="00594CFF"/>
    <w:rsid w:val="005973F9"/>
    <w:rsid w:val="00597F1E"/>
    <w:rsid w:val="005A1389"/>
    <w:rsid w:val="005A2003"/>
    <w:rsid w:val="005A46C4"/>
    <w:rsid w:val="005A4E1F"/>
    <w:rsid w:val="005A5205"/>
    <w:rsid w:val="005A5281"/>
    <w:rsid w:val="005A5936"/>
    <w:rsid w:val="005A6C6B"/>
    <w:rsid w:val="005A6DA0"/>
    <w:rsid w:val="005B28BB"/>
    <w:rsid w:val="005B3E56"/>
    <w:rsid w:val="005C074B"/>
    <w:rsid w:val="005C426D"/>
    <w:rsid w:val="005C67B4"/>
    <w:rsid w:val="005C7879"/>
    <w:rsid w:val="005D030D"/>
    <w:rsid w:val="005D03F9"/>
    <w:rsid w:val="005D0C39"/>
    <w:rsid w:val="005D10CC"/>
    <w:rsid w:val="005D1223"/>
    <w:rsid w:val="005D2DA9"/>
    <w:rsid w:val="005D414A"/>
    <w:rsid w:val="005D58E5"/>
    <w:rsid w:val="005D6BB9"/>
    <w:rsid w:val="005D73F3"/>
    <w:rsid w:val="005E075B"/>
    <w:rsid w:val="005E0902"/>
    <w:rsid w:val="005E0C67"/>
    <w:rsid w:val="005E5544"/>
    <w:rsid w:val="005E58B1"/>
    <w:rsid w:val="005E63B4"/>
    <w:rsid w:val="005E74A2"/>
    <w:rsid w:val="005F05DB"/>
    <w:rsid w:val="005F12E9"/>
    <w:rsid w:val="005F151A"/>
    <w:rsid w:val="005F30E4"/>
    <w:rsid w:val="005F6B4B"/>
    <w:rsid w:val="005F7895"/>
    <w:rsid w:val="00600741"/>
    <w:rsid w:val="0060106E"/>
    <w:rsid w:val="006013AF"/>
    <w:rsid w:val="00601691"/>
    <w:rsid w:val="006017A4"/>
    <w:rsid w:val="00601E12"/>
    <w:rsid w:val="00601F98"/>
    <w:rsid w:val="00602986"/>
    <w:rsid w:val="006036EE"/>
    <w:rsid w:val="006048A5"/>
    <w:rsid w:val="0060548F"/>
    <w:rsid w:val="00605AB4"/>
    <w:rsid w:val="00607830"/>
    <w:rsid w:val="00611592"/>
    <w:rsid w:val="00611AC0"/>
    <w:rsid w:val="00611E47"/>
    <w:rsid w:val="0061363D"/>
    <w:rsid w:val="00613FB9"/>
    <w:rsid w:val="00614302"/>
    <w:rsid w:val="00615676"/>
    <w:rsid w:val="006172E2"/>
    <w:rsid w:val="00617D98"/>
    <w:rsid w:val="00620B61"/>
    <w:rsid w:val="006217FD"/>
    <w:rsid w:val="00621ADF"/>
    <w:rsid w:val="0062363E"/>
    <w:rsid w:val="0062365B"/>
    <w:rsid w:val="0062479A"/>
    <w:rsid w:val="006248ED"/>
    <w:rsid w:val="00625D62"/>
    <w:rsid w:val="00626AF0"/>
    <w:rsid w:val="00630D95"/>
    <w:rsid w:val="0063196B"/>
    <w:rsid w:val="00632015"/>
    <w:rsid w:val="00634052"/>
    <w:rsid w:val="006341C7"/>
    <w:rsid w:val="006351EB"/>
    <w:rsid w:val="00635635"/>
    <w:rsid w:val="006364B1"/>
    <w:rsid w:val="00636D17"/>
    <w:rsid w:val="00640F90"/>
    <w:rsid w:val="006410CC"/>
    <w:rsid w:val="00641BD6"/>
    <w:rsid w:val="00642A3C"/>
    <w:rsid w:val="00642AF0"/>
    <w:rsid w:val="00642FC1"/>
    <w:rsid w:val="0064351C"/>
    <w:rsid w:val="006438DF"/>
    <w:rsid w:val="00644A6B"/>
    <w:rsid w:val="006458D9"/>
    <w:rsid w:val="006458FE"/>
    <w:rsid w:val="00646484"/>
    <w:rsid w:val="00646D8E"/>
    <w:rsid w:val="00647EDD"/>
    <w:rsid w:val="00647F3D"/>
    <w:rsid w:val="006502C9"/>
    <w:rsid w:val="00652A4B"/>
    <w:rsid w:val="006559E3"/>
    <w:rsid w:val="006562F0"/>
    <w:rsid w:val="00656656"/>
    <w:rsid w:val="00656BF3"/>
    <w:rsid w:val="00661468"/>
    <w:rsid w:val="006616B7"/>
    <w:rsid w:val="0066230F"/>
    <w:rsid w:val="00662524"/>
    <w:rsid w:val="00663A84"/>
    <w:rsid w:val="00665204"/>
    <w:rsid w:val="00666B22"/>
    <w:rsid w:val="006700E9"/>
    <w:rsid w:val="00670788"/>
    <w:rsid w:val="006709E1"/>
    <w:rsid w:val="00672078"/>
    <w:rsid w:val="0067212E"/>
    <w:rsid w:val="00672592"/>
    <w:rsid w:val="00672671"/>
    <w:rsid w:val="00672FBA"/>
    <w:rsid w:val="00673262"/>
    <w:rsid w:val="006752F2"/>
    <w:rsid w:val="006762F7"/>
    <w:rsid w:val="00676996"/>
    <w:rsid w:val="006769C0"/>
    <w:rsid w:val="0067721A"/>
    <w:rsid w:val="006811FC"/>
    <w:rsid w:val="00681A1E"/>
    <w:rsid w:val="00681DDC"/>
    <w:rsid w:val="00682DB0"/>
    <w:rsid w:val="006849F9"/>
    <w:rsid w:val="0068561D"/>
    <w:rsid w:val="00685B3A"/>
    <w:rsid w:val="00686BBF"/>
    <w:rsid w:val="006945D4"/>
    <w:rsid w:val="0069492A"/>
    <w:rsid w:val="006949F7"/>
    <w:rsid w:val="00696256"/>
    <w:rsid w:val="006962D0"/>
    <w:rsid w:val="00696B60"/>
    <w:rsid w:val="006971B3"/>
    <w:rsid w:val="006A3AB0"/>
    <w:rsid w:val="006A3BBE"/>
    <w:rsid w:val="006A413E"/>
    <w:rsid w:val="006A47EE"/>
    <w:rsid w:val="006A58EA"/>
    <w:rsid w:val="006A64DC"/>
    <w:rsid w:val="006A6D9F"/>
    <w:rsid w:val="006B26FE"/>
    <w:rsid w:val="006B2C9F"/>
    <w:rsid w:val="006B3003"/>
    <w:rsid w:val="006B3326"/>
    <w:rsid w:val="006B3CE6"/>
    <w:rsid w:val="006B493C"/>
    <w:rsid w:val="006C085A"/>
    <w:rsid w:val="006C0862"/>
    <w:rsid w:val="006C26EA"/>
    <w:rsid w:val="006C342C"/>
    <w:rsid w:val="006C4142"/>
    <w:rsid w:val="006C4218"/>
    <w:rsid w:val="006C56B4"/>
    <w:rsid w:val="006C65E1"/>
    <w:rsid w:val="006C7910"/>
    <w:rsid w:val="006D0588"/>
    <w:rsid w:val="006D1B69"/>
    <w:rsid w:val="006D45EF"/>
    <w:rsid w:val="006D47EA"/>
    <w:rsid w:val="006D4DB4"/>
    <w:rsid w:val="006D4E57"/>
    <w:rsid w:val="006D4F3D"/>
    <w:rsid w:val="006D5733"/>
    <w:rsid w:val="006D5F8B"/>
    <w:rsid w:val="006E15AC"/>
    <w:rsid w:val="006E2102"/>
    <w:rsid w:val="006E2451"/>
    <w:rsid w:val="006E2728"/>
    <w:rsid w:val="006E2D86"/>
    <w:rsid w:val="006E333C"/>
    <w:rsid w:val="006E3AB9"/>
    <w:rsid w:val="006E3D32"/>
    <w:rsid w:val="006E405F"/>
    <w:rsid w:val="006E6B8F"/>
    <w:rsid w:val="006F0866"/>
    <w:rsid w:val="006F1F08"/>
    <w:rsid w:val="006F2015"/>
    <w:rsid w:val="006F215C"/>
    <w:rsid w:val="006F4124"/>
    <w:rsid w:val="006F67F0"/>
    <w:rsid w:val="006F7922"/>
    <w:rsid w:val="00701F9C"/>
    <w:rsid w:val="007027CD"/>
    <w:rsid w:val="00702B34"/>
    <w:rsid w:val="00702FD8"/>
    <w:rsid w:val="0070542E"/>
    <w:rsid w:val="007058BF"/>
    <w:rsid w:val="0070674D"/>
    <w:rsid w:val="00707472"/>
    <w:rsid w:val="007076A7"/>
    <w:rsid w:val="00707B8C"/>
    <w:rsid w:val="00712370"/>
    <w:rsid w:val="00713DC4"/>
    <w:rsid w:val="00713ECA"/>
    <w:rsid w:val="007140DD"/>
    <w:rsid w:val="00714272"/>
    <w:rsid w:val="007144E6"/>
    <w:rsid w:val="0071577D"/>
    <w:rsid w:val="007157D4"/>
    <w:rsid w:val="00715FAD"/>
    <w:rsid w:val="00716281"/>
    <w:rsid w:val="00716CC3"/>
    <w:rsid w:val="00717B82"/>
    <w:rsid w:val="0072141D"/>
    <w:rsid w:val="00721AE2"/>
    <w:rsid w:val="0072282B"/>
    <w:rsid w:val="00723678"/>
    <w:rsid w:val="00724713"/>
    <w:rsid w:val="0072686D"/>
    <w:rsid w:val="00727432"/>
    <w:rsid w:val="00727AB2"/>
    <w:rsid w:val="00727E19"/>
    <w:rsid w:val="00732DD0"/>
    <w:rsid w:val="00733AE6"/>
    <w:rsid w:val="00734D37"/>
    <w:rsid w:val="007351E2"/>
    <w:rsid w:val="00735A9B"/>
    <w:rsid w:val="0073701B"/>
    <w:rsid w:val="00737337"/>
    <w:rsid w:val="00740002"/>
    <w:rsid w:val="00740167"/>
    <w:rsid w:val="00740413"/>
    <w:rsid w:val="00740EDC"/>
    <w:rsid w:val="007413B1"/>
    <w:rsid w:val="00741656"/>
    <w:rsid w:val="007430C0"/>
    <w:rsid w:val="0074384B"/>
    <w:rsid w:val="00743BB4"/>
    <w:rsid w:val="007445B9"/>
    <w:rsid w:val="007457F9"/>
    <w:rsid w:val="00747F88"/>
    <w:rsid w:val="0075025F"/>
    <w:rsid w:val="00751267"/>
    <w:rsid w:val="00751E78"/>
    <w:rsid w:val="00751EB4"/>
    <w:rsid w:val="0075292E"/>
    <w:rsid w:val="00753271"/>
    <w:rsid w:val="0075341A"/>
    <w:rsid w:val="007536A8"/>
    <w:rsid w:val="00755B54"/>
    <w:rsid w:val="00760AFD"/>
    <w:rsid w:val="00762AB6"/>
    <w:rsid w:val="007632BC"/>
    <w:rsid w:val="007633E2"/>
    <w:rsid w:val="00763A65"/>
    <w:rsid w:val="00764D7A"/>
    <w:rsid w:val="0076584F"/>
    <w:rsid w:val="0076683A"/>
    <w:rsid w:val="00767089"/>
    <w:rsid w:val="00770539"/>
    <w:rsid w:val="007710A5"/>
    <w:rsid w:val="0077329A"/>
    <w:rsid w:val="007739AA"/>
    <w:rsid w:val="00775838"/>
    <w:rsid w:val="00776187"/>
    <w:rsid w:val="007763E2"/>
    <w:rsid w:val="007772EB"/>
    <w:rsid w:val="00780193"/>
    <w:rsid w:val="00780580"/>
    <w:rsid w:val="007832A4"/>
    <w:rsid w:val="00783A6E"/>
    <w:rsid w:val="00784B4C"/>
    <w:rsid w:val="00786B91"/>
    <w:rsid w:val="00787033"/>
    <w:rsid w:val="007870A2"/>
    <w:rsid w:val="007870C4"/>
    <w:rsid w:val="007922B9"/>
    <w:rsid w:val="007935AB"/>
    <w:rsid w:val="0079474F"/>
    <w:rsid w:val="00795B82"/>
    <w:rsid w:val="007967F1"/>
    <w:rsid w:val="00797784"/>
    <w:rsid w:val="00797BD8"/>
    <w:rsid w:val="00797D04"/>
    <w:rsid w:val="007A00B1"/>
    <w:rsid w:val="007A0327"/>
    <w:rsid w:val="007A07F5"/>
    <w:rsid w:val="007A15E2"/>
    <w:rsid w:val="007A2A3F"/>
    <w:rsid w:val="007A37B1"/>
    <w:rsid w:val="007A3ACD"/>
    <w:rsid w:val="007A3B8A"/>
    <w:rsid w:val="007A4E6D"/>
    <w:rsid w:val="007A5039"/>
    <w:rsid w:val="007A6845"/>
    <w:rsid w:val="007A6C38"/>
    <w:rsid w:val="007A7629"/>
    <w:rsid w:val="007A7CCA"/>
    <w:rsid w:val="007B3534"/>
    <w:rsid w:val="007B3C7A"/>
    <w:rsid w:val="007B4034"/>
    <w:rsid w:val="007B60E5"/>
    <w:rsid w:val="007B62E0"/>
    <w:rsid w:val="007B6684"/>
    <w:rsid w:val="007C17EF"/>
    <w:rsid w:val="007C23A9"/>
    <w:rsid w:val="007C2E5D"/>
    <w:rsid w:val="007C2E87"/>
    <w:rsid w:val="007C32AF"/>
    <w:rsid w:val="007C3A92"/>
    <w:rsid w:val="007C3C5E"/>
    <w:rsid w:val="007C5271"/>
    <w:rsid w:val="007C5BAB"/>
    <w:rsid w:val="007C5E24"/>
    <w:rsid w:val="007C5EC0"/>
    <w:rsid w:val="007C650E"/>
    <w:rsid w:val="007C65D3"/>
    <w:rsid w:val="007C7B75"/>
    <w:rsid w:val="007D084A"/>
    <w:rsid w:val="007D0B35"/>
    <w:rsid w:val="007D0DC1"/>
    <w:rsid w:val="007D25AE"/>
    <w:rsid w:val="007D2B7C"/>
    <w:rsid w:val="007D2D32"/>
    <w:rsid w:val="007D398A"/>
    <w:rsid w:val="007D5066"/>
    <w:rsid w:val="007D5393"/>
    <w:rsid w:val="007D5A17"/>
    <w:rsid w:val="007D5A34"/>
    <w:rsid w:val="007E13AC"/>
    <w:rsid w:val="007E20A2"/>
    <w:rsid w:val="007E3DCE"/>
    <w:rsid w:val="007E4A00"/>
    <w:rsid w:val="007E5085"/>
    <w:rsid w:val="007E5426"/>
    <w:rsid w:val="007E5823"/>
    <w:rsid w:val="007E5EF9"/>
    <w:rsid w:val="007E6C5C"/>
    <w:rsid w:val="007E7F27"/>
    <w:rsid w:val="007F0291"/>
    <w:rsid w:val="007F0677"/>
    <w:rsid w:val="007F0F07"/>
    <w:rsid w:val="007F1EC2"/>
    <w:rsid w:val="007F2C61"/>
    <w:rsid w:val="007F42F4"/>
    <w:rsid w:val="007F68BB"/>
    <w:rsid w:val="007F6B04"/>
    <w:rsid w:val="007F6B61"/>
    <w:rsid w:val="007F7662"/>
    <w:rsid w:val="007F77C7"/>
    <w:rsid w:val="007F7D0F"/>
    <w:rsid w:val="00802D26"/>
    <w:rsid w:val="00803ABA"/>
    <w:rsid w:val="00803EE7"/>
    <w:rsid w:val="00805E38"/>
    <w:rsid w:val="008068BC"/>
    <w:rsid w:val="00806929"/>
    <w:rsid w:val="008077C2"/>
    <w:rsid w:val="0081177E"/>
    <w:rsid w:val="008132C4"/>
    <w:rsid w:val="0081395C"/>
    <w:rsid w:val="0081595A"/>
    <w:rsid w:val="008166A8"/>
    <w:rsid w:val="00816A6E"/>
    <w:rsid w:val="00817CA4"/>
    <w:rsid w:val="00820152"/>
    <w:rsid w:val="0082103F"/>
    <w:rsid w:val="00821EE6"/>
    <w:rsid w:val="008226ED"/>
    <w:rsid w:val="008237F1"/>
    <w:rsid w:val="00824363"/>
    <w:rsid w:val="00825582"/>
    <w:rsid w:val="008256C7"/>
    <w:rsid w:val="008265F4"/>
    <w:rsid w:val="00827407"/>
    <w:rsid w:val="00827874"/>
    <w:rsid w:val="00831502"/>
    <w:rsid w:val="008323DD"/>
    <w:rsid w:val="00832F08"/>
    <w:rsid w:val="0083542D"/>
    <w:rsid w:val="008364D7"/>
    <w:rsid w:val="0084074E"/>
    <w:rsid w:val="00842B23"/>
    <w:rsid w:val="00843127"/>
    <w:rsid w:val="00843CF6"/>
    <w:rsid w:val="0084510E"/>
    <w:rsid w:val="00845833"/>
    <w:rsid w:val="0084681C"/>
    <w:rsid w:val="008473B6"/>
    <w:rsid w:val="0084773F"/>
    <w:rsid w:val="00847A4B"/>
    <w:rsid w:val="00851A2C"/>
    <w:rsid w:val="008541B7"/>
    <w:rsid w:val="00854DC7"/>
    <w:rsid w:val="008556A6"/>
    <w:rsid w:val="00856BF4"/>
    <w:rsid w:val="00857127"/>
    <w:rsid w:val="0086065F"/>
    <w:rsid w:val="00860845"/>
    <w:rsid w:val="00860E9F"/>
    <w:rsid w:val="00861CB9"/>
    <w:rsid w:val="00861D23"/>
    <w:rsid w:val="0086275B"/>
    <w:rsid w:val="00864A10"/>
    <w:rsid w:val="0086583F"/>
    <w:rsid w:val="00865A10"/>
    <w:rsid w:val="00865F3B"/>
    <w:rsid w:val="00867E38"/>
    <w:rsid w:val="00870366"/>
    <w:rsid w:val="00871CCC"/>
    <w:rsid w:val="00872125"/>
    <w:rsid w:val="00872ED3"/>
    <w:rsid w:val="00874F3C"/>
    <w:rsid w:val="008768FA"/>
    <w:rsid w:val="0088017F"/>
    <w:rsid w:val="008802E6"/>
    <w:rsid w:val="00880FE6"/>
    <w:rsid w:val="0088113B"/>
    <w:rsid w:val="008837B0"/>
    <w:rsid w:val="0088383A"/>
    <w:rsid w:val="00883EAB"/>
    <w:rsid w:val="008849A1"/>
    <w:rsid w:val="008862F3"/>
    <w:rsid w:val="00886900"/>
    <w:rsid w:val="008873CB"/>
    <w:rsid w:val="00890882"/>
    <w:rsid w:val="00895B96"/>
    <w:rsid w:val="00897697"/>
    <w:rsid w:val="008A0440"/>
    <w:rsid w:val="008A0652"/>
    <w:rsid w:val="008A0B18"/>
    <w:rsid w:val="008A115C"/>
    <w:rsid w:val="008A192F"/>
    <w:rsid w:val="008A34DB"/>
    <w:rsid w:val="008A34F9"/>
    <w:rsid w:val="008A4561"/>
    <w:rsid w:val="008A4B3C"/>
    <w:rsid w:val="008A4FDF"/>
    <w:rsid w:val="008A5801"/>
    <w:rsid w:val="008A5E0E"/>
    <w:rsid w:val="008A6314"/>
    <w:rsid w:val="008B0B72"/>
    <w:rsid w:val="008B0F9D"/>
    <w:rsid w:val="008B15EB"/>
    <w:rsid w:val="008B2413"/>
    <w:rsid w:val="008B2C2C"/>
    <w:rsid w:val="008B354B"/>
    <w:rsid w:val="008B3AC6"/>
    <w:rsid w:val="008B46C0"/>
    <w:rsid w:val="008B576B"/>
    <w:rsid w:val="008B6214"/>
    <w:rsid w:val="008B642D"/>
    <w:rsid w:val="008B6DF9"/>
    <w:rsid w:val="008B72AE"/>
    <w:rsid w:val="008B7ACA"/>
    <w:rsid w:val="008C0708"/>
    <w:rsid w:val="008C1869"/>
    <w:rsid w:val="008C5551"/>
    <w:rsid w:val="008C62A9"/>
    <w:rsid w:val="008C70CA"/>
    <w:rsid w:val="008D0816"/>
    <w:rsid w:val="008D0BDC"/>
    <w:rsid w:val="008D2AAF"/>
    <w:rsid w:val="008D2B9F"/>
    <w:rsid w:val="008D53F2"/>
    <w:rsid w:val="008D6B84"/>
    <w:rsid w:val="008D705A"/>
    <w:rsid w:val="008D757A"/>
    <w:rsid w:val="008D7893"/>
    <w:rsid w:val="008D7C86"/>
    <w:rsid w:val="008E025F"/>
    <w:rsid w:val="008E115F"/>
    <w:rsid w:val="008E170C"/>
    <w:rsid w:val="008E2B9D"/>
    <w:rsid w:val="008E32FD"/>
    <w:rsid w:val="008E4592"/>
    <w:rsid w:val="008E4F4E"/>
    <w:rsid w:val="008E5E9A"/>
    <w:rsid w:val="008E5FB6"/>
    <w:rsid w:val="008E6936"/>
    <w:rsid w:val="008F01C0"/>
    <w:rsid w:val="008F2C5A"/>
    <w:rsid w:val="008F2CBF"/>
    <w:rsid w:val="008F3374"/>
    <w:rsid w:val="008F505C"/>
    <w:rsid w:val="008F588A"/>
    <w:rsid w:val="008F5E90"/>
    <w:rsid w:val="008F615C"/>
    <w:rsid w:val="00900AFF"/>
    <w:rsid w:val="00902761"/>
    <w:rsid w:val="00902F47"/>
    <w:rsid w:val="009073B2"/>
    <w:rsid w:val="009106CB"/>
    <w:rsid w:val="009121F6"/>
    <w:rsid w:val="00912B2E"/>
    <w:rsid w:val="009143BA"/>
    <w:rsid w:val="00914587"/>
    <w:rsid w:val="0091661D"/>
    <w:rsid w:val="0091734F"/>
    <w:rsid w:val="00917B3E"/>
    <w:rsid w:val="00917E28"/>
    <w:rsid w:val="009205A9"/>
    <w:rsid w:val="00920676"/>
    <w:rsid w:val="00920757"/>
    <w:rsid w:val="00921BA9"/>
    <w:rsid w:val="009222F3"/>
    <w:rsid w:val="009226C8"/>
    <w:rsid w:val="00922DCF"/>
    <w:rsid w:val="009230D2"/>
    <w:rsid w:val="00924F89"/>
    <w:rsid w:val="0092653D"/>
    <w:rsid w:val="00926F21"/>
    <w:rsid w:val="00927FFA"/>
    <w:rsid w:val="00930844"/>
    <w:rsid w:val="00930C96"/>
    <w:rsid w:val="0093252F"/>
    <w:rsid w:val="00932571"/>
    <w:rsid w:val="00932A76"/>
    <w:rsid w:val="00932AC1"/>
    <w:rsid w:val="00932F3A"/>
    <w:rsid w:val="009333C7"/>
    <w:rsid w:val="00933470"/>
    <w:rsid w:val="00933581"/>
    <w:rsid w:val="00933A5B"/>
    <w:rsid w:val="00933A72"/>
    <w:rsid w:val="00933DED"/>
    <w:rsid w:val="009341ED"/>
    <w:rsid w:val="00934C23"/>
    <w:rsid w:val="00935C3A"/>
    <w:rsid w:val="00937AAB"/>
    <w:rsid w:val="00940FEE"/>
    <w:rsid w:val="009418D3"/>
    <w:rsid w:val="00941BE4"/>
    <w:rsid w:val="009429E8"/>
    <w:rsid w:val="00943A24"/>
    <w:rsid w:val="0094431E"/>
    <w:rsid w:val="00945C3D"/>
    <w:rsid w:val="00952CE2"/>
    <w:rsid w:val="00954985"/>
    <w:rsid w:val="00954E30"/>
    <w:rsid w:val="00955923"/>
    <w:rsid w:val="009566F4"/>
    <w:rsid w:val="009567FA"/>
    <w:rsid w:val="00960CC7"/>
    <w:rsid w:val="00961018"/>
    <w:rsid w:val="00961B2A"/>
    <w:rsid w:val="00961E83"/>
    <w:rsid w:val="009627EB"/>
    <w:rsid w:val="00962B78"/>
    <w:rsid w:val="009632BF"/>
    <w:rsid w:val="0096397D"/>
    <w:rsid w:val="00964424"/>
    <w:rsid w:val="009668DD"/>
    <w:rsid w:val="00971BC6"/>
    <w:rsid w:val="00971BCC"/>
    <w:rsid w:val="00972754"/>
    <w:rsid w:val="0097285B"/>
    <w:rsid w:val="009750C5"/>
    <w:rsid w:val="009755EF"/>
    <w:rsid w:val="00975690"/>
    <w:rsid w:val="00975A63"/>
    <w:rsid w:val="0097762A"/>
    <w:rsid w:val="00980CAC"/>
    <w:rsid w:val="0098107D"/>
    <w:rsid w:val="00981478"/>
    <w:rsid w:val="009823FB"/>
    <w:rsid w:val="009834BD"/>
    <w:rsid w:val="00983F57"/>
    <w:rsid w:val="0098412A"/>
    <w:rsid w:val="00986D05"/>
    <w:rsid w:val="009901C6"/>
    <w:rsid w:val="00990262"/>
    <w:rsid w:val="00990DB2"/>
    <w:rsid w:val="009916A3"/>
    <w:rsid w:val="00993DCD"/>
    <w:rsid w:val="0099610A"/>
    <w:rsid w:val="009976E1"/>
    <w:rsid w:val="009978C3"/>
    <w:rsid w:val="009A055D"/>
    <w:rsid w:val="009A2633"/>
    <w:rsid w:val="009A28FC"/>
    <w:rsid w:val="009A3674"/>
    <w:rsid w:val="009A37F5"/>
    <w:rsid w:val="009A3DCE"/>
    <w:rsid w:val="009A4E7D"/>
    <w:rsid w:val="009A50C1"/>
    <w:rsid w:val="009A55DF"/>
    <w:rsid w:val="009A5EBD"/>
    <w:rsid w:val="009A61E1"/>
    <w:rsid w:val="009A69BE"/>
    <w:rsid w:val="009A6B20"/>
    <w:rsid w:val="009A6B5B"/>
    <w:rsid w:val="009A6EEF"/>
    <w:rsid w:val="009B0303"/>
    <w:rsid w:val="009B141E"/>
    <w:rsid w:val="009B1834"/>
    <w:rsid w:val="009B323C"/>
    <w:rsid w:val="009B3C53"/>
    <w:rsid w:val="009B3FCB"/>
    <w:rsid w:val="009B5303"/>
    <w:rsid w:val="009B5638"/>
    <w:rsid w:val="009B7470"/>
    <w:rsid w:val="009B7754"/>
    <w:rsid w:val="009B7C2A"/>
    <w:rsid w:val="009C0411"/>
    <w:rsid w:val="009C086D"/>
    <w:rsid w:val="009C18C8"/>
    <w:rsid w:val="009C282B"/>
    <w:rsid w:val="009C2902"/>
    <w:rsid w:val="009C39A6"/>
    <w:rsid w:val="009C49BC"/>
    <w:rsid w:val="009C4F14"/>
    <w:rsid w:val="009C6BEB"/>
    <w:rsid w:val="009C7176"/>
    <w:rsid w:val="009D0309"/>
    <w:rsid w:val="009D0831"/>
    <w:rsid w:val="009D0E44"/>
    <w:rsid w:val="009D0F1C"/>
    <w:rsid w:val="009D17C0"/>
    <w:rsid w:val="009D5870"/>
    <w:rsid w:val="009D6418"/>
    <w:rsid w:val="009D78CD"/>
    <w:rsid w:val="009E02A5"/>
    <w:rsid w:val="009E074F"/>
    <w:rsid w:val="009E0D2E"/>
    <w:rsid w:val="009E0E19"/>
    <w:rsid w:val="009E18F7"/>
    <w:rsid w:val="009E1A82"/>
    <w:rsid w:val="009E2FD0"/>
    <w:rsid w:val="009E3940"/>
    <w:rsid w:val="009E4422"/>
    <w:rsid w:val="009E4A4C"/>
    <w:rsid w:val="009E4C2C"/>
    <w:rsid w:val="009E4DBD"/>
    <w:rsid w:val="009E548E"/>
    <w:rsid w:val="009E54DB"/>
    <w:rsid w:val="009E6F0C"/>
    <w:rsid w:val="009E6FFE"/>
    <w:rsid w:val="009F14C4"/>
    <w:rsid w:val="009F23BF"/>
    <w:rsid w:val="009F3C48"/>
    <w:rsid w:val="009F440C"/>
    <w:rsid w:val="009F51FB"/>
    <w:rsid w:val="009F552E"/>
    <w:rsid w:val="009F5FA2"/>
    <w:rsid w:val="009F68A8"/>
    <w:rsid w:val="009F6CCD"/>
    <w:rsid w:val="009F71BD"/>
    <w:rsid w:val="009F72BC"/>
    <w:rsid w:val="009F768F"/>
    <w:rsid w:val="00A02791"/>
    <w:rsid w:val="00A04E54"/>
    <w:rsid w:val="00A05D53"/>
    <w:rsid w:val="00A105E2"/>
    <w:rsid w:val="00A11D82"/>
    <w:rsid w:val="00A13EB6"/>
    <w:rsid w:val="00A14AA0"/>
    <w:rsid w:val="00A14C62"/>
    <w:rsid w:val="00A15996"/>
    <w:rsid w:val="00A15DD7"/>
    <w:rsid w:val="00A165ED"/>
    <w:rsid w:val="00A20A78"/>
    <w:rsid w:val="00A21EA8"/>
    <w:rsid w:val="00A22057"/>
    <w:rsid w:val="00A22F3F"/>
    <w:rsid w:val="00A2319D"/>
    <w:rsid w:val="00A23531"/>
    <w:rsid w:val="00A2438B"/>
    <w:rsid w:val="00A24AAC"/>
    <w:rsid w:val="00A24C30"/>
    <w:rsid w:val="00A25E52"/>
    <w:rsid w:val="00A25FD2"/>
    <w:rsid w:val="00A26434"/>
    <w:rsid w:val="00A2648A"/>
    <w:rsid w:val="00A270A8"/>
    <w:rsid w:val="00A27B6D"/>
    <w:rsid w:val="00A307C4"/>
    <w:rsid w:val="00A30C9C"/>
    <w:rsid w:val="00A323C3"/>
    <w:rsid w:val="00A333D4"/>
    <w:rsid w:val="00A33953"/>
    <w:rsid w:val="00A34471"/>
    <w:rsid w:val="00A3531E"/>
    <w:rsid w:val="00A366E0"/>
    <w:rsid w:val="00A37DC6"/>
    <w:rsid w:val="00A422CA"/>
    <w:rsid w:val="00A436A5"/>
    <w:rsid w:val="00A44C13"/>
    <w:rsid w:val="00A4542D"/>
    <w:rsid w:val="00A45ACD"/>
    <w:rsid w:val="00A467F1"/>
    <w:rsid w:val="00A46A85"/>
    <w:rsid w:val="00A506F9"/>
    <w:rsid w:val="00A50C7A"/>
    <w:rsid w:val="00A5200F"/>
    <w:rsid w:val="00A52A99"/>
    <w:rsid w:val="00A52DB9"/>
    <w:rsid w:val="00A547A3"/>
    <w:rsid w:val="00A56DF3"/>
    <w:rsid w:val="00A6017E"/>
    <w:rsid w:val="00A62EC8"/>
    <w:rsid w:val="00A633B3"/>
    <w:rsid w:val="00A63F11"/>
    <w:rsid w:val="00A6499B"/>
    <w:rsid w:val="00A64BE5"/>
    <w:rsid w:val="00A660DA"/>
    <w:rsid w:val="00A661E3"/>
    <w:rsid w:val="00A67851"/>
    <w:rsid w:val="00A711B1"/>
    <w:rsid w:val="00A71846"/>
    <w:rsid w:val="00A720FC"/>
    <w:rsid w:val="00A73BBA"/>
    <w:rsid w:val="00A7535E"/>
    <w:rsid w:val="00A7541D"/>
    <w:rsid w:val="00A81115"/>
    <w:rsid w:val="00A81273"/>
    <w:rsid w:val="00A81F59"/>
    <w:rsid w:val="00A82BB6"/>
    <w:rsid w:val="00A84046"/>
    <w:rsid w:val="00A84264"/>
    <w:rsid w:val="00A8472D"/>
    <w:rsid w:val="00A851A5"/>
    <w:rsid w:val="00A9014B"/>
    <w:rsid w:val="00A9059D"/>
    <w:rsid w:val="00A90D5B"/>
    <w:rsid w:val="00A90D6F"/>
    <w:rsid w:val="00A9104B"/>
    <w:rsid w:val="00A91219"/>
    <w:rsid w:val="00A92A8C"/>
    <w:rsid w:val="00A944B0"/>
    <w:rsid w:val="00A94E97"/>
    <w:rsid w:val="00A952E9"/>
    <w:rsid w:val="00A95654"/>
    <w:rsid w:val="00A956D2"/>
    <w:rsid w:val="00A95A88"/>
    <w:rsid w:val="00A95B87"/>
    <w:rsid w:val="00A96C19"/>
    <w:rsid w:val="00AA021F"/>
    <w:rsid w:val="00AA0307"/>
    <w:rsid w:val="00AA107A"/>
    <w:rsid w:val="00AA3157"/>
    <w:rsid w:val="00AA3C39"/>
    <w:rsid w:val="00AA4ABD"/>
    <w:rsid w:val="00AA5204"/>
    <w:rsid w:val="00AA6256"/>
    <w:rsid w:val="00AA716B"/>
    <w:rsid w:val="00AA7882"/>
    <w:rsid w:val="00AB086E"/>
    <w:rsid w:val="00AB163B"/>
    <w:rsid w:val="00AB3807"/>
    <w:rsid w:val="00AB4E4A"/>
    <w:rsid w:val="00AB7721"/>
    <w:rsid w:val="00AB7A87"/>
    <w:rsid w:val="00AB7E48"/>
    <w:rsid w:val="00AC0A7F"/>
    <w:rsid w:val="00AC15F2"/>
    <w:rsid w:val="00AC36A1"/>
    <w:rsid w:val="00AC3B99"/>
    <w:rsid w:val="00AC3C4F"/>
    <w:rsid w:val="00AC5275"/>
    <w:rsid w:val="00AC5696"/>
    <w:rsid w:val="00AC617C"/>
    <w:rsid w:val="00AC6216"/>
    <w:rsid w:val="00AC724C"/>
    <w:rsid w:val="00AC7869"/>
    <w:rsid w:val="00AC7907"/>
    <w:rsid w:val="00AD07E1"/>
    <w:rsid w:val="00AD449E"/>
    <w:rsid w:val="00AD5002"/>
    <w:rsid w:val="00AD5200"/>
    <w:rsid w:val="00AD53D5"/>
    <w:rsid w:val="00AD6524"/>
    <w:rsid w:val="00AD6ACA"/>
    <w:rsid w:val="00AD6BA3"/>
    <w:rsid w:val="00AE0111"/>
    <w:rsid w:val="00AE29A7"/>
    <w:rsid w:val="00AE480D"/>
    <w:rsid w:val="00AE518C"/>
    <w:rsid w:val="00AE596A"/>
    <w:rsid w:val="00AE6CFB"/>
    <w:rsid w:val="00AE6F0C"/>
    <w:rsid w:val="00AE7165"/>
    <w:rsid w:val="00AE75EC"/>
    <w:rsid w:val="00AE786A"/>
    <w:rsid w:val="00AE78F7"/>
    <w:rsid w:val="00AE7B4B"/>
    <w:rsid w:val="00AF039B"/>
    <w:rsid w:val="00AF1287"/>
    <w:rsid w:val="00AF2F76"/>
    <w:rsid w:val="00AF2FC8"/>
    <w:rsid w:val="00AF3611"/>
    <w:rsid w:val="00AF3D56"/>
    <w:rsid w:val="00AF4BFC"/>
    <w:rsid w:val="00AF53E1"/>
    <w:rsid w:val="00AF5638"/>
    <w:rsid w:val="00AF5675"/>
    <w:rsid w:val="00AF5855"/>
    <w:rsid w:val="00AF5C6B"/>
    <w:rsid w:val="00AF7321"/>
    <w:rsid w:val="00AF7FF3"/>
    <w:rsid w:val="00B0034A"/>
    <w:rsid w:val="00B00C6B"/>
    <w:rsid w:val="00B010ED"/>
    <w:rsid w:val="00B022E5"/>
    <w:rsid w:val="00B024E6"/>
    <w:rsid w:val="00B03F09"/>
    <w:rsid w:val="00B0590D"/>
    <w:rsid w:val="00B062CE"/>
    <w:rsid w:val="00B07F77"/>
    <w:rsid w:val="00B10334"/>
    <w:rsid w:val="00B10F83"/>
    <w:rsid w:val="00B112C0"/>
    <w:rsid w:val="00B13923"/>
    <w:rsid w:val="00B14102"/>
    <w:rsid w:val="00B146EC"/>
    <w:rsid w:val="00B149DC"/>
    <w:rsid w:val="00B14BE4"/>
    <w:rsid w:val="00B14F47"/>
    <w:rsid w:val="00B15E34"/>
    <w:rsid w:val="00B17AC6"/>
    <w:rsid w:val="00B213B9"/>
    <w:rsid w:val="00B2141D"/>
    <w:rsid w:val="00B21994"/>
    <w:rsid w:val="00B21DA8"/>
    <w:rsid w:val="00B21E55"/>
    <w:rsid w:val="00B23735"/>
    <w:rsid w:val="00B23799"/>
    <w:rsid w:val="00B2572D"/>
    <w:rsid w:val="00B25B22"/>
    <w:rsid w:val="00B25FA0"/>
    <w:rsid w:val="00B2698A"/>
    <w:rsid w:val="00B26D98"/>
    <w:rsid w:val="00B26F72"/>
    <w:rsid w:val="00B27557"/>
    <w:rsid w:val="00B3037B"/>
    <w:rsid w:val="00B31579"/>
    <w:rsid w:val="00B31CE7"/>
    <w:rsid w:val="00B32BA5"/>
    <w:rsid w:val="00B33541"/>
    <w:rsid w:val="00B335A8"/>
    <w:rsid w:val="00B3587B"/>
    <w:rsid w:val="00B36B6C"/>
    <w:rsid w:val="00B37117"/>
    <w:rsid w:val="00B41B82"/>
    <w:rsid w:val="00B42188"/>
    <w:rsid w:val="00B429E8"/>
    <w:rsid w:val="00B43A82"/>
    <w:rsid w:val="00B4627C"/>
    <w:rsid w:val="00B475AE"/>
    <w:rsid w:val="00B50393"/>
    <w:rsid w:val="00B52122"/>
    <w:rsid w:val="00B548B5"/>
    <w:rsid w:val="00B579A2"/>
    <w:rsid w:val="00B604DA"/>
    <w:rsid w:val="00B61854"/>
    <w:rsid w:val="00B6210D"/>
    <w:rsid w:val="00B623CB"/>
    <w:rsid w:val="00B62D37"/>
    <w:rsid w:val="00B632A5"/>
    <w:rsid w:val="00B63375"/>
    <w:rsid w:val="00B64E18"/>
    <w:rsid w:val="00B658A2"/>
    <w:rsid w:val="00B672E2"/>
    <w:rsid w:val="00B67C5E"/>
    <w:rsid w:val="00B719BF"/>
    <w:rsid w:val="00B72606"/>
    <w:rsid w:val="00B72A04"/>
    <w:rsid w:val="00B72B5E"/>
    <w:rsid w:val="00B736EE"/>
    <w:rsid w:val="00B744F7"/>
    <w:rsid w:val="00B748C6"/>
    <w:rsid w:val="00B757CA"/>
    <w:rsid w:val="00B80FBC"/>
    <w:rsid w:val="00B82DBD"/>
    <w:rsid w:val="00B82F2B"/>
    <w:rsid w:val="00B836B4"/>
    <w:rsid w:val="00B8439C"/>
    <w:rsid w:val="00B85BCD"/>
    <w:rsid w:val="00B86718"/>
    <w:rsid w:val="00B872D6"/>
    <w:rsid w:val="00B9044D"/>
    <w:rsid w:val="00B91362"/>
    <w:rsid w:val="00B9137F"/>
    <w:rsid w:val="00B935A6"/>
    <w:rsid w:val="00B9366E"/>
    <w:rsid w:val="00B94178"/>
    <w:rsid w:val="00B945FC"/>
    <w:rsid w:val="00B94E5D"/>
    <w:rsid w:val="00B95364"/>
    <w:rsid w:val="00B96A8C"/>
    <w:rsid w:val="00BA0667"/>
    <w:rsid w:val="00BA14EE"/>
    <w:rsid w:val="00BA1961"/>
    <w:rsid w:val="00BA2E09"/>
    <w:rsid w:val="00BA36D2"/>
    <w:rsid w:val="00BA4000"/>
    <w:rsid w:val="00BB049D"/>
    <w:rsid w:val="00BB1AA0"/>
    <w:rsid w:val="00BB2754"/>
    <w:rsid w:val="00BB2B13"/>
    <w:rsid w:val="00BB3654"/>
    <w:rsid w:val="00BB5D82"/>
    <w:rsid w:val="00BB70F1"/>
    <w:rsid w:val="00BB7B46"/>
    <w:rsid w:val="00BB7F6F"/>
    <w:rsid w:val="00BC11BC"/>
    <w:rsid w:val="00BC199A"/>
    <w:rsid w:val="00BC1B65"/>
    <w:rsid w:val="00BC209B"/>
    <w:rsid w:val="00BC64D4"/>
    <w:rsid w:val="00BC65A9"/>
    <w:rsid w:val="00BC6636"/>
    <w:rsid w:val="00BD0056"/>
    <w:rsid w:val="00BD1BB0"/>
    <w:rsid w:val="00BD1E6C"/>
    <w:rsid w:val="00BD22B0"/>
    <w:rsid w:val="00BD2DCB"/>
    <w:rsid w:val="00BD3D35"/>
    <w:rsid w:val="00BD4261"/>
    <w:rsid w:val="00BD45D9"/>
    <w:rsid w:val="00BD5009"/>
    <w:rsid w:val="00BD50FF"/>
    <w:rsid w:val="00BD63CB"/>
    <w:rsid w:val="00BD64B6"/>
    <w:rsid w:val="00BD65B6"/>
    <w:rsid w:val="00BD7868"/>
    <w:rsid w:val="00BD7E98"/>
    <w:rsid w:val="00BE13FC"/>
    <w:rsid w:val="00BE1679"/>
    <w:rsid w:val="00BE2A3C"/>
    <w:rsid w:val="00BE2D90"/>
    <w:rsid w:val="00BE2E5C"/>
    <w:rsid w:val="00BE4D87"/>
    <w:rsid w:val="00BE57A2"/>
    <w:rsid w:val="00BE6733"/>
    <w:rsid w:val="00BE78C2"/>
    <w:rsid w:val="00BE7CF3"/>
    <w:rsid w:val="00BF094B"/>
    <w:rsid w:val="00BF0E03"/>
    <w:rsid w:val="00BF1F5E"/>
    <w:rsid w:val="00BF1FFF"/>
    <w:rsid w:val="00BF2F7B"/>
    <w:rsid w:val="00BF3463"/>
    <w:rsid w:val="00BF3E48"/>
    <w:rsid w:val="00BF785E"/>
    <w:rsid w:val="00C014FF"/>
    <w:rsid w:val="00C01551"/>
    <w:rsid w:val="00C01724"/>
    <w:rsid w:val="00C02A03"/>
    <w:rsid w:val="00C03CCA"/>
    <w:rsid w:val="00C065B2"/>
    <w:rsid w:val="00C07CD0"/>
    <w:rsid w:val="00C07FCD"/>
    <w:rsid w:val="00C106D9"/>
    <w:rsid w:val="00C10811"/>
    <w:rsid w:val="00C110F9"/>
    <w:rsid w:val="00C11461"/>
    <w:rsid w:val="00C11683"/>
    <w:rsid w:val="00C11AAB"/>
    <w:rsid w:val="00C11FBC"/>
    <w:rsid w:val="00C125D8"/>
    <w:rsid w:val="00C12A31"/>
    <w:rsid w:val="00C13E24"/>
    <w:rsid w:val="00C17FF9"/>
    <w:rsid w:val="00C20C8A"/>
    <w:rsid w:val="00C22AEE"/>
    <w:rsid w:val="00C230D5"/>
    <w:rsid w:val="00C2383E"/>
    <w:rsid w:val="00C23ACB"/>
    <w:rsid w:val="00C23E52"/>
    <w:rsid w:val="00C24AC0"/>
    <w:rsid w:val="00C30FE2"/>
    <w:rsid w:val="00C31300"/>
    <w:rsid w:val="00C33FF4"/>
    <w:rsid w:val="00C35249"/>
    <w:rsid w:val="00C3608E"/>
    <w:rsid w:val="00C3683A"/>
    <w:rsid w:val="00C36D60"/>
    <w:rsid w:val="00C4054F"/>
    <w:rsid w:val="00C41107"/>
    <w:rsid w:val="00C4124C"/>
    <w:rsid w:val="00C41836"/>
    <w:rsid w:val="00C43479"/>
    <w:rsid w:val="00C44DF5"/>
    <w:rsid w:val="00C453B8"/>
    <w:rsid w:val="00C453E2"/>
    <w:rsid w:val="00C45774"/>
    <w:rsid w:val="00C460DA"/>
    <w:rsid w:val="00C46551"/>
    <w:rsid w:val="00C469C7"/>
    <w:rsid w:val="00C5029C"/>
    <w:rsid w:val="00C51BD3"/>
    <w:rsid w:val="00C521FF"/>
    <w:rsid w:val="00C55234"/>
    <w:rsid w:val="00C557D1"/>
    <w:rsid w:val="00C56759"/>
    <w:rsid w:val="00C56BA6"/>
    <w:rsid w:val="00C56EE2"/>
    <w:rsid w:val="00C6007E"/>
    <w:rsid w:val="00C60EDF"/>
    <w:rsid w:val="00C61C1E"/>
    <w:rsid w:val="00C63C60"/>
    <w:rsid w:val="00C64815"/>
    <w:rsid w:val="00C64A9A"/>
    <w:rsid w:val="00C65393"/>
    <w:rsid w:val="00C6551A"/>
    <w:rsid w:val="00C656F3"/>
    <w:rsid w:val="00C66D77"/>
    <w:rsid w:val="00C67409"/>
    <w:rsid w:val="00C7033E"/>
    <w:rsid w:val="00C70760"/>
    <w:rsid w:val="00C7149B"/>
    <w:rsid w:val="00C71F88"/>
    <w:rsid w:val="00C72029"/>
    <w:rsid w:val="00C7299D"/>
    <w:rsid w:val="00C72BAF"/>
    <w:rsid w:val="00C7327A"/>
    <w:rsid w:val="00C736E6"/>
    <w:rsid w:val="00C73B54"/>
    <w:rsid w:val="00C73B69"/>
    <w:rsid w:val="00C73E8B"/>
    <w:rsid w:val="00C73EF0"/>
    <w:rsid w:val="00C75CC7"/>
    <w:rsid w:val="00C76132"/>
    <w:rsid w:val="00C76404"/>
    <w:rsid w:val="00C7668F"/>
    <w:rsid w:val="00C77BFD"/>
    <w:rsid w:val="00C80987"/>
    <w:rsid w:val="00C80EC7"/>
    <w:rsid w:val="00C821E3"/>
    <w:rsid w:val="00C8276F"/>
    <w:rsid w:val="00C82E6E"/>
    <w:rsid w:val="00C850ED"/>
    <w:rsid w:val="00C85CA9"/>
    <w:rsid w:val="00C867B6"/>
    <w:rsid w:val="00C871A7"/>
    <w:rsid w:val="00C90D19"/>
    <w:rsid w:val="00C90D3A"/>
    <w:rsid w:val="00C91BE9"/>
    <w:rsid w:val="00C93E8E"/>
    <w:rsid w:val="00C94390"/>
    <w:rsid w:val="00C94476"/>
    <w:rsid w:val="00C946BF"/>
    <w:rsid w:val="00C950CB"/>
    <w:rsid w:val="00C954B0"/>
    <w:rsid w:val="00CA04AB"/>
    <w:rsid w:val="00CA0A22"/>
    <w:rsid w:val="00CA0C9E"/>
    <w:rsid w:val="00CA4417"/>
    <w:rsid w:val="00CA483A"/>
    <w:rsid w:val="00CA49CE"/>
    <w:rsid w:val="00CA78DF"/>
    <w:rsid w:val="00CB00D1"/>
    <w:rsid w:val="00CB055A"/>
    <w:rsid w:val="00CB077B"/>
    <w:rsid w:val="00CB0F34"/>
    <w:rsid w:val="00CB15DD"/>
    <w:rsid w:val="00CB1664"/>
    <w:rsid w:val="00CB2A2C"/>
    <w:rsid w:val="00CB321F"/>
    <w:rsid w:val="00CB4265"/>
    <w:rsid w:val="00CB4DFB"/>
    <w:rsid w:val="00CB5FEC"/>
    <w:rsid w:val="00CB614B"/>
    <w:rsid w:val="00CC00A1"/>
    <w:rsid w:val="00CC01AA"/>
    <w:rsid w:val="00CC0490"/>
    <w:rsid w:val="00CC09DF"/>
    <w:rsid w:val="00CC3E39"/>
    <w:rsid w:val="00CC5420"/>
    <w:rsid w:val="00CC6344"/>
    <w:rsid w:val="00CC655C"/>
    <w:rsid w:val="00CC77D7"/>
    <w:rsid w:val="00CD174A"/>
    <w:rsid w:val="00CD21B8"/>
    <w:rsid w:val="00CD29B5"/>
    <w:rsid w:val="00CD3E5D"/>
    <w:rsid w:val="00CD40A5"/>
    <w:rsid w:val="00CD523D"/>
    <w:rsid w:val="00CD53BA"/>
    <w:rsid w:val="00CD6BA0"/>
    <w:rsid w:val="00CD6BE8"/>
    <w:rsid w:val="00CD7733"/>
    <w:rsid w:val="00CE0BDC"/>
    <w:rsid w:val="00CE0C77"/>
    <w:rsid w:val="00CE3049"/>
    <w:rsid w:val="00CE634A"/>
    <w:rsid w:val="00CE63B2"/>
    <w:rsid w:val="00CE686C"/>
    <w:rsid w:val="00CE6C5E"/>
    <w:rsid w:val="00CE7ADC"/>
    <w:rsid w:val="00CF2289"/>
    <w:rsid w:val="00CF2EE5"/>
    <w:rsid w:val="00CF3876"/>
    <w:rsid w:val="00CF5701"/>
    <w:rsid w:val="00CF5E32"/>
    <w:rsid w:val="00CF61DE"/>
    <w:rsid w:val="00CF7579"/>
    <w:rsid w:val="00CF7C5E"/>
    <w:rsid w:val="00D02453"/>
    <w:rsid w:val="00D027BD"/>
    <w:rsid w:val="00D039D1"/>
    <w:rsid w:val="00D03FC2"/>
    <w:rsid w:val="00D0552A"/>
    <w:rsid w:val="00D055B2"/>
    <w:rsid w:val="00D057A5"/>
    <w:rsid w:val="00D076D4"/>
    <w:rsid w:val="00D1085F"/>
    <w:rsid w:val="00D10BAD"/>
    <w:rsid w:val="00D115F7"/>
    <w:rsid w:val="00D123CD"/>
    <w:rsid w:val="00D12D79"/>
    <w:rsid w:val="00D12EC2"/>
    <w:rsid w:val="00D13202"/>
    <w:rsid w:val="00D13ACB"/>
    <w:rsid w:val="00D1549E"/>
    <w:rsid w:val="00D1616F"/>
    <w:rsid w:val="00D16847"/>
    <w:rsid w:val="00D168F8"/>
    <w:rsid w:val="00D16B57"/>
    <w:rsid w:val="00D17EE1"/>
    <w:rsid w:val="00D2056B"/>
    <w:rsid w:val="00D20882"/>
    <w:rsid w:val="00D20BF3"/>
    <w:rsid w:val="00D22EF4"/>
    <w:rsid w:val="00D22FEB"/>
    <w:rsid w:val="00D25FC9"/>
    <w:rsid w:val="00D27656"/>
    <w:rsid w:val="00D30B86"/>
    <w:rsid w:val="00D31C06"/>
    <w:rsid w:val="00D32596"/>
    <w:rsid w:val="00D33104"/>
    <w:rsid w:val="00D33AEE"/>
    <w:rsid w:val="00D33F97"/>
    <w:rsid w:val="00D35575"/>
    <w:rsid w:val="00D355BB"/>
    <w:rsid w:val="00D37A4E"/>
    <w:rsid w:val="00D41591"/>
    <w:rsid w:val="00D4257D"/>
    <w:rsid w:val="00D43792"/>
    <w:rsid w:val="00D44495"/>
    <w:rsid w:val="00D44A3D"/>
    <w:rsid w:val="00D45034"/>
    <w:rsid w:val="00D4604D"/>
    <w:rsid w:val="00D46067"/>
    <w:rsid w:val="00D46582"/>
    <w:rsid w:val="00D47AE7"/>
    <w:rsid w:val="00D504E1"/>
    <w:rsid w:val="00D515B9"/>
    <w:rsid w:val="00D51974"/>
    <w:rsid w:val="00D519CD"/>
    <w:rsid w:val="00D51F90"/>
    <w:rsid w:val="00D529E2"/>
    <w:rsid w:val="00D52F38"/>
    <w:rsid w:val="00D53419"/>
    <w:rsid w:val="00D536E6"/>
    <w:rsid w:val="00D538B4"/>
    <w:rsid w:val="00D6087C"/>
    <w:rsid w:val="00D61AFE"/>
    <w:rsid w:val="00D635E3"/>
    <w:rsid w:val="00D65561"/>
    <w:rsid w:val="00D655A0"/>
    <w:rsid w:val="00D6571E"/>
    <w:rsid w:val="00D65735"/>
    <w:rsid w:val="00D66CB4"/>
    <w:rsid w:val="00D67054"/>
    <w:rsid w:val="00D673E5"/>
    <w:rsid w:val="00D7045C"/>
    <w:rsid w:val="00D733FB"/>
    <w:rsid w:val="00D77A4F"/>
    <w:rsid w:val="00D803FC"/>
    <w:rsid w:val="00D80B52"/>
    <w:rsid w:val="00D819E5"/>
    <w:rsid w:val="00D83A83"/>
    <w:rsid w:val="00D843EC"/>
    <w:rsid w:val="00D84B75"/>
    <w:rsid w:val="00D86D2A"/>
    <w:rsid w:val="00D91A4A"/>
    <w:rsid w:val="00D91D46"/>
    <w:rsid w:val="00D9351E"/>
    <w:rsid w:val="00D94214"/>
    <w:rsid w:val="00D94E77"/>
    <w:rsid w:val="00D950A5"/>
    <w:rsid w:val="00D957F3"/>
    <w:rsid w:val="00D959E1"/>
    <w:rsid w:val="00DA128B"/>
    <w:rsid w:val="00DA1A4A"/>
    <w:rsid w:val="00DA23D0"/>
    <w:rsid w:val="00DA2BDC"/>
    <w:rsid w:val="00DA2C7D"/>
    <w:rsid w:val="00DA2E30"/>
    <w:rsid w:val="00DA3768"/>
    <w:rsid w:val="00DA403D"/>
    <w:rsid w:val="00DA46D1"/>
    <w:rsid w:val="00DA4BE0"/>
    <w:rsid w:val="00DA4FE3"/>
    <w:rsid w:val="00DA55F0"/>
    <w:rsid w:val="00DA5AC2"/>
    <w:rsid w:val="00DA673D"/>
    <w:rsid w:val="00DB0C1D"/>
    <w:rsid w:val="00DB1F11"/>
    <w:rsid w:val="00DB3CBD"/>
    <w:rsid w:val="00DB3E38"/>
    <w:rsid w:val="00DB3E5F"/>
    <w:rsid w:val="00DB5894"/>
    <w:rsid w:val="00DB642E"/>
    <w:rsid w:val="00DB6BA8"/>
    <w:rsid w:val="00DB7539"/>
    <w:rsid w:val="00DC0246"/>
    <w:rsid w:val="00DC1AD7"/>
    <w:rsid w:val="00DC2912"/>
    <w:rsid w:val="00DC3EFF"/>
    <w:rsid w:val="00DC5675"/>
    <w:rsid w:val="00DC57E0"/>
    <w:rsid w:val="00DC7B98"/>
    <w:rsid w:val="00DD057A"/>
    <w:rsid w:val="00DD1B60"/>
    <w:rsid w:val="00DD1D74"/>
    <w:rsid w:val="00DD25B9"/>
    <w:rsid w:val="00DD2BE4"/>
    <w:rsid w:val="00DD3180"/>
    <w:rsid w:val="00DD3356"/>
    <w:rsid w:val="00DD3694"/>
    <w:rsid w:val="00DD4617"/>
    <w:rsid w:val="00DD4C57"/>
    <w:rsid w:val="00DD4EBD"/>
    <w:rsid w:val="00DD7011"/>
    <w:rsid w:val="00DE21DE"/>
    <w:rsid w:val="00DE2343"/>
    <w:rsid w:val="00DE2366"/>
    <w:rsid w:val="00DE42B7"/>
    <w:rsid w:val="00DE566F"/>
    <w:rsid w:val="00DE65BC"/>
    <w:rsid w:val="00DF299F"/>
    <w:rsid w:val="00DF6AB9"/>
    <w:rsid w:val="00DF6B21"/>
    <w:rsid w:val="00DF740D"/>
    <w:rsid w:val="00DF7CE0"/>
    <w:rsid w:val="00E0056B"/>
    <w:rsid w:val="00E017C3"/>
    <w:rsid w:val="00E0199F"/>
    <w:rsid w:val="00E01B23"/>
    <w:rsid w:val="00E021B9"/>
    <w:rsid w:val="00E0246E"/>
    <w:rsid w:val="00E02A0F"/>
    <w:rsid w:val="00E0399D"/>
    <w:rsid w:val="00E04C74"/>
    <w:rsid w:val="00E04DB4"/>
    <w:rsid w:val="00E04E8D"/>
    <w:rsid w:val="00E050C4"/>
    <w:rsid w:val="00E0510E"/>
    <w:rsid w:val="00E05CF3"/>
    <w:rsid w:val="00E05FCA"/>
    <w:rsid w:val="00E06DCF"/>
    <w:rsid w:val="00E079EC"/>
    <w:rsid w:val="00E07F53"/>
    <w:rsid w:val="00E10C22"/>
    <w:rsid w:val="00E1195B"/>
    <w:rsid w:val="00E11B66"/>
    <w:rsid w:val="00E1318A"/>
    <w:rsid w:val="00E13A0C"/>
    <w:rsid w:val="00E13BCB"/>
    <w:rsid w:val="00E144BD"/>
    <w:rsid w:val="00E14D80"/>
    <w:rsid w:val="00E15837"/>
    <w:rsid w:val="00E16E68"/>
    <w:rsid w:val="00E170AC"/>
    <w:rsid w:val="00E20910"/>
    <w:rsid w:val="00E22CD4"/>
    <w:rsid w:val="00E23DA6"/>
    <w:rsid w:val="00E24807"/>
    <w:rsid w:val="00E27395"/>
    <w:rsid w:val="00E31F5E"/>
    <w:rsid w:val="00E3259C"/>
    <w:rsid w:val="00E3291B"/>
    <w:rsid w:val="00E32D5A"/>
    <w:rsid w:val="00E32FD7"/>
    <w:rsid w:val="00E33B9C"/>
    <w:rsid w:val="00E345E2"/>
    <w:rsid w:val="00E34A7D"/>
    <w:rsid w:val="00E34D15"/>
    <w:rsid w:val="00E359E1"/>
    <w:rsid w:val="00E35CB7"/>
    <w:rsid w:val="00E35EED"/>
    <w:rsid w:val="00E367E2"/>
    <w:rsid w:val="00E36899"/>
    <w:rsid w:val="00E36A4B"/>
    <w:rsid w:val="00E36D87"/>
    <w:rsid w:val="00E36E89"/>
    <w:rsid w:val="00E4370D"/>
    <w:rsid w:val="00E43E7E"/>
    <w:rsid w:val="00E441A7"/>
    <w:rsid w:val="00E44FBE"/>
    <w:rsid w:val="00E456BF"/>
    <w:rsid w:val="00E46CFD"/>
    <w:rsid w:val="00E46FEF"/>
    <w:rsid w:val="00E472CD"/>
    <w:rsid w:val="00E50A58"/>
    <w:rsid w:val="00E51E0B"/>
    <w:rsid w:val="00E51E94"/>
    <w:rsid w:val="00E530F4"/>
    <w:rsid w:val="00E539B2"/>
    <w:rsid w:val="00E53E27"/>
    <w:rsid w:val="00E54261"/>
    <w:rsid w:val="00E5508A"/>
    <w:rsid w:val="00E55C21"/>
    <w:rsid w:val="00E5632E"/>
    <w:rsid w:val="00E563BD"/>
    <w:rsid w:val="00E56523"/>
    <w:rsid w:val="00E61861"/>
    <w:rsid w:val="00E61B93"/>
    <w:rsid w:val="00E63393"/>
    <w:rsid w:val="00E64A33"/>
    <w:rsid w:val="00E65078"/>
    <w:rsid w:val="00E657C6"/>
    <w:rsid w:val="00E65A92"/>
    <w:rsid w:val="00E662BA"/>
    <w:rsid w:val="00E7063A"/>
    <w:rsid w:val="00E72A10"/>
    <w:rsid w:val="00E73606"/>
    <w:rsid w:val="00E7396E"/>
    <w:rsid w:val="00E74B90"/>
    <w:rsid w:val="00E755D1"/>
    <w:rsid w:val="00E75736"/>
    <w:rsid w:val="00E75B87"/>
    <w:rsid w:val="00E8012D"/>
    <w:rsid w:val="00E80DB7"/>
    <w:rsid w:val="00E8172A"/>
    <w:rsid w:val="00E82983"/>
    <w:rsid w:val="00E83F17"/>
    <w:rsid w:val="00E8468D"/>
    <w:rsid w:val="00E84DC5"/>
    <w:rsid w:val="00E85B0B"/>
    <w:rsid w:val="00E85D63"/>
    <w:rsid w:val="00E85DF3"/>
    <w:rsid w:val="00E86BB6"/>
    <w:rsid w:val="00E873F5"/>
    <w:rsid w:val="00E8782D"/>
    <w:rsid w:val="00E8797B"/>
    <w:rsid w:val="00E87F93"/>
    <w:rsid w:val="00E9207F"/>
    <w:rsid w:val="00E92E6C"/>
    <w:rsid w:val="00E930E7"/>
    <w:rsid w:val="00E93782"/>
    <w:rsid w:val="00E940B0"/>
    <w:rsid w:val="00E95166"/>
    <w:rsid w:val="00E95CBC"/>
    <w:rsid w:val="00E96199"/>
    <w:rsid w:val="00E9739F"/>
    <w:rsid w:val="00E9745A"/>
    <w:rsid w:val="00EA15C3"/>
    <w:rsid w:val="00EA1710"/>
    <w:rsid w:val="00EA3B5D"/>
    <w:rsid w:val="00EA51B1"/>
    <w:rsid w:val="00EA5DC1"/>
    <w:rsid w:val="00EA6424"/>
    <w:rsid w:val="00EA67A1"/>
    <w:rsid w:val="00EA6F92"/>
    <w:rsid w:val="00EB0371"/>
    <w:rsid w:val="00EB474B"/>
    <w:rsid w:val="00EB479F"/>
    <w:rsid w:val="00EB5BD1"/>
    <w:rsid w:val="00EB5BD4"/>
    <w:rsid w:val="00EB6784"/>
    <w:rsid w:val="00EB736A"/>
    <w:rsid w:val="00EC03B2"/>
    <w:rsid w:val="00EC0825"/>
    <w:rsid w:val="00EC08E7"/>
    <w:rsid w:val="00EC09E1"/>
    <w:rsid w:val="00EC1572"/>
    <w:rsid w:val="00EC2137"/>
    <w:rsid w:val="00EC2942"/>
    <w:rsid w:val="00EC31F8"/>
    <w:rsid w:val="00EC4DA4"/>
    <w:rsid w:val="00EC6C73"/>
    <w:rsid w:val="00EC6D29"/>
    <w:rsid w:val="00EC74E3"/>
    <w:rsid w:val="00EC79C8"/>
    <w:rsid w:val="00ED07B9"/>
    <w:rsid w:val="00ED179D"/>
    <w:rsid w:val="00ED1B2E"/>
    <w:rsid w:val="00ED22D7"/>
    <w:rsid w:val="00ED245C"/>
    <w:rsid w:val="00ED4F3F"/>
    <w:rsid w:val="00ED72DF"/>
    <w:rsid w:val="00ED7B3D"/>
    <w:rsid w:val="00EE04D1"/>
    <w:rsid w:val="00EE0E04"/>
    <w:rsid w:val="00EE2C42"/>
    <w:rsid w:val="00EE3574"/>
    <w:rsid w:val="00EE396D"/>
    <w:rsid w:val="00EE3BA0"/>
    <w:rsid w:val="00EE4C97"/>
    <w:rsid w:val="00EE4CDD"/>
    <w:rsid w:val="00EE58C3"/>
    <w:rsid w:val="00EE6074"/>
    <w:rsid w:val="00EE72E8"/>
    <w:rsid w:val="00EF1F0C"/>
    <w:rsid w:val="00EF38A7"/>
    <w:rsid w:val="00EF3C41"/>
    <w:rsid w:val="00EF43C1"/>
    <w:rsid w:val="00EF53F6"/>
    <w:rsid w:val="00EF65D3"/>
    <w:rsid w:val="00EF6659"/>
    <w:rsid w:val="00EF746E"/>
    <w:rsid w:val="00EF7D0D"/>
    <w:rsid w:val="00F0049E"/>
    <w:rsid w:val="00F01EB5"/>
    <w:rsid w:val="00F05FD7"/>
    <w:rsid w:val="00F06D6D"/>
    <w:rsid w:val="00F077C2"/>
    <w:rsid w:val="00F07B44"/>
    <w:rsid w:val="00F10BE6"/>
    <w:rsid w:val="00F12093"/>
    <w:rsid w:val="00F12D6B"/>
    <w:rsid w:val="00F12F88"/>
    <w:rsid w:val="00F130EA"/>
    <w:rsid w:val="00F14568"/>
    <w:rsid w:val="00F14AE1"/>
    <w:rsid w:val="00F15C92"/>
    <w:rsid w:val="00F171A5"/>
    <w:rsid w:val="00F17CFA"/>
    <w:rsid w:val="00F210F7"/>
    <w:rsid w:val="00F211FF"/>
    <w:rsid w:val="00F212A1"/>
    <w:rsid w:val="00F226FC"/>
    <w:rsid w:val="00F22EA3"/>
    <w:rsid w:val="00F248BE"/>
    <w:rsid w:val="00F24CF0"/>
    <w:rsid w:val="00F26E4C"/>
    <w:rsid w:val="00F3053D"/>
    <w:rsid w:val="00F308C3"/>
    <w:rsid w:val="00F314FC"/>
    <w:rsid w:val="00F334C1"/>
    <w:rsid w:val="00F337DF"/>
    <w:rsid w:val="00F35DC4"/>
    <w:rsid w:val="00F37284"/>
    <w:rsid w:val="00F375DE"/>
    <w:rsid w:val="00F421C4"/>
    <w:rsid w:val="00F44798"/>
    <w:rsid w:val="00F448E0"/>
    <w:rsid w:val="00F4681B"/>
    <w:rsid w:val="00F50389"/>
    <w:rsid w:val="00F52E83"/>
    <w:rsid w:val="00F53806"/>
    <w:rsid w:val="00F543F5"/>
    <w:rsid w:val="00F548C6"/>
    <w:rsid w:val="00F5511F"/>
    <w:rsid w:val="00F5722A"/>
    <w:rsid w:val="00F57723"/>
    <w:rsid w:val="00F57C08"/>
    <w:rsid w:val="00F60141"/>
    <w:rsid w:val="00F60198"/>
    <w:rsid w:val="00F607D4"/>
    <w:rsid w:val="00F60CBC"/>
    <w:rsid w:val="00F63999"/>
    <w:rsid w:val="00F63F6F"/>
    <w:rsid w:val="00F64B2A"/>
    <w:rsid w:val="00F655EA"/>
    <w:rsid w:val="00F65FD8"/>
    <w:rsid w:val="00F66859"/>
    <w:rsid w:val="00F67B06"/>
    <w:rsid w:val="00F700DB"/>
    <w:rsid w:val="00F7068D"/>
    <w:rsid w:val="00F71F07"/>
    <w:rsid w:val="00F722BE"/>
    <w:rsid w:val="00F72496"/>
    <w:rsid w:val="00F724D7"/>
    <w:rsid w:val="00F72D95"/>
    <w:rsid w:val="00F7471B"/>
    <w:rsid w:val="00F74F7E"/>
    <w:rsid w:val="00F75A91"/>
    <w:rsid w:val="00F816E8"/>
    <w:rsid w:val="00F81802"/>
    <w:rsid w:val="00F82B68"/>
    <w:rsid w:val="00F83ACF"/>
    <w:rsid w:val="00F8411F"/>
    <w:rsid w:val="00F844B8"/>
    <w:rsid w:val="00F864CD"/>
    <w:rsid w:val="00F868F1"/>
    <w:rsid w:val="00F87966"/>
    <w:rsid w:val="00F905D1"/>
    <w:rsid w:val="00F908B6"/>
    <w:rsid w:val="00F90951"/>
    <w:rsid w:val="00F909D7"/>
    <w:rsid w:val="00F9162A"/>
    <w:rsid w:val="00F91BDD"/>
    <w:rsid w:val="00F91F96"/>
    <w:rsid w:val="00F9349D"/>
    <w:rsid w:val="00F93EBE"/>
    <w:rsid w:val="00F93F82"/>
    <w:rsid w:val="00F94098"/>
    <w:rsid w:val="00F94D65"/>
    <w:rsid w:val="00F95C26"/>
    <w:rsid w:val="00F964F3"/>
    <w:rsid w:val="00F96695"/>
    <w:rsid w:val="00F967D0"/>
    <w:rsid w:val="00F974C7"/>
    <w:rsid w:val="00FA07BE"/>
    <w:rsid w:val="00FA3B17"/>
    <w:rsid w:val="00FA45DF"/>
    <w:rsid w:val="00FA5D81"/>
    <w:rsid w:val="00FA5E01"/>
    <w:rsid w:val="00FA5FFE"/>
    <w:rsid w:val="00FA65CF"/>
    <w:rsid w:val="00FA6AB1"/>
    <w:rsid w:val="00FB008F"/>
    <w:rsid w:val="00FB1275"/>
    <w:rsid w:val="00FB1BD7"/>
    <w:rsid w:val="00FB321E"/>
    <w:rsid w:val="00FB371E"/>
    <w:rsid w:val="00FB3A42"/>
    <w:rsid w:val="00FB3D8D"/>
    <w:rsid w:val="00FB423E"/>
    <w:rsid w:val="00FB4517"/>
    <w:rsid w:val="00FB52C3"/>
    <w:rsid w:val="00FB5A0D"/>
    <w:rsid w:val="00FB5F84"/>
    <w:rsid w:val="00FB75B0"/>
    <w:rsid w:val="00FB7AF9"/>
    <w:rsid w:val="00FB7BA1"/>
    <w:rsid w:val="00FB7FD7"/>
    <w:rsid w:val="00FC009C"/>
    <w:rsid w:val="00FC0354"/>
    <w:rsid w:val="00FC101E"/>
    <w:rsid w:val="00FC1845"/>
    <w:rsid w:val="00FC1BF6"/>
    <w:rsid w:val="00FC1E08"/>
    <w:rsid w:val="00FC25F1"/>
    <w:rsid w:val="00FC2A09"/>
    <w:rsid w:val="00FC3BB3"/>
    <w:rsid w:val="00FC4AE7"/>
    <w:rsid w:val="00FC5889"/>
    <w:rsid w:val="00FD138C"/>
    <w:rsid w:val="00FD202F"/>
    <w:rsid w:val="00FD2D0C"/>
    <w:rsid w:val="00FD3AC2"/>
    <w:rsid w:val="00FD3AD9"/>
    <w:rsid w:val="00FD4368"/>
    <w:rsid w:val="00FD5A7A"/>
    <w:rsid w:val="00FD67B6"/>
    <w:rsid w:val="00FD6A5E"/>
    <w:rsid w:val="00FE0496"/>
    <w:rsid w:val="00FE0ECA"/>
    <w:rsid w:val="00FE1B4A"/>
    <w:rsid w:val="00FE3995"/>
    <w:rsid w:val="00FE43DE"/>
    <w:rsid w:val="00FF0C75"/>
    <w:rsid w:val="00FF159D"/>
    <w:rsid w:val="00FF1683"/>
    <w:rsid w:val="00FF1E84"/>
    <w:rsid w:val="00FF2404"/>
    <w:rsid w:val="00FF3599"/>
    <w:rsid w:val="00FF3DE4"/>
    <w:rsid w:val="00FF5287"/>
    <w:rsid w:val="00F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31D5F"/>
  <w15:docId w15:val="{DA0751FD-2B4F-47BC-9623-DAA43099C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206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461C83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12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A9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1206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C1206"/>
  </w:style>
  <w:style w:type="character" w:customStyle="1" w:styleId="PlainTextChar">
    <w:name w:val="Plain Text Char"/>
    <w:basedOn w:val="DefaultParagraphFont"/>
    <w:link w:val="PlainText"/>
    <w:uiPriority w:val="99"/>
    <w:rsid w:val="000C1206"/>
    <w:rPr>
      <w:rFonts w:ascii="Calibri" w:hAnsi="Calibri" w:cs="Calibri"/>
    </w:rPr>
  </w:style>
  <w:style w:type="character" w:customStyle="1" w:styleId="bumpedfont15">
    <w:name w:val="bumpedfont15"/>
    <w:basedOn w:val="DefaultParagraphFont"/>
    <w:rsid w:val="000C1206"/>
  </w:style>
  <w:style w:type="paragraph" w:styleId="BalloonText">
    <w:name w:val="Balloon Text"/>
    <w:basedOn w:val="Normal"/>
    <w:link w:val="BalloonTextChar"/>
    <w:uiPriority w:val="99"/>
    <w:semiHidden/>
    <w:unhideWhenUsed/>
    <w:rsid w:val="000C1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2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77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3F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3F"/>
    <w:rPr>
      <w:rFonts w:ascii="Calibri" w:hAnsi="Calibri" w:cs="Calibri"/>
    </w:rPr>
  </w:style>
  <w:style w:type="paragraph" w:customStyle="1" w:styleId="xmsonormal">
    <w:name w:val="x_msonormal"/>
    <w:basedOn w:val="Normal"/>
    <w:uiPriority w:val="99"/>
    <w:rsid w:val="00184CDB"/>
    <w:pPr>
      <w:spacing w:before="100" w:beforeAutospacing="1" w:after="100" w:afterAutospacing="1"/>
    </w:pPr>
    <w:rPr>
      <w:rFonts w:ascii="Times" w:hAnsi="Times" w:cstheme="minorBidi"/>
      <w:sz w:val="20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B744F7"/>
    <w:rPr>
      <w:color w:val="2B579A"/>
      <w:shd w:val="clear" w:color="auto" w:fill="E6E6E6"/>
    </w:rPr>
  </w:style>
  <w:style w:type="paragraph" w:styleId="BodyText">
    <w:name w:val="Body Text"/>
    <w:basedOn w:val="Normal"/>
    <w:link w:val="BodyTextChar"/>
    <w:rsid w:val="00806929"/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06929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806929"/>
    <w:pPr>
      <w:ind w:left="720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BC199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E1A8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E1A82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07D6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61C83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A9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apple-converted-space">
    <w:name w:val="apple-converted-space"/>
    <w:basedOn w:val="DefaultParagraphFont"/>
    <w:rsid w:val="003B202C"/>
  </w:style>
  <w:style w:type="character" w:customStyle="1" w:styleId="Heading3Char">
    <w:name w:val="Heading 3 Char"/>
    <w:basedOn w:val="DefaultParagraphFont"/>
    <w:link w:val="Heading3"/>
    <w:uiPriority w:val="9"/>
    <w:semiHidden/>
    <w:rsid w:val="0067212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xmsolistparagraph">
    <w:name w:val="x_msolistparagraph"/>
    <w:basedOn w:val="Normal"/>
    <w:uiPriority w:val="99"/>
    <w:rsid w:val="00E8012D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248E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5" w:color="B7B8B8"/>
                  </w:divBdr>
                </w:div>
              </w:divsChild>
            </w:div>
          </w:divsChild>
        </w:div>
      </w:divsChild>
    </w:div>
    <w:div w:id="105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0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2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8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3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8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8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3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7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2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4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80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1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9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7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2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8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3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2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9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1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4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2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15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5" w:color="B7B8B8"/>
                  </w:divBdr>
                </w:div>
              </w:divsChild>
            </w:div>
          </w:divsChild>
        </w:div>
      </w:divsChild>
    </w:div>
    <w:div w:id="13475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g"/><Relationship Id="rId18" Type="http://schemas.openxmlformats.org/officeDocument/2006/relationships/hyperlink" Target="https://gasprices.aaa.com/?state=TX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image" Target="media/image7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6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hupe.doug@ace.aaa.com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footer" Target="footer2.xml"/><Relationship Id="rId10" Type="http://schemas.openxmlformats.org/officeDocument/2006/relationships/hyperlink" Target="mailto:armbruster.daniel@ace.aaa.com" TargetMode="External"/><Relationship Id="rId19" Type="http://schemas.openxmlformats.org/officeDocument/2006/relationships/hyperlink" Target="http://iprmail.ipressroom.com/c/eJwVjcsKwyAURL8m7ipeNVEXLrJo_uPGBxFiDWpJP78GZnEGzjDeKhkWkixnYJgCACE4LBSoFCBgeauZbwr4KifJ0lVDa7WUTF3J5LDRKe0DGozGzdxHGLg7HZEzbRRqctqj92sS68S3kfu-KSI-69Fy2dMZSLVY816_rYdKPX5SOMfX0F49_LA98h8y7DLC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1.png@01D41F37.FA5565F0" TargetMode="External"/><Relationship Id="rId14" Type="http://schemas.openxmlformats.org/officeDocument/2006/relationships/image" Target="media/image4.jp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04089-5936-4121-8E21-D9595FCA7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Autoclub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Armbruster.Daniel</dc:creator>
  <cp:lastModifiedBy>Armbruster.Daniel</cp:lastModifiedBy>
  <cp:revision>10</cp:revision>
  <cp:lastPrinted>2021-07-29T16:14:00Z</cp:lastPrinted>
  <dcterms:created xsi:type="dcterms:W3CDTF">2023-09-28T12:48:00Z</dcterms:created>
  <dcterms:modified xsi:type="dcterms:W3CDTF">2023-09-28T13:10:00Z</dcterms:modified>
</cp:coreProperties>
</file>