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17310B" w14:textId="0B881B07" w:rsidR="00EB2AD4" w:rsidRPr="00410181" w:rsidRDefault="00410181" w:rsidP="000C3318">
      <w:pPr>
        <w:rPr>
          <w:b/>
          <w:bCs/>
        </w:rPr>
      </w:pPr>
      <w:r w:rsidRPr="00410181">
        <w:rPr>
          <w:b/>
          <w:bCs/>
        </w:rPr>
        <w:t xml:space="preserve">Spanish sound for Spanish media sent via </w:t>
      </w:r>
      <w:proofErr w:type="spellStart"/>
      <w:r w:rsidRPr="00410181">
        <w:rPr>
          <w:b/>
          <w:bCs/>
        </w:rPr>
        <w:t>wetransfer</w:t>
      </w:r>
      <w:proofErr w:type="spellEnd"/>
      <w:r w:rsidRPr="00410181">
        <w:rPr>
          <w:b/>
          <w:bCs/>
        </w:rPr>
        <w:t xml:space="preserve"> </w:t>
      </w:r>
    </w:p>
    <w:p w14:paraId="3A5BA708" w14:textId="2A2EEB31" w:rsidR="00EB2AD4" w:rsidRPr="00410181" w:rsidRDefault="00EB2AD4" w:rsidP="000C3318">
      <w:r w:rsidRPr="00410181">
        <w:t>SOT: VIDEO 1</w:t>
      </w:r>
      <w:bookmarkStart w:id="0" w:name="_GoBack"/>
      <w:bookmarkEnd w:id="0"/>
    </w:p>
    <w:p w14:paraId="5465B730" w14:textId="08F33BC0" w:rsidR="000C3318" w:rsidRPr="000C3318" w:rsidRDefault="000C3318" w:rsidP="000C3318">
      <w:pPr>
        <w:rPr>
          <w:lang w:val="es-MX"/>
        </w:rPr>
      </w:pPr>
      <w:r w:rsidRPr="000C3318">
        <w:rPr>
          <w:lang w:val="es-MX"/>
        </w:rPr>
        <w:t xml:space="preserve">Es importante tener a la mano un kit de emergencia en su vehículo. Un botiquín de emergencia y este debe incluir: </w:t>
      </w:r>
    </w:p>
    <w:p w14:paraId="7EEA3BBE" w14:textId="77777777" w:rsidR="000C3318" w:rsidRPr="000C3318" w:rsidRDefault="000C3318" w:rsidP="000C3318">
      <w:pPr>
        <w:pStyle w:val="ListParagraph"/>
        <w:numPr>
          <w:ilvl w:val="0"/>
          <w:numId w:val="1"/>
        </w:numPr>
        <w:rPr>
          <w:lang w:val="es-MX"/>
        </w:rPr>
      </w:pPr>
      <w:r w:rsidRPr="000C3318">
        <w:rPr>
          <w:lang w:val="es-MX"/>
        </w:rPr>
        <w:t xml:space="preserve">Un cargador de teléfono celular para automóvil, </w:t>
      </w:r>
    </w:p>
    <w:p w14:paraId="066AD95E" w14:textId="77777777" w:rsidR="000C3318" w:rsidRPr="000C3318" w:rsidRDefault="000C3318" w:rsidP="000C3318">
      <w:pPr>
        <w:pStyle w:val="ListParagraph"/>
        <w:numPr>
          <w:ilvl w:val="0"/>
          <w:numId w:val="1"/>
        </w:numPr>
        <w:rPr>
          <w:lang w:val="es-MX"/>
        </w:rPr>
      </w:pPr>
      <w:r w:rsidRPr="000C3318">
        <w:rPr>
          <w:lang w:val="es-MX"/>
        </w:rPr>
        <w:t xml:space="preserve">Una linterna con baterías adicionales, </w:t>
      </w:r>
    </w:p>
    <w:p w14:paraId="20088A25" w14:textId="77777777" w:rsidR="000C3318" w:rsidRPr="000C3318" w:rsidRDefault="000C3318" w:rsidP="000C3318">
      <w:pPr>
        <w:pStyle w:val="ListParagraph"/>
        <w:numPr>
          <w:ilvl w:val="0"/>
          <w:numId w:val="1"/>
        </w:numPr>
        <w:rPr>
          <w:lang w:val="es-MX"/>
        </w:rPr>
      </w:pPr>
      <w:r w:rsidRPr="000C3318">
        <w:rPr>
          <w:lang w:val="es-MX"/>
        </w:rPr>
        <w:t xml:space="preserve">Un botiquín de primeros auxilios, </w:t>
      </w:r>
    </w:p>
    <w:p w14:paraId="5C626E16" w14:textId="77777777" w:rsidR="000C3318" w:rsidRPr="000C3318" w:rsidRDefault="000C3318" w:rsidP="000C3318">
      <w:pPr>
        <w:pStyle w:val="ListParagraph"/>
        <w:numPr>
          <w:ilvl w:val="0"/>
          <w:numId w:val="1"/>
        </w:numPr>
        <w:rPr>
          <w:lang w:val="es-MX"/>
        </w:rPr>
      </w:pPr>
      <w:r w:rsidRPr="000C3318">
        <w:rPr>
          <w:lang w:val="es-MX"/>
        </w:rPr>
        <w:t xml:space="preserve">Agua potable, </w:t>
      </w:r>
    </w:p>
    <w:p w14:paraId="713B9F54" w14:textId="77777777" w:rsidR="000C3318" w:rsidRDefault="000C3318" w:rsidP="000C3318">
      <w:pPr>
        <w:pStyle w:val="ListParagraph"/>
        <w:numPr>
          <w:ilvl w:val="0"/>
          <w:numId w:val="1"/>
        </w:numPr>
        <w:rPr>
          <w:lang w:val="es-MX"/>
        </w:rPr>
      </w:pPr>
      <w:r w:rsidRPr="000C3318">
        <w:rPr>
          <w:lang w:val="es-MX"/>
        </w:rPr>
        <w:t xml:space="preserve">Alimentos adicionales </w:t>
      </w:r>
      <w:r>
        <w:rPr>
          <w:lang w:val="es-MX"/>
        </w:rPr>
        <w:t>no perecederos ya sean en lata o en empaques ligeros, sin envases de vidrio fácil de abrir.</w:t>
      </w:r>
    </w:p>
    <w:p w14:paraId="5A4B838B" w14:textId="1F691B6E" w:rsidR="000C3318" w:rsidRDefault="000C3318" w:rsidP="000C3318">
      <w:pPr>
        <w:pStyle w:val="ListParagraph"/>
        <w:numPr>
          <w:ilvl w:val="0"/>
          <w:numId w:val="1"/>
        </w:numPr>
        <w:rPr>
          <w:lang w:val="es-MX"/>
        </w:rPr>
      </w:pPr>
      <w:r w:rsidRPr="000C3318">
        <w:rPr>
          <w:lang w:val="es-MX"/>
        </w:rPr>
        <w:t>No se vaya a olvidar de sus mascotas por lo tanto también necesitara comida para sus animalitos</w:t>
      </w:r>
      <w:r>
        <w:rPr>
          <w:lang w:val="es-MX"/>
        </w:rPr>
        <w:t>.</w:t>
      </w:r>
    </w:p>
    <w:p w14:paraId="1E4E1571" w14:textId="77777777" w:rsidR="000C3318" w:rsidRPr="000C3318" w:rsidRDefault="000C3318" w:rsidP="000C3318">
      <w:pPr>
        <w:pStyle w:val="ListParagraph"/>
        <w:rPr>
          <w:lang w:val="es-MX"/>
        </w:rPr>
      </w:pPr>
    </w:p>
    <w:p w14:paraId="0A4867C7" w14:textId="7C415863" w:rsidR="00EB2AD4" w:rsidRDefault="00EB2AD4" w:rsidP="000C3318">
      <w:pPr>
        <w:rPr>
          <w:lang w:val="es-MX"/>
        </w:rPr>
      </w:pPr>
      <w:r>
        <w:rPr>
          <w:lang w:val="es-MX"/>
        </w:rPr>
        <w:t>SOT: VIDEO 2</w:t>
      </w:r>
    </w:p>
    <w:p w14:paraId="4239E941" w14:textId="71CE16AA" w:rsidR="005E186D" w:rsidRDefault="005E186D" w:rsidP="000C3318">
      <w:pPr>
        <w:rPr>
          <w:lang w:val="es-MX"/>
        </w:rPr>
      </w:pPr>
      <w:r>
        <w:rPr>
          <w:lang w:val="es-MX"/>
        </w:rPr>
        <w:t xml:space="preserve">También </w:t>
      </w:r>
      <w:r w:rsidR="000C3318">
        <w:rPr>
          <w:lang w:val="es-MX"/>
        </w:rPr>
        <w:t>Llev</w:t>
      </w:r>
      <w:r>
        <w:rPr>
          <w:lang w:val="es-MX"/>
        </w:rPr>
        <w:t>e</w:t>
      </w:r>
      <w:r w:rsidR="000C3318">
        <w:rPr>
          <w:lang w:val="es-MX"/>
        </w:rPr>
        <w:t xml:space="preserve"> artículos extras para mejorar la tracción </w:t>
      </w:r>
      <w:r>
        <w:rPr>
          <w:lang w:val="es-MX"/>
        </w:rPr>
        <w:t xml:space="preserve">tal como </w:t>
      </w:r>
      <w:r w:rsidR="000C3318" w:rsidRPr="000C3318">
        <w:rPr>
          <w:lang w:val="es-MX"/>
        </w:rPr>
        <w:t>arena, sal, arena higiénica para gatos que no se aglomere o tapetes de tracción</w:t>
      </w:r>
      <w:r>
        <w:rPr>
          <w:lang w:val="es-MX"/>
        </w:rPr>
        <w:t>.</w:t>
      </w:r>
    </w:p>
    <w:p w14:paraId="3BE4BCC1" w14:textId="569895B8" w:rsidR="000C3318" w:rsidRPr="000C3318" w:rsidRDefault="005E186D" w:rsidP="000C3318">
      <w:pPr>
        <w:rPr>
          <w:lang w:val="es-MX"/>
        </w:rPr>
      </w:pPr>
      <w:r>
        <w:rPr>
          <w:lang w:val="es-MX"/>
        </w:rPr>
        <w:t>U</w:t>
      </w:r>
      <w:r w:rsidR="000C3318" w:rsidRPr="000C3318">
        <w:rPr>
          <w:lang w:val="es-MX"/>
        </w:rPr>
        <w:t>n raspador de hielo o un cepillo para nieve, una pala y muchos guantes, ropa, gorros y mantas abrigados para todos los pasajeros de su automóvil</w:t>
      </w:r>
      <w:r>
        <w:rPr>
          <w:lang w:val="es-MX"/>
        </w:rPr>
        <w:t xml:space="preserve"> para mantenerse cálidos.</w:t>
      </w:r>
    </w:p>
    <w:p w14:paraId="3DD9E95A" w14:textId="77777777" w:rsidR="005E186D" w:rsidRDefault="005E186D" w:rsidP="000C3318">
      <w:pPr>
        <w:rPr>
          <w:lang w:val="es-MX"/>
        </w:rPr>
      </w:pPr>
      <w:proofErr w:type="gramStart"/>
      <w:r>
        <w:rPr>
          <w:lang w:val="es-MX"/>
        </w:rPr>
        <w:t xml:space="preserve">Ahora </w:t>
      </w:r>
      <w:r w:rsidR="000C3318" w:rsidRPr="000C3318">
        <w:rPr>
          <w:lang w:val="es-MX"/>
        </w:rPr>
        <w:t xml:space="preserve"> Si</w:t>
      </w:r>
      <w:proofErr w:type="gramEnd"/>
      <w:r w:rsidR="000C3318" w:rsidRPr="000C3318">
        <w:rPr>
          <w:lang w:val="es-MX"/>
        </w:rPr>
        <w:t xml:space="preserve"> está varado, es más seguro permanecer en su vehículo hasta que llegue la ayuda.</w:t>
      </w:r>
    </w:p>
    <w:p w14:paraId="54E5DBFC" w14:textId="6BD9FF6E" w:rsidR="000C3318" w:rsidRPr="000C3318" w:rsidRDefault="000C3318" w:rsidP="000C3318">
      <w:pPr>
        <w:rPr>
          <w:lang w:val="es-MX"/>
        </w:rPr>
      </w:pPr>
      <w:r w:rsidRPr="000C3318">
        <w:rPr>
          <w:lang w:val="es-MX"/>
        </w:rPr>
        <w:t>Para conservar combustible, apague su vehículo y enciéndalo periódicamente durante cinco a 10 minutos para calentar el interior. Luego apáguelo durante 30 a 45 minutos antes de volver a encenderlo.</w:t>
      </w:r>
    </w:p>
    <w:p w14:paraId="0CAFC88F" w14:textId="3CAF8ABF" w:rsidR="00EB2AD4" w:rsidRDefault="00EB2AD4" w:rsidP="000C3318">
      <w:pPr>
        <w:rPr>
          <w:lang w:val="es-MX"/>
        </w:rPr>
      </w:pPr>
      <w:r>
        <w:rPr>
          <w:lang w:val="es-MX"/>
        </w:rPr>
        <w:t>SOT: VIDEO 3</w:t>
      </w:r>
    </w:p>
    <w:p w14:paraId="42EB817F" w14:textId="71E8D7E8" w:rsidR="000C3318" w:rsidRPr="000C3318" w:rsidRDefault="000C3318" w:rsidP="000C3318">
      <w:pPr>
        <w:rPr>
          <w:lang w:val="es-MX"/>
        </w:rPr>
      </w:pPr>
      <w:r w:rsidRPr="000C3318">
        <w:rPr>
          <w:lang w:val="es-MX"/>
        </w:rPr>
        <w:t>Los automovilistas deben reducir la velocidad y dejar tres veces más espacio de lo habitual entre su automóvil y el automóvil de adelante, especialmente cuando conducen en nieve, aguanieve o hielo.</w:t>
      </w:r>
    </w:p>
    <w:p w14:paraId="5FD3B0BD" w14:textId="203CBCEF" w:rsidR="000C3318" w:rsidRPr="000C3318" w:rsidRDefault="00410181" w:rsidP="000C3318">
      <w:pPr>
        <w:rPr>
          <w:lang w:val="es-MX"/>
        </w:rPr>
      </w:pPr>
      <w:r>
        <w:rPr>
          <w:lang w:val="es-MX"/>
        </w:rPr>
        <w:t>SOT VIDEO 4</w:t>
      </w:r>
    </w:p>
    <w:p w14:paraId="4E7087EB" w14:textId="65B918A4" w:rsidR="00B16832" w:rsidRPr="000C3318" w:rsidRDefault="000C3318" w:rsidP="000C3318">
      <w:pPr>
        <w:rPr>
          <w:lang w:val="es-MX"/>
        </w:rPr>
      </w:pPr>
      <w:r w:rsidRPr="000C3318">
        <w:rPr>
          <w:lang w:val="es-MX"/>
        </w:rPr>
        <w:t xml:space="preserve">Reduzca la velocidad y muévase </w:t>
      </w:r>
      <w:r w:rsidR="00410181">
        <w:rPr>
          <w:lang w:val="es-MX"/>
        </w:rPr>
        <w:t xml:space="preserve">de carril </w:t>
      </w:r>
      <w:r w:rsidRPr="000C3318">
        <w:rPr>
          <w:lang w:val="es-MX"/>
        </w:rPr>
        <w:t xml:space="preserve">si ve a un socorrista o al conductor de una grúa al costado de la carretera. Es </w:t>
      </w:r>
      <w:r w:rsidR="00410181">
        <w:rPr>
          <w:lang w:val="es-MX"/>
        </w:rPr>
        <w:t xml:space="preserve">requerido por las autoridades </w:t>
      </w:r>
      <w:r w:rsidRPr="000C3318">
        <w:rPr>
          <w:lang w:val="es-MX"/>
        </w:rPr>
        <w:t>en 50 estados y tiene como objetivo mantener a estas personas seguras mientras trabajan para rescatar a otros.</w:t>
      </w:r>
    </w:p>
    <w:sectPr w:rsidR="00B16832" w:rsidRPr="000C3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432D73"/>
    <w:multiLevelType w:val="hybridMultilevel"/>
    <w:tmpl w:val="A9B06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318"/>
    <w:rsid w:val="000C3318"/>
    <w:rsid w:val="00410181"/>
    <w:rsid w:val="005E186D"/>
    <w:rsid w:val="00B16832"/>
    <w:rsid w:val="00EB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A8B66"/>
  <w15:chartTrackingRefBased/>
  <w15:docId w15:val="{6714B3E3-2B74-49EE-9A7C-75B9CB9A4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3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38704-8B94-4867-BD60-783FCA1D5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Auto Club Enterprises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Venegas.Anlleyn</dc:creator>
  <cp:keywords/>
  <dc:description/>
  <cp:lastModifiedBy>Venegas.Anlleyn</cp:lastModifiedBy>
  <cp:revision>2</cp:revision>
  <dcterms:created xsi:type="dcterms:W3CDTF">2022-01-31T23:48:00Z</dcterms:created>
  <dcterms:modified xsi:type="dcterms:W3CDTF">2022-01-31T23:48:00Z</dcterms:modified>
</cp:coreProperties>
</file>