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70FB5" w14:textId="1EDF761C" w:rsidR="004C61D4" w:rsidRPr="00CF23B0" w:rsidRDefault="00CF23B0" w:rsidP="00CF23B0">
      <w:pPr>
        <w:spacing w:after="0"/>
        <w:rPr>
          <w:b/>
          <w:bCs/>
        </w:rPr>
      </w:pPr>
      <w:r w:rsidRPr="00CF23B0">
        <w:rPr>
          <w:b/>
          <w:bCs/>
        </w:rPr>
        <w:t xml:space="preserve">New Ride </w:t>
      </w:r>
      <w:proofErr w:type="gramStart"/>
      <w:r w:rsidRPr="00CF23B0">
        <w:rPr>
          <w:b/>
          <w:bCs/>
        </w:rPr>
        <w:t>On</w:t>
      </w:r>
      <w:proofErr w:type="gramEnd"/>
      <w:r w:rsidRPr="00CF23B0">
        <w:rPr>
          <w:b/>
          <w:bCs/>
        </w:rPr>
        <w:t xml:space="preserve"> Toys and Backover Prevention interview</w:t>
      </w:r>
    </w:p>
    <w:p w14:paraId="7DC2CCA3" w14:textId="0A6860BF" w:rsidR="00CF23B0" w:rsidRDefault="00CF23B0" w:rsidP="00CF23B0">
      <w:pPr>
        <w:spacing w:after="0"/>
      </w:pPr>
      <w:r>
        <w:t>Daniel Armbruster</w:t>
      </w:r>
    </w:p>
    <w:p w14:paraId="61543183" w14:textId="48CD1E7E" w:rsidR="00CF23B0" w:rsidRDefault="00CF23B0" w:rsidP="00CF23B0">
      <w:pPr>
        <w:spacing w:after="0"/>
      </w:pPr>
      <w:r>
        <w:t>AAA Texas/New Mexico Spokesperson</w:t>
      </w:r>
    </w:p>
    <w:p w14:paraId="00179926" w14:textId="245B0453" w:rsidR="00CF23B0" w:rsidRDefault="00CF23B0" w:rsidP="00CF23B0">
      <w:pPr>
        <w:spacing w:after="0"/>
      </w:pPr>
    </w:p>
    <w:p w14:paraId="4FACABA3" w14:textId="74EF7A38" w:rsidR="00CF23B0" w:rsidRDefault="00CF23B0" w:rsidP="00CF23B0">
      <w:pPr>
        <w:spacing w:after="0"/>
      </w:pPr>
      <w:r>
        <w:rPr>
          <w:b/>
          <w:bCs/>
        </w:rPr>
        <w:t xml:space="preserve">QUESTION: </w:t>
      </w:r>
      <w:r>
        <w:t>Who is most at risk at becoming a victim in a backover collision?</w:t>
      </w:r>
    </w:p>
    <w:p w14:paraId="054780A5" w14:textId="2230AE75" w:rsidR="00CF23B0" w:rsidRDefault="00CF23B0" w:rsidP="00CF23B0">
      <w:pPr>
        <w:spacing w:after="0"/>
      </w:pPr>
      <w:r>
        <w:rPr>
          <w:b/>
          <w:bCs/>
        </w:rPr>
        <w:t xml:space="preserve">BITE: (runs-:10) </w:t>
      </w:r>
      <w:r>
        <w:t>“Most backover incidents involve children who are 12 to 23 months old. And tragically in more than 70 percent of these incidents, a parent of a close relative was behind the wheel.”</w:t>
      </w:r>
    </w:p>
    <w:p w14:paraId="1944B4C9" w14:textId="77777777" w:rsidR="00CF23B0" w:rsidRDefault="00CF23B0" w:rsidP="00CF23B0">
      <w:pPr>
        <w:spacing w:after="0"/>
      </w:pPr>
    </w:p>
    <w:p w14:paraId="2078DBCB" w14:textId="6144A61D" w:rsidR="00CF23B0" w:rsidRDefault="00CF23B0" w:rsidP="00CF23B0">
      <w:pPr>
        <w:spacing w:after="0"/>
      </w:pPr>
      <w:r>
        <w:rPr>
          <w:b/>
          <w:bCs/>
        </w:rPr>
        <w:t xml:space="preserve">QUESTION: </w:t>
      </w:r>
      <w:r>
        <w:t>What can parents do to lower the risk of an injury?</w:t>
      </w:r>
    </w:p>
    <w:p w14:paraId="79395A63" w14:textId="6BCA9410" w:rsidR="00D80604" w:rsidRDefault="00CF23B0" w:rsidP="00CF23B0">
      <w:pPr>
        <w:spacing w:after="0"/>
      </w:pPr>
      <w:r>
        <w:rPr>
          <w:b/>
          <w:bCs/>
        </w:rPr>
        <w:t>BITE: (runs-:</w:t>
      </w:r>
      <w:r w:rsidR="00D80604">
        <w:rPr>
          <w:b/>
          <w:bCs/>
        </w:rPr>
        <w:t>16</w:t>
      </w:r>
      <w:bookmarkStart w:id="0" w:name="_GoBack"/>
      <w:bookmarkEnd w:id="0"/>
      <w:r>
        <w:rPr>
          <w:b/>
          <w:bCs/>
        </w:rPr>
        <w:t xml:space="preserve">) </w:t>
      </w:r>
      <w:r>
        <w:t>“</w:t>
      </w:r>
      <w:r w:rsidR="006A1AD8">
        <w:t>P</w:t>
      </w:r>
      <w:r w:rsidR="00D80604">
        <w:t>arents should really avoid making a driveway into a playground. If you do allow your children in the driveway make sure it’s only when vehicles are not present and it’s always a good idea to separate the driveway from the roadway with a physical barrier that will prevent cars from entering.”</w:t>
      </w:r>
    </w:p>
    <w:p w14:paraId="5DDBCFEF" w14:textId="54C4F3FE" w:rsidR="00DA1DEF" w:rsidRDefault="00DA1DEF" w:rsidP="00CF23B0">
      <w:pPr>
        <w:spacing w:after="0"/>
      </w:pPr>
    </w:p>
    <w:p w14:paraId="22D12DE5" w14:textId="2B95BF9D" w:rsidR="00DA1DEF" w:rsidRDefault="00DA1DEF" w:rsidP="00CF23B0">
      <w:pPr>
        <w:spacing w:after="0"/>
      </w:pPr>
      <w:r>
        <w:rPr>
          <w:b/>
          <w:bCs/>
        </w:rPr>
        <w:t xml:space="preserve">QUESTION: </w:t>
      </w:r>
      <w:r>
        <w:t>What can drivers do to lower the risk of injury or a collision?</w:t>
      </w:r>
    </w:p>
    <w:p w14:paraId="49BE7B87" w14:textId="21809735" w:rsidR="00DA1DEF" w:rsidRPr="006A1AD8" w:rsidRDefault="006A1AD8" w:rsidP="00CF23B0">
      <w:pPr>
        <w:spacing w:after="0"/>
      </w:pPr>
      <w:r>
        <w:rPr>
          <w:b/>
          <w:bCs/>
        </w:rPr>
        <w:t>BITE: (runs-:</w:t>
      </w:r>
      <w:r w:rsidR="004360E1">
        <w:rPr>
          <w:b/>
          <w:bCs/>
        </w:rPr>
        <w:t>18</w:t>
      </w:r>
      <w:r>
        <w:rPr>
          <w:b/>
          <w:bCs/>
        </w:rPr>
        <w:t xml:space="preserve">) </w:t>
      </w:r>
      <w:r>
        <w:t xml:space="preserve">“Well drivers should really avoid relying solely on rearview cameras. In fact you know pavement that slopes up sharply as well as just moisture or dirt on a camera lense, that can really impact visibility and there’s not a substitute for walking around your car, looking in your mirrors and just looking over your should before putting your car in reverse.” </w:t>
      </w:r>
    </w:p>
    <w:sectPr w:rsidR="00DA1DEF" w:rsidRPr="006A1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83"/>
    <w:rsid w:val="004360E1"/>
    <w:rsid w:val="004C61D4"/>
    <w:rsid w:val="005D5883"/>
    <w:rsid w:val="006A1AD8"/>
    <w:rsid w:val="00CF23B0"/>
    <w:rsid w:val="00D80604"/>
    <w:rsid w:val="00DA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0B9D3"/>
  <w15:chartTrackingRefBased/>
  <w15:docId w15:val="{D1926918-DE49-46C8-BACD-40BA16D6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 Club Enterprises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Armbruster.Daniel</dc:creator>
  <cp:keywords/>
  <dc:description/>
  <cp:lastModifiedBy>Armbruster.Daniel</cp:lastModifiedBy>
  <cp:revision>5</cp:revision>
  <dcterms:created xsi:type="dcterms:W3CDTF">2021-12-23T23:49:00Z</dcterms:created>
  <dcterms:modified xsi:type="dcterms:W3CDTF">2021-12-24T00:02:00Z</dcterms:modified>
</cp:coreProperties>
</file>