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DD934" w14:textId="17C94D5E" w:rsidR="00F12D3A" w:rsidRDefault="00F12D3A"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DANIEL ARMBRUSTER</w:t>
      </w:r>
    </w:p>
    <w:p w14:paraId="20A9BD62" w14:textId="4D7994FE" w:rsidR="00F12D3A" w:rsidRDefault="00F12D3A"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AAA TEXAS/NEW MEXICO SPOKESPERON</w:t>
      </w:r>
      <w:bookmarkStart w:id="0" w:name="_GoBack"/>
      <w:bookmarkEnd w:id="0"/>
    </w:p>
    <w:p w14:paraId="37FAF206" w14:textId="77777777" w:rsidR="00F12D3A" w:rsidRDefault="00F12D3A" w:rsidP="003B345F">
      <w:pPr>
        <w:pStyle w:val="NormalWeb"/>
        <w:spacing w:before="0" w:beforeAutospacing="0" w:after="0" w:afterAutospacing="0"/>
        <w:rPr>
          <w:rFonts w:ascii="Helvetica Neue" w:hAnsi="Helvetica Neue"/>
          <w:sz w:val="18"/>
          <w:szCs w:val="18"/>
        </w:rPr>
      </w:pPr>
    </w:p>
    <w:p w14:paraId="6E5D283B" w14:textId="4E629BAC"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BITE #1</w:t>
      </w:r>
    </w:p>
    <w:p w14:paraId="06DD444A"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QUESTION- What steps should drivers</w:t>
      </w:r>
    </w:p>
    <w:p w14:paraId="7191913D"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take to safely navigate crowded parking lots?</w:t>
      </w:r>
    </w:p>
    <w:p w14:paraId="787DC080" w14:textId="77777777" w:rsidR="003B345F" w:rsidRDefault="003B345F" w:rsidP="003B345F">
      <w:pPr>
        <w:pStyle w:val="NormalWeb"/>
        <w:spacing w:before="0" w:beforeAutospacing="0" w:after="0" w:afterAutospacing="0"/>
        <w:rPr>
          <w:rFonts w:ascii="Helvetica Neue" w:hAnsi="Helvetica Neue"/>
          <w:sz w:val="18"/>
          <w:szCs w:val="18"/>
        </w:rPr>
      </w:pPr>
    </w:p>
    <w:p w14:paraId="0B4EEBB5"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RUN TIME- :15</w:t>
      </w:r>
    </w:p>
    <w:p w14:paraId="6DB5464F" w14:textId="77777777" w:rsidR="003B345F" w:rsidRDefault="003B345F" w:rsidP="003B345F">
      <w:pPr>
        <w:pStyle w:val="NormalWeb"/>
        <w:spacing w:before="0" w:beforeAutospacing="0" w:after="0" w:afterAutospacing="0"/>
        <w:rPr>
          <w:rFonts w:ascii="Helvetica Neue" w:hAnsi="Helvetica Neue"/>
          <w:sz w:val="18"/>
          <w:szCs w:val="18"/>
        </w:rPr>
      </w:pPr>
    </w:p>
    <w:p w14:paraId="5E573072"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“Well you want to stay focused. Pay attention and be aware of all of the hazards in crowded parking lots this holiday season. Just a moment of distraction or a shopper getting in a rush can lead to poor judgment and it can lead to unfortunate situations it what should be a festive time of year.”</w:t>
      </w:r>
    </w:p>
    <w:p w14:paraId="51EA670B" w14:textId="77777777" w:rsidR="003B345F" w:rsidRDefault="003B345F" w:rsidP="003B345F">
      <w:pPr>
        <w:pStyle w:val="NormalWeb"/>
        <w:spacing w:before="0" w:beforeAutospacing="0" w:after="0" w:afterAutospacing="0"/>
        <w:rPr>
          <w:rFonts w:ascii="Helvetica Neue" w:hAnsi="Helvetica Neue"/>
          <w:sz w:val="18"/>
          <w:szCs w:val="18"/>
        </w:rPr>
      </w:pPr>
    </w:p>
    <w:p w14:paraId="288004D6" w14:textId="77777777" w:rsidR="003B345F" w:rsidRDefault="003B345F" w:rsidP="003B345F">
      <w:pPr>
        <w:pStyle w:val="NormalWeb"/>
        <w:spacing w:before="0" w:beforeAutospacing="0" w:after="0" w:afterAutospacing="0"/>
        <w:rPr>
          <w:rFonts w:ascii="Helvetica Neue" w:hAnsi="Helvetica Neue"/>
          <w:sz w:val="18"/>
          <w:szCs w:val="18"/>
        </w:rPr>
      </w:pPr>
    </w:p>
    <w:p w14:paraId="5246588A"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BITE #2</w:t>
      </w:r>
    </w:p>
    <w:p w14:paraId="6FBF74F4"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QUESTION- What hazards are there for drivers in parking lots?</w:t>
      </w:r>
    </w:p>
    <w:p w14:paraId="1EF6B824" w14:textId="77777777" w:rsidR="003B345F" w:rsidRDefault="003B345F" w:rsidP="003B345F">
      <w:pPr>
        <w:pStyle w:val="NormalWeb"/>
        <w:spacing w:before="0" w:beforeAutospacing="0" w:after="0" w:afterAutospacing="0"/>
        <w:rPr>
          <w:rFonts w:ascii="Helvetica Neue" w:hAnsi="Helvetica Neue"/>
          <w:sz w:val="18"/>
          <w:szCs w:val="18"/>
        </w:rPr>
      </w:pPr>
    </w:p>
    <w:p w14:paraId="7A030E86"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RUN TIME- :21</w:t>
      </w:r>
    </w:p>
    <w:p w14:paraId="62511587" w14:textId="77777777" w:rsidR="003B345F" w:rsidRDefault="003B345F" w:rsidP="003B345F">
      <w:pPr>
        <w:pStyle w:val="NormalWeb"/>
        <w:spacing w:before="0" w:beforeAutospacing="0" w:after="0" w:afterAutospacing="0"/>
        <w:rPr>
          <w:rFonts w:ascii="Helvetica Neue" w:hAnsi="Helvetica Neue"/>
          <w:sz w:val="18"/>
          <w:szCs w:val="18"/>
        </w:rPr>
      </w:pPr>
    </w:p>
    <w:p w14:paraId="5BB3B6C8"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“You really have to be aware of all of the hazards around you in a parking lot. That includes pedestrians, moving vehicles…of course you should never drive distracted that includes in parking lots. You want to obey the speed, drive slowly. Obey all of the traffic and directional signs. And of course avoid short cuts. Don’t cut across the parking lot lanes or the rows of those parking spots.”</w:t>
      </w:r>
    </w:p>
    <w:p w14:paraId="1877EF39" w14:textId="77777777" w:rsidR="003B345F" w:rsidRDefault="003B345F" w:rsidP="003B345F">
      <w:pPr>
        <w:pStyle w:val="NormalWeb"/>
        <w:spacing w:before="0" w:beforeAutospacing="0" w:after="0" w:afterAutospacing="0"/>
        <w:rPr>
          <w:rFonts w:ascii="Helvetica Neue" w:hAnsi="Helvetica Neue"/>
          <w:sz w:val="18"/>
          <w:szCs w:val="18"/>
        </w:rPr>
      </w:pPr>
    </w:p>
    <w:p w14:paraId="4C212C02" w14:textId="77777777" w:rsidR="003B345F" w:rsidRDefault="003B345F" w:rsidP="003B345F">
      <w:pPr>
        <w:pStyle w:val="NormalWeb"/>
        <w:spacing w:before="0" w:beforeAutospacing="0" w:after="0" w:afterAutospacing="0"/>
        <w:rPr>
          <w:rFonts w:ascii="Helvetica Neue" w:hAnsi="Helvetica Neue"/>
          <w:sz w:val="18"/>
          <w:szCs w:val="18"/>
        </w:rPr>
      </w:pPr>
    </w:p>
    <w:p w14:paraId="2FA21B73"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BITE #3</w:t>
      </w:r>
    </w:p>
    <w:p w14:paraId="7903D2A1"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QUESTION- Auto crimes usually increase around the holidays, what can drivers do to protect their property?</w:t>
      </w:r>
    </w:p>
    <w:p w14:paraId="22B4721C" w14:textId="77777777" w:rsidR="003B345F" w:rsidRDefault="003B345F" w:rsidP="003B345F">
      <w:pPr>
        <w:pStyle w:val="NormalWeb"/>
        <w:spacing w:before="0" w:beforeAutospacing="0" w:after="0" w:afterAutospacing="0"/>
        <w:rPr>
          <w:rFonts w:ascii="Helvetica Neue" w:hAnsi="Helvetica Neue"/>
          <w:sz w:val="18"/>
          <w:szCs w:val="18"/>
        </w:rPr>
      </w:pPr>
    </w:p>
    <w:p w14:paraId="7F8A6D51"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RUN TIME- :21</w:t>
      </w:r>
    </w:p>
    <w:p w14:paraId="7C90B1C3" w14:textId="77777777" w:rsidR="003B345F" w:rsidRDefault="003B345F" w:rsidP="003B345F">
      <w:pPr>
        <w:pStyle w:val="NormalWeb"/>
        <w:spacing w:before="0" w:beforeAutospacing="0" w:after="0" w:afterAutospacing="0"/>
        <w:rPr>
          <w:rFonts w:ascii="Helvetica Neue" w:hAnsi="Helvetica Neue"/>
          <w:sz w:val="18"/>
          <w:szCs w:val="18"/>
        </w:rPr>
      </w:pPr>
    </w:p>
    <w:p w14:paraId="56007110" w14:textId="77777777" w:rsidR="003B345F" w:rsidRDefault="003B345F" w:rsidP="003B345F">
      <w:pPr>
        <w:pStyle w:val="NormalWeb"/>
        <w:spacing w:before="0" w:beforeAutospacing="0" w:after="0" w:afterAutospacing="0"/>
        <w:rPr>
          <w:rFonts w:ascii="Helvetica Neue" w:hAnsi="Helvetica Neue"/>
          <w:sz w:val="18"/>
          <w:szCs w:val="18"/>
        </w:rPr>
      </w:pPr>
      <w:r>
        <w:rPr>
          <w:rFonts w:ascii="Helvetica Neue" w:hAnsi="Helvetica Neue"/>
          <w:sz w:val="18"/>
          <w:szCs w:val="18"/>
        </w:rPr>
        <w:t>“During the holidays we actually see an increase in the number of auto crimes related to thefts, burglaries and vehicle break-ins. And so it’s really important to always lock your car. Park in a well lit area that’s populated. But also store your key fobs in a metal container. That will prevent hackers from potentially obtaining that signal and opening your vehicle.”</w:t>
      </w:r>
    </w:p>
    <w:p w14:paraId="69FE49F4" w14:textId="77777777" w:rsidR="00650B41" w:rsidRDefault="00650B41"/>
    <w:sectPr w:rsidR="00650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45F"/>
    <w:rsid w:val="003B345F"/>
    <w:rsid w:val="00650B41"/>
    <w:rsid w:val="00F12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18EB"/>
  <w15:chartTrackingRefBased/>
  <w15:docId w15:val="{2F103659-A011-45B4-9055-237C96787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45F"/>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65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1227</Characters>
  <Application>Microsoft Office Word</Application>
  <DocSecurity>0</DocSecurity>
  <Lines>10</Lines>
  <Paragraphs>2</Paragraphs>
  <ScaleCrop>false</ScaleCrop>
  <Company>Auto Club Enterprises</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Armbruster.Daniel</dc:creator>
  <cp:keywords/>
  <dc:description/>
  <cp:lastModifiedBy>Armbruster.Daniel</cp:lastModifiedBy>
  <cp:revision>2</cp:revision>
  <dcterms:created xsi:type="dcterms:W3CDTF">2021-11-24T23:14:00Z</dcterms:created>
  <dcterms:modified xsi:type="dcterms:W3CDTF">2021-11-24T23:16:00Z</dcterms:modified>
</cp:coreProperties>
</file>